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61" w:rsidRPr="002B0EAC" w:rsidRDefault="00675061" w:rsidP="00675061">
      <w:pPr>
        <w:pStyle w:val="a6"/>
        <w:jc w:val="center"/>
        <w:rPr>
          <w:rFonts w:ascii="Times New Roman" w:eastAsia="Times New Roman" w:hAnsi="Times New Roman" w:cs="Times New Roman"/>
        </w:rPr>
      </w:pPr>
      <w:r w:rsidRPr="002B0EAC">
        <w:rPr>
          <w:rFonts w:ascii="Times New Roman" w:eastAsia="Times New Roman" w:hAnsi="Times New Roman" w:cs="Times New Roman"/>
        </w:rPr>
        <w:t>структурное подразделение муниципального бюджетного общеобразовательного учреждения средней общеобразовательной школы № 3 г. Алагира</w:t>
      </w:r>
    </w:p>
    <w:p w:rsidR="00675061" w:rsidRPr="002B0EAC" w:rsidRDefault="00675061" w:rsidP="00675061">
      <w:pPr>
        <w:pStyle w:val="a4"/>
        <w:jc w:val="center"/>
        <w:rPr>
          <w:sz w:val="24"/>
        </w:rPr>
      </w:pPr>
    </w:p>
    <w:p w:rsidR="00675061" w:rsidRPr="002B0EAC" w:rsidRDefault="00675061" w:rsidP="00675061">
      <w:pPr>
        <w:pStyle w:val="a4"/>
        <w:jc w:val="center"/>
        <w:rPr>
          <w:b/>
          <w:bCs/>
          <w:sz w:val="24"/>
        </w:rPr>
      </w:pPr>
      <w:r w:rsidRPr="002B0EAC">
        <w:rPr>
          <w:b/>
          <w:bCs/>
          <w:sz w:val="24"/>
        </w:rPr>
        <w:t>П Р И К А З</w:t>
      </w:r>
    </w:p>
    <w:p w:rsidR="00675061" w:rsidRPr="002B0EAC" w:rsidRDefault="00675061" w:rsidP="00675061">
      <w:pPr>
        <w:pStyle w:val="a4"/>
        <w:jc w:val="center"/>
        <w:rPr>
          <w:b/>
          <w:bCs/>
          <w:sz w:val="24"/>
        </w:rPr>
      </w:pPr>
    </w:p>
    <w:p w:rsidR="00675061" w:rsidRPr="002B0EAC" w:rsidRDefault="00675061" w:rsidP="00675061">
      <w:pPr>
        <w:pStyle w:val="a4"/>
        <w:rPr>
          <w:sz w:val="24"/>
        </w:rPr>
      </w:pPr>
      <w:r w:rsidRPr="009D2E24">
        <w:rPr>
          <w:sz w:val="24"/>
        </w:rPr>
        <w:t>от 21.11.2019г.</w:t>
      </w:r>
      <w:r w:rsidRPr="002B0EAC">
        <w:rPr>
          <w:sz w:val="24"/>
        </w:rPr>
        <w:t xml:space="preserve">                                                                                                             № 18</w:t>
      </w:r>
      <w:r>
        <w:rPr>
          <w:sz w:val="24"/>
        </w:rPr>
        <w:t>3</w:t>
      </w:r>
      <w:r w:rsidRPr="002B0EAC">
        <w:rPr>
          <w:sz w:val="24"/>
        </w:rPr>
        <w:t xml:space="preserve"> -ОД </w:t>
      </w:r>
    </w:p>
    <w:p w:rsidR="00675061" w:rsidRPr="002B0EAC" w:rsidRDefault="00675061" w:rsidP="00675061">
      <w:pPr>
        <w:jc w:val="center"/>
        <w:rPr>
          <w:rFonts w:ascii="Times New Roman" w:hAnsi="Times New Roman" w:cs="Times New Roman"/>
        </w:rPr>
      </w:pPr>
      <w:r w:rsidRPr="002B0EAC">
        <w:rPr>
          <w:rFonts w:ascii="Times New Roman" w:hAnsi="Times New Roman" w:cs="Times New Roman"/>
        </w:rPr>
        <w:t>г. Алагир</w:t>
      </w:r>
    </w:p>
    <w:p w:rsidR="00675061" w:rsidRPr="00F14DF4" w:rsidRDefault="00675061" w:rsidP="0067506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14D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 утверждении перечня учебников, используемых в образовательном процессе </w:t>
      </w:r>
    </w:p>
    <w:p w:rsidR="00675061" w:rsidRDefault="00675061" w:rsidP="0067506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школы в 2020-2021</w:t>
      </w:r>
      <w:r w:rsidRPr="00F14D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учебном году</w:t>
      </w:r>
    </w:p>
    <w:p w:rsidR="00675061" w:rsidRPr="00693040" w:rsidRDefault="00675061" w:rsidP="0067506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75061" w:rsidRDefault="00675061" w:rsidP="00675061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На основании ФЗ от 29.12.2012г. № 273 – ФЗ «Об образовании в Российской Федерации» и приказа МОН РФ от 31.03.2014г. № 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редакции приказов МОН РФ от 08.06.2015г. за № 576, от 28.12.2015г. за №  1529, от 26.01.2016г. за № 38)</w:t>
      </w:r>
    </w:p>
    <w:p w:rsidR="00675061" w:rsidRPr="00DD1D87" w:rsidRDefault="00675061" w:rsidP="00675061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DD1D87"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Pr="00DD1D87">
        <w:rPr>
          <w:rFonts w:ascii="Times New Roman" w:eastAsia="Times New Roman" w:hAnsi="Times New Roman" w:cs="Times New Roman"/>
          <w:b/>
          <w:bCs/>
        </w:rPr>
        <w:t>п р и к а з ы в а ю:</w:t>
      </w:r>
    </w:p>
    <w:p w:rsidR="00675061" w:rsidRPr="00DD1D87" w:rsidRDefault="00675061" w:rsidP="00675061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675061" w:rsidRPr="00005D88" w:rsidRDefault="00675061" w:rsidP="00675061">
      <w:pPr>
        <w:rPr>
          <w:rFonts w:ascii="Times New Roman" w:hAnsi="Times New Roman" w:cs="Times New Roman"/>
          <w:sz w:val="24"/>
          <w:szCs w:val="24"/>
        </w:rPr>
      </w:pPr>
      <w:r w:rsidRPr="00005D88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 xml:space="preserve">перечень учебников, допущенных МОН РФ к использованию в образовательном процессе школы, на 2020-2021 учебный год. </w:t>
      </w:r>
    </w:p>
    <w:p w:rsidR="00675061" w:rsidRPr="00005D88" w:rsidRDefault="00675061" w:rsidP="00675061">
      <w:pPr>
        <w:rPr>
          <w:rFonts w:ascii="Times New Roman" w:hAnsi="Times New Roman" w:cs="Times New Roman"/>
          <w:sz w:val="24"/>
          <w:szCs w:val="24"/>
        </w:rPr>
      </w:pPr>
      <w:r w:rsidRPr="00005D88">
        <w:rPr>
          <w:rFonts w:ascii="Times New Roman" w:hAnsi="Times New Roman" w:cs="Times New Roman"/>
          <w:sz w:val="24"/>
          <w:szCs w:val="24"/>
        </w:rPr>
        <w:t>(Приложение № 1)</w:t>
      </w:r>
    </w:p>
    <w:p w:rsidR="00675061" w:rsidRDefault="00675061" w:rsidP="00675061">
      <w:pPr>
        <w:rPr>
          <w:rFonts w:ascii="Times New Roman" w:hAnsi="Times New Roman" w:cs="Times New Roman"/>
          <w:sz w:val="24"/>
          <w:szCs w:val="24"/>
        </w:rPr>
      </w:pPr>
      <w:r w:rsidRPr="00005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Заместителю руководителя СП по УВР Таболовой Р.М.:</w:t>
      </w:r>
    </w:p>
    <w:p w:rsidR="00675061" w:rsidRDefault="00675061" w:rsidP="00675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Обеспечить реализацию учебного плана школы в 2020-2021 учебном году по учебникам, допущенным МОН РФ к использованию в образовательном процессе.</w:t>
      </w:r>
    </w:p>
    <w:p w:rsidR="00675061" w:rsidRPr="00F14DF4" w:rsidRDefault="00675061" w:rsidP="00675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Довести перечень учебников и учебных пособий на 2020-2021 учебный год до всех участников образовательного процесса (педагогов, обучающихся, родителей (законных представителей) обучающихся) через размещение на страницах школьного сайта и Дневника.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14DF4">
        <w:rPr>
          <w:rFonts w:ascii="Times New Roman" w:hAnsi="Times New Roman" w:cs="Times New Roman"/>
          <w:sz w:val="24"/>
          <w:szCs w:val="24"/>
        </w:rPr>
        <w:t>.</w:t>
      </w:r>
    </w:p>
    <w:p w:rsidR="00675061" w:rsidRDefault="00675061" w:rsidP="00675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Школьному библиотекарю Бережной З.Т.:</w:t>
      </w:r>
    </w:p>
    <w:p w:rsidR="00675061" w:rsidRDefault="00675061" w:rsidP="00675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Сформировать заявку на приобретение недостающих учебников в срок до 01.12.2019</w:t>
      </w:r>
      <w:r w:rsidRPr="00BC683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061" w:rsidRDefault="00675061" w:rsidP="00675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Осуществлять мониторинг обеспеченности обучающихся учебниками.</w:t>
      </w:r>
    </w:p>
    <w:p w:rsidR="00675061" w:rsidRDefault="00675061" w:rsidP="00675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Всем классным руководителям 1-11 классов довести до сведения участников образовательного процесса информацию о настоящем приказе и бесплатном обеспечении  учебниками.  </w:t>
      </w:r>
    </w:p>
    <w:p w:rsidR="00675061" w:rsidRPr="00005D88" w:rsidRDefault="00675061" w:rsidP="00675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выполнения настоящего приказа оставляю за собой.</w:t>
      </w:r>
    </w:p>
    <w:p w:rsidR="00675061" w:rsidRDefault="00675061" w:rsidP="00675061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Руководитель </w:t>
      </w:r>
      <w:r w:rsidRPr="00AE1C09">
        <w:rPr>
          <w:rFonts w:ascii="Times New Roman" w:hAnsi="Times New Roman" w:cs="Times New Roman"/>
          <w:sz w:val="24"/>
          <w:szCs w:val="24"/>
        </w:rPr>
        <w:t xml:space="preserve">СП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1C09">
        <w:rPr>
          <w:rFonts w:ascii="Times New Roman" w:hAnsi="Times New Roman" w:cs="Times New Roman"/>
          <w:sz w:val="24"/>
          <w:szCs w:val="24"/>
        </w:rPr>
        <w:t xml:space="preserve">                                      Л.Д. Кучиева</w:t>
      </w:r>
    </w:p>
    <w:p w:rsidR="00675061" w:rsidRPr="00C73153" w:rsidRDefault="00675061" w:rsidP="00675061">
      <w:pPr>
        <w:pStyle w:val="a6"/>
        <w:ind w:left="-360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           </w:t>
      </w:r>
      <w:r w:rsidRPr="00C73153">
        <w:rPr>
          <w:rFonts w:ascii="Times New Roman" w:hAnsi="Times New Roman" w:cs="Times New Roman"/>
          <w:sz w:val="24"/>
        </w:rPr>
        <w:t>С приказом ознакомлен</w:t>
      </w:r>
      <w:r>
        <w:rPr>
          <w:rFonts w:ascii="Times New Roman" w:hAnsi="Times New Roman" w:cs="Times New Roman"/>
          <w:sz w:val="24"/>
        </w:rPr>
        <w:t>ы</w:t>
      </w:r>
      <w:r w:rsidRPr="00C73153">
        <w:rPr>
          <w:rFonts w:ascii="Times New Roman" w:hAnsi="Times New Roman" w:cs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345"/>
        <w:gridCol w:w="1291"/>
        <w:gridCol w:w="2543"/>
      </w:tblGrid>
      <w:tr w:rsidR="00675061" w:rsidRPr="004E5F50" w:rsidTr="00B35FB9">
        <w:tc>
          <w:tcPr>
            <w:tcW w:w="1008" w:type="dxa"/>
          </w:tcPr>
          <w:p w:rsidR="00675061" w:rsidRPr="005D2429" w:rsidRDefault="00675061" w:rsidP="00B35FB9">
            <w:pPr>
              <w:pStyle w:val="2"/>
              <w:ind w:left="0" w:firstLine="0"/>
              <w:jc w:val="center"/>
              <w:rPr>
                <w:sz w:val="24"/>
              </w:rPr>
            </w:pPr>
            <w:r w:rsidRPr="005D2429">
              <w:rPr>
                <w:sz w:val="24"/>
              </w:rPr>
              <w:t>№ п.п</w:t>
            </w:r>
          </w:p>
        </w:tc>
        <w:tc>
          <w:tcPr>
            <w:tcW w:w="2345" w:type="dxa"/>
          </w:tcPr>
          <w:p w:rsidR="00675061" w:rsidRPr="005D2429" w:rsidRDefault="00675061" w:rsidP="00B35FB9">
            <w:pPr>
              <w:pStyle w:val="2"/>
              <w:ind w:left="0" w:firstLine="0"/>
              <w:jc w:val="center"/>
              <w:rPr>
                <w:sz w:val="24"/>
              </w:rPr>
            </w:pPr>
            <w:r w:rsidRPr="005D2429">
              <w:rPr>
                <w:sz w:val="24"/>
              </w:rPr>
              <w:t>Ф.И.О. работник</w:t>
            </w:r>
            <w:r>
              <w:rPr>
                <w:sz w:val="24"/>
              </w:rPr>
              <w:t>ов</w:t>
            </w:r>
          </w:p>
        </w:tc>
        <w:tc>
          <w:tcPr>
            <w:tcW w:w="1291" w:type="dxa"/>
          </w:tcPr>
          <w:p w:rsidR="00675061" w:rsidRPr="005D2429" w:rsidRDefault="00675061" w:rsidP="00B35FB9">
            <w:pPr>
              <w:pStyle w:val="2"/>
              <w:jc w:val="center"/>
              <w:rPr>
                <w:sz w:val="24"/>
              </w:rPr>
            </w:pPr>
            <w:r w:rsidRPr="005D2429">
              <w:rPr>
                <w:sz w:val="24"/>
              </w:rPr>
              <w:t>роспись</w:t>
            </w:r>
          </w:p>
        </w:tc>
        <w:tc>
          <w:tcPr>
            <w:tcW w:w="2543" w:type="dxa"/>
          </w:tcPr>
          <w:p w:rsidR="00675061" w:rsidRPr="005D2429" w:rsidRDefault="00675061" w:rsidP="00B35FB9">
            <w:pPr>
              <w:pStyle w:val="2"/>
              <w:jc w:val="center"/>
              <w:rPr>
                <w:sz w:val="24"/>
              </w:rPr>
            </w:pPr>
            <w:r w:rsidRPr="005D2429">
              <w:rPr>
                <w:sz w:val="24"/>
              </w:rPr>
              <w:t>дата ознакомления</w:t>
            </w:r>
          </w:p>
        </w:tc>
      </w:tr>
      <w:tr w:rsidR="00675061" w:rsidRPr="004E5F50" w:rsidTr="00B35FB9">
        <w:tc>
          <w:tcPr>
            <w:tcW w:w="1008" w:type="dxa"/>
          </w:tcPr>
          <w:p w:rsidR="00675061" w:rsidRPr="005D2429" w:rsidRDefault="00675061" w:rsidP="00B35FB9">
            <w:pPr>
              <w:pStyle w:val="2"/>
              <w:rPr>
                <w:sz w:val="24"/>
              </w:rPr>
            </w:pPr>
            <w:r w:rsidRPr="005D2429"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675061" w:rsidRPr="005D2429" w:rsidRDefault="00675061" w:rsidP="00B35FB9">
            <w:pPr>
              <w:pStyle w:val="2"/>
              <w:rPr>
                <w:sz w:val="24"/>
              </w:rPr>
            </w:pPr>
            <w:r>
              <w:rPr>
                <w:sz w:val="24"/>
              </w:rPr>
              <w:t>Таболова Р.М.</w:t>
            </w:r>
          </w:p>
        </w:tc>
        <w:tc>
          <w:tcPr>
            <w:tcW w:w="1291" w:type="dxa"/>
          </w:tcPr>
          <w:p w:rsidR="00675061" w:rsidRPr="005D2429" w:rsidRDefault="00675061" w:rsidP="00B35FB9">
            <w:pPr>
              <w:pStyle w:val="2"/>
              <w:rPr>
                <w:sz w:val="24"/>
              </w:rPr>
            </w:pPr>
          </w:p>
        </w:tc>
        <w:tc>
          <w:tcPr>
            <w:tcW w:w="2543" w:type="dxa"/>
          </w:tcPr>
          <w:p w:rsidR="00675061" w:rsidRPr="005D2429" w:rsidRDefault="00675061" w:rsidP="00B35FB9">
            <w:pPr>
              <w:pStyle w:val="2"/>
              <w:rPr>
                <w:sz w:val="24"/>
              </w:rPr>
            </w:pPr>
            <w:r w:rsidRPr="005D2429">
              <w:rPr>
                <w:sz w:val="24"/>
              </w:rPr>
              <w:t xml:space="preserve">   </w:t>
            </w:r>
          </w:p>
        </w:tc>
      </w:tr>
      <w:tr w:rsidR="00675061" w:rsidRPr="004E5F50" w:rsidTr="00B35FB9">
        <w:tc>
          <w:tcPr>
            <w:tcW w:w="1008" w:type="dxa"/>
          </w:tcPr>
          <w:p w:rsidR="00675061" w:rsidRPr="005D2429" w:rsidRDefault="00675061" w:rsidP="00B35FB9">
            <w:pPr>
              <w:pStyle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</w:tcPr>
          <w:p w:rsidR="00675061" w:rsidRPr="005D2429" w:rsidRDefault="00675061" w:rsidP="00B35FB9">
            <w:pPr>
              <w:pStyle w:val="2"/>
              <w:rPr>
                <w:sz w:val="24"/>
              </w:rPr>
            </w:pPr>
            <w:r>
              <w:rPr>
                <w:sz w:val="24"/>
              </w:rPr>
              <w:t>Бережная З.Т.</w:t>
            </w:r>
          </w:p>
        </w:tc>
        <w:tc>
          <w:tcPr>
            <w:tcW w:w="1291" w:type="dxa"/>
          </w:tcPr>
          <w:p w:rsidR="00675061" w:rsidRPr="005D2429" w:rsidRDefault="00675061" w:rsidP="00B35FB9">
            <w:pPr>
              <w:pStyle w:val="2"/>
              <w:rPr>
                <w:sz w:val="24"/>
              </w:rPr>
            </w:pPr>
          </w:p>
        </w:tc>
        <w:tc>
          <w:tcPr>
            <w:tcW w:w="2543" w:type="dxa"/>
          </w:tcPr>
          <w:p w:rsidR="00675061" w:rsidRPr="005D2429" w:rsidRDefault="00675061" w:rsidP="00B35FB9">
            <w:pPr>
              <w:pStyle w:val="2"/>
              <w:rPr>
                <w:sz w:val="24"/>
              </w:rPr>
            </w:pPr>
          </w:p>
        </w:tc>
      </w:tr>
    </w:tbl>
    <w:p w:rsidR="00675061" w:rsidRDefault="00675061" w:rsidP="00675061">
      <w:pPr>
        <w:rPr>
          <w:rFonts w:ascii="Times New Roman" w:eastAsia="Times New Roman" w:hAnsi="Times New Roman" w:cs="Times New Roman"/>
        </w:rPr>
      </w:pPr>
    </w:p>
    <w:p w:rsidR="00675061" w:rsidRPr="006618A1" w:rsidRDefault="00675061" w:rsidP="00675061">
      <w:pPr>
        <w:pStyle w:val="a6"/>
        <w:rPr>
          <w:rFonts w:ascii="Times New Roman" w:hAnsi="Times New Roman" w:cs="Times New Roman"/>
          <w:sz w:val="24"/>
          <w:szCs w:val="24"/>
        </w:rPr>
      </w:pPr>
      <w:r w:rsidRPr="006618A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Приложение № 1 к приказу №18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18A1">
        <w:rPr>
          <w:rFonts w:ascii="Times New Roman" w:hAnsi="Times New Roman" w:cs="Times New Roman"/>
          <w:sz w:val="24"/>
          <w:szCs w:val="24"/>
        </w:rPr>
        <w:t xml:space="preserve">-ОД </w:t>
      </w:r>
    </w:p>
    <w:p w:rsidR="00675061" w:rsidRPr="006618A1" w:rsidRDefault="00675061" w:rsidP="00675061">
      <w:pPr>
        <w:pStyle w:val="a6"/>
        <w:rPr>
          <w:rFonts w:ascii="Times New Roman" w:hAnsi="Times New Roman" w:cs="Times New Roman"/>
          <w:sz w:val="24"/>
          <w:szCs w:val="24"/>
        </w:rPr>
      </w:pPr>
      <w:r w:rsidRPr="006618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18A1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18A1">
        <w:rPr>
          <w:rFonts w:ascii="Times New Roman" w:hAnsi="Times New Roman" w:cs="Times New Roman"/>
          <w:sz w:val="24"/>
          <w:szCs w:val="24"/>
        </w:rPr>
        <w:t>г.</w:t>
      </w:r>
    </w:p>
    <w:p w:rsidR="00675061" w:rsidRPr="006618A1" w:rsidRDefault="00675061" w:rsidP="00675061">
      <w:pPr>
        <w:pStyle w:val="a6"/>
        <w:rPr>
          <w:rFonts w:ascii="Times New Roman" w:hAnsi="Times New Roman" w:cs="Times New Roman"/>
          <w:sz w:val="24"/>
          <w:szCs w:val="24"/>
        </w:rPr>
      </w:pPr>
      <w:r w:rsidRPr="00661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61" w:rsidRPr="006618A1" w:rsidRDefault="00675061" w:rsidP="006750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618A1">
        <w:rPr>
          <w:rFonts w:ascii="Times New Roman" w:hAnsi="Times New Roman" w:cs="Times New Roman"/>
          <w:sz w:val="24"/>
          <w:szCs w:val="24"/>
        </w:rPr>
        <w:t>Перечень</w:t>
      </w:r>
    </w:p>
    <w:p w:rsidR="00675061" w:rsidRPr="006618A1" w:rsidRDefault="00675061" w:rsidP="006750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618A1">
        <w:rPr>
          <w:rFonts w:ascii="Times New Roman" w:hAnsi="Times New Roman" w:cs="Times New Roman"/>
          <w:sz w:val="24"/>
          <w:szCs w:val="24"/>
        </w:rPr>
        <w:t>учебной литературы, используемой в  СП МБОУСОШ №3</w:t>
      </w:r>
    </w:p>
    <w:p w:rsidR="00675061" w:rsidRPr="006618A1" w:rsidRDefault="00675061" w:rsidP="006750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Алагира в 2020</w:t>
      </w:r>
      <w:r w:rsidRPr="006618A1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18A1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tbl>
      <w:tblPr>
        <w:tblStyle w:val="a9"/>
        <w:tblW w:w="9782" w:type="dxa"/>
        <w:tblInd w:w="-318" w:type="dxa"/>
        <w:tblLayout w:type="fixed"/>
        <w:tblLook w:val="01E0"/>
      </w:tblPr>
      <w:tblGrid>
        <w:gridCol w:w="852"/>
        <w:gridCol w:w="5528"/>
        <w:gridCol w:w="2410"/>
        <w:gridCol w:w="992"/>
      </w:tblGrid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9F599B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9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675061" w:rsidRPr="009F599B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Автор и наименование учебника</w:t>
            </w:r>
          </w:p>
        </w:tc>
        <w:tc>
          <w:tcPr>
            <w:tcW w:w="2410" w:type="dxa"/>
          </w:tcPr>
          <w:p w:rsidR="00675061" w:rsidRPr="009F599B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99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</w:tcPr>
          <w:p w:rsidR="00675061" w:rsidRPr="009F599B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99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Рамзаева Т.Г.           Русский язык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Рамзаева Т.Г.           Русский язык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Рамзаева Т.Г.           Русский язык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Рамзаева Т.Г.           Русский язык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Ладыженская Т.А.,  БарановМ.Т., Тростенцова Л.А.     Русский язык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Баранов М.Т.,  Ладыженская Т.А., Тростенцова Л.А.    Русский язык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Баранов М.Т.,  Ладыженская Т.А., Тростенцова Л.А.     Русский язык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Бархударов С.Г., Крючков С.Е., Максимов Л.Ю. Русский язык 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Бархударов С.Г., Крючков С.Е., Максимов Л.Ю. Русский язык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Гольцова Н.Г., Шамшин И.В. Русский язык  (базовый уровень)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Климанова  Л.Ф., Горецкий В.Г., Виноградская Л.А. Азбука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 Л.Ф.,Горецкий В.Г. Литературное чтение 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Климанова  Л.Ф., Горецкий В.Г., Виноградская Л.А. . Литературное чтение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Климанова  Л.Ф., Горецкий В.Г., Виноградская Л.А. Литературное чтение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67506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Журавлёв В.П.  </w:t>
            </w:r>
          </w:p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Русская литература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 Полухина В.П., Коровина В.Я.</w:t>
            </w:r>
          </w:p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Русская литература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</w:t>
            </w:r>
          </w:p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</w:t>
            </w:r>
          </w:p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Коровина В.Я.Журавлёв В.П.</w:t>
            </w:r>
          </w:p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Коровин В.И. Русская литература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Сухих И.Н. Русская литература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 Математика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Математика в 2-х ч..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Моро М.И., Бантова М.А.  Математика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Моро М.И, Бантова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Виленкин Н.Я. Математика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ИОЦ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«Мнемозина»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Виленкин Н.Я. Математика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ИОЦ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«Мнемозина»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Макарычев Ю.Н. Алгебра.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Макарычев Ю.Н. Алгебра.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Макарычев Ю.Н. Алгебра.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Колмогоров А.Н. Алгебра и начала анализа.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Погорелов А.В. Геометрия.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Погорелов А.В. Геометрия.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Немецкий язык.- Бим И.Л. Первые шаги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Немецкий язык.- Бим И.Л. Первые шаги.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Немецкий язык.- Бим И.Л. Первые шаги.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Немецкий язык.- Бим И.Л. Первые шаги.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Немецкий язык.- Бим И.Л. Первые шаги.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Афанасьева  О.В., Михеева И.В. Английский язык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Афанасьева  О.В., Михеева И.В. Английский язык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Афанасьева  О.В., Михеева И.В. Английский язык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Афанасьева  О.В., Михеева И.В. Английский язык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Афанасьева  О.В., Михеева И.В. Английский язык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Афанасьева  О.В., Михеева И.В. Английский язык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Афанасьева  О.В., Михеева И.В. Английский язык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Афанасьева  О.В., Михеева И.В. Английский язык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 О.В., Михеева И.В. Английский язык 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 О.В., Михеева И.В. Английский язык 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Критская Е.Д. , Сергеева Г.П., Шмагина Т.С.   Музыка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Неменская Л.А., под ред.Неменского Б.М.      Изобразительное искусство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Беглова А.Л., Саплина Е.В., Токарева  Е.С.               ОРКСЭ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Вигасин А.А. История Древнего мира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Бзаров Р.С. Рассказы по истории Северной Осетии.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Владикавказ «Ир».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Агибалов Е.В. История Средних веков.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 </w:t>
            </w:r>
          </w:p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История России.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Юдовская  А.Я., Баранов П.А.  Всеобщая история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 История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П.А.     Всеобщая история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 История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Сороко-Цюпа О.С. Новейшая история.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 Арсентьев Н.М., Данилов А.А. История России.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Бзаров Р.С., Блиев М.М. История Осетии.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Владикавказ «Ир».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Уколова В.И. Всеобщая история (базовый уровень)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Сахаров А.Н., Боханов А.Н.</w:t>
            </w:r>
          </w:p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Россиия 2-х ч. (углубленный уровень)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Загладин Н.В., Петров Ю.А.  </w:t>
            </w:r>
          </w:p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Россия и мир (углубленный уровень)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Улунян А.А. Всеобщая история (базовый уровень)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В.С.Измозик, С.Н. Рудник «История России» (базовый уровень)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«Вентана- Граф»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61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    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Обществознание.               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Обществознание.               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Обществознание.               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Обществознание.               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Обществознание.               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 (базовый уровень)              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 (базовый уровень)               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Дзасохов А.С. История Осетии.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Владикавказ «Ир».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Летягин А.А./ Под ред. Дронова В.П.  География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«Вентана Граф»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 Летягин А.А./ Под ред. Дронова В.П.  География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«Вентана Граф»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Душина И.В., Смоктунович Т.Л. География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«Вентана Граф»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Пятунин В.Б., Таможняя Е.А. География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«Вентана Граф»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Таможняя Е.А, Толкунова С.Г. Геграфия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«Вентана Граф»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Бадов А.Д., Дряев М.Р. География РСО-Алания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Бахчиева О.А. Под ред. Дронова  В.П. География (базовый и углубленный уровень)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«Вентана Граф»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И.Н. Пономарева, О.А. Корнилова, В.С. Кучменко. Биология 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«Вентана-Граф».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И.Н. Пономарева, О.А. Корнилова, В.С. Кучменко. Биология 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«Вентана-Граф».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Пономарева И.Н. «Биология»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 Вентана-Граф».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Константинов В.А., Пономарева И.Н. «Биология.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Животные»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 Вентана-Граф».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О.А.. Чернова Н.М.       Биология.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 Вентана- Граф»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О.А.. Чернова Н.М.       Биология (Базовый уровень)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 Вентана- Граф»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Пономарева И.Н., Корнилова О.А.. Чернова Н.М.       Биология (базовый уровень)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 Вентана- Граф»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И.Н., Корнилова О.А.. Чернова Н.М.       </w:t>
            </w:r>
            <w:r w:rsidRPr="0066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 (углубленный уровень)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Вентана-Граф»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  <w:r w:rsidRPr="00661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Габриелян О.С. Химия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 Дрофа».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Габриелян О.С. Химия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 Дрофа».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Габриелян О.С. Химия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 Дрофа».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Габриелян О.С. Химия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 Дрофа».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Габриелян О.С. Химия  (углубленный уровень)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 Дрофа».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61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Перышкин А.В. «Физика-7»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 Дрофа».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061" w:rsidRPr="006618A1" w:rsidTr="00B35FB9">
        <w:trPr>
          <w:trHeight w:val="14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Перышкин А.В. «Физика-8»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 Дрофа».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061" w:rsidRPr="006618A1" w:rsidTr="00B35FB9">
        <w:trPr>
          <w:trHeight w:val="269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Перышкин А.В. «Физика-9»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 Дрофа».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5061" w:rsidRPr="006618A1" w:rsidTr="00B35FB9">
        <w:trPr>
          <w:trHeight w:val="269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Мякишев Г.Я. « Физика-10»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061" w:rsidRPr="006618A1" w:rsidTr="00B35FB9">
        <w:trPr>
          <w:trHeight w:val="269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Мякишев Г.Я. « Физика-11»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269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Ворнцов- Вильяминов Б.А., Страут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«Астрономия»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61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538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Матвеева Н.В. Информатика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061" w:rsidRPr="006618A1" w:rsidTr="00B35FB9">
        <w:trPr>
          <w:trHeight w:val="538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Матвеева Н.В. Информатика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061" w:rsidRPr="006618A1" w:rsidTr="00B35FB9">
        <w:trPr>
          <w:trHeight w:val="55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Матвеева Н.В. Информатика в 2-х ч.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061" w:rsidRPr="006618A1" w:rsidTr="00B35FB9">
        <w:trPr>
          <w:trHeight w:val="538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Босова Л.Л.  Информатика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061" w:rsidRPr="006618A1" w:rsidTr="00B35FB9">
        <w:trPr>
          <w:trHeight w:val="55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Босова Л.Л.  Информатика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 «Бином»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061" w:rsidRPr="006618A1" w:rsidTr="00B35FB9">
        <w:trPr>
          <w:trHeight w:val="538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Босова Л.Л.  Информатика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 xml:space="preserve"> «Бином».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061" w:rsidRPr="006618A1" w:rsidTr="00B35FB9">
        <w:trPr>
          <w:trHeight w:val="55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Босова Л.Л.  Информатика и ИТК.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Москва «Бином».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061" w:rsidRPr="006618A1" w:rsidTr="00B35FB9">
        <w:trPr>
          <w:trHeight w:val="538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Босова Л.Л.  Информатика и ИТК.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Москва «Бином».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5061" w:rsidRPr="006618A1" w:rsidTr="00B35FB9">
        <w:trPr>
          <w:trHeight w:val="555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Семакин И.Г. Информатика  и ИКТ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Москва «Бином».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675061" w:rsidRPr="006618A1" w:rsidTr="00B35FB9">
        <w:trPr>
          <w:trHeight w:val="269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Pr="00661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269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Липцис И.В. Экономика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675061" w:rsidRPr="006618A1" w:rsidTr="00B35FB9">
        <w:trPr>
          <w:trHeight w:val="269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269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Фролов М.П. ОБЖ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АСТ-Астрель.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061" w:rsidRPr="006618A1" w:rsidTr="00B35FB9">
        <w:trPr>
          <w:trHeight w:val="269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Фролов М.П. ОБЖ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АСТ-Астрель.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061" w:rsidRPr="006618A1" w:rsidTr="00B35FB9">
        <w:trPr>
          <w:trHeight w:val="269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Фролов М.П. ОБЖ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АСТ-Астрель.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061" w:rsidRPr="006618A1" w:rsidTr="00B35FB9">
        <w:trPr>
          <w:trHeight w:val="269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Фролов М.П. ОБЖ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АСТ-Астрель.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061" w:rsidRPr="006618A1" w:rsidTr="00B35FB9">
        <w:trPr>
          <w:trHeight w:val="269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Фролов М.П. ОБЖ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АСТ-Астрель.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Фролов М.П. ОБЖ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АСТ-Астрель.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Фролов М.П. ОБЖ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АСТ-Астрель.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Родная (осетинская) литература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Моуравова  М. 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Абетœ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«СЕМ»</w:t>
            </w:r>
          </w:p>
        </w:tc>
        <w:tc>
          <w:tcPr>
            <w:tcW w:w="992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Будаева М.А., Бесолова Л. Кœсыны чиныг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Кантемирова Р.С.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Кœсыны чиныг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Тулатова А.Е., Хабаева Р.Ц.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Кœсыны чиныг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Газдарова А.Х.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 литературæ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Дзасохова Ф.К.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 литературæ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528" w:type="dxa"/>
          </w:tcPr>
          <w:p w:rsidR="00675061" w:rsidRPr="009F599B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Газдарова А.Х. Дзапарова З.Г.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 литературæ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Джикаев Ш.Ф.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 литературæ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Дзасохова Ф.К.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 литературæ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Кантемирова Р.С.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 литературæ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Джусоев 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 литературæ (учебник)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Габисова А.Х.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 литературæ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Джусоев 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 литературæ (учебник)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Родной (осетинский) язык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Моуравова  М. 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Мœ фыццаг уроктœ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«СЕМ»</w:t>
            </w:r>
          </w:p>
        </w:tc>
        <w:tc>
          <w:tcPr>
            <w:tcW w:w="992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Гуриева М.Л., Бдайциева З.В.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œвза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Гаппоев К., Багаев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Ирон œвза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Токазов Х.А.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Ирон œвза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Джиоева Г.Х.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Ирон œвза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528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Габараев Н.Я.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Ирон œвза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528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Габараев Н.Я.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Ирон œвза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528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Таказов Х.А.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Ирон œвза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528" w:type="dxa"/>
            <w:vAlign w:val="bottom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Таказов Х.А.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Ирон œвза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Цопанова Р.Г.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Ирон œвза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«СЕМ»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Кудзоева А.Ф.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Ирон œвза</w:t>
            </w: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Издательство </w:t>
            </w:r>
            <w:r w:rsidRPr="009F5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9F599B" w:rsidRDefault="00675061" w:rsidP="00B35FB9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F599B">
              <w:rPr>
                <w:rFonts w:ascii="Times New Roman" w:hAnsi="Times New Roman" w:cs="Times New Roman"/>
                <w:b/>
                <w:lang w:val="en-US"/>
              </w:rPr>
              <w:t>XVIII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b/>
                <w:sz w:val="24"/>
                <w:szCs w:val="24"/>
              </w:rPr>
              <w:t>ТКО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61" w:rsidRPr="006618A1" w:rsidTr="00B35FB9">
        <w:trPr>
          <w:trHeight w:val="286"/>
        </w:trPr>
        <w:tc>
          <w:tcPr>
            <w:tcW w:w="85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528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Газданова В.С. Традиционная культура осетин</w:t>
            </w:r>
          </w:p>
        </w:tc>
        <w:tc>
          <w:tcPr>
            <w:tcW w:w="2410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«ИР»</w:t>
            </w:r>
          </w:p>
        </w:tc>
        <w:tc>
          <w:tcPr>
            <w:tcW w:w="992" w:type="dxa"/>
          </w:tcPr>
          <w:p w:rsidR="00675061" w:rsidRPr="006618A1" w:rsidRDefault="00675061" w:rsidP="00B35F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</w:tbl>
    <w:p w:rsidR="00675061" w:rsidRPr="006618A1" w:rsidRDefault="00675061" w:rsidP="006750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5061" w:rsidRDefault="00675061" w:rsidP="00675061">
      <w:pPr>
        <w:pStyle w:val="a6"/>
        <w:rPr>
          <w:rFonts w:ascii="Times New Roman" w:eastAsia="Times New Roman" w:hAnsi="Times New Roman" w:cs="Times New Roman"/>
          <w:highlight w:val="yellow"/>
        </w:rPr>
      </w:pPr>
    </w:p>
    <w:p w:rsidR="00675061" w:rsidRDefault="00675061" w:rsidP="00675061">
      <w:pPr>
        <w:pStyle w:val="a6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675061" w:rsidRDefault="00675061" w:rsidP="00675061">
      <w:pPr>
        <w:pStyle w:val="a6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675061" w:rsidRDefault="00675061" w:rsidP="00675061">
      <w:pPr>
        <w:pStyle w:val="a6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675061" w:rsidRDefault="00675061" w:rsidP="00675061">
      <w:pPr>
        <w:pStyle w:val="a6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675061" w:rsidRDefault="00675061" w:rsidP="00675061">
      <w:pPr>
        <w:pStyle w:val="a6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675061" w:rsidRDefault="00675061" w:rsidP="00675061">
      <w:pPr>
        <w:pStyle w:val="a6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675061" w:rsidRDefault="00675061" w:rsidP="00675061">
      <w:pPr>
        <w:pStyle w:val="a6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675061" w:rsidRDefault="00675061" w:rsidP="00675061">
      <w:pPr>
        <w:pStyle w:val="a6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675061" w:rsidRDefault="00675061" w:rsidP="00675061">
      <w:pPr>
        <w:pStyle w:val="a6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675061" w:rsidRDefault="00675061" w:rsidP="00675061">
      <w:pPr>
        <w:pStyle w:val="a6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675061" w:rsidRDefault="00675061" w:rsidP="00675061">
      <w:pPr>
        <w:pStyle w:val="a6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675061" w:rsidRDefault="00675061" w:rsidP="00675061">
      <w:pPr>
        <w:pStyle w:val="a6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3C1E4B" w:rsidRDefault="003C1E4B"/>
    <w:sectPr w:rsidR="003C1E4B" w:rsidSect="009D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8012B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C421EB"/>
    <w:multiLevelType w:val="hybridMultilevel"/>
    <w:tmpl w:val="F54029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DB532B"/>
    <w:multiLevelType w:val="multilevel"/>
    <w:tmpl w:val="C55614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108E4B4D"/>
    <w:multiLevelType w:val="multilevel"/>
    <w:tmpl w:val="F98E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91C84"/>
    <w:multiLevelType w:val="singleLevel"/>
    <w:tmpl w:val="FC68CA16"/>
    <w:lvl w:ilvl="0">
      <w:start w:val="1"/>
      <w:numFmt w:val="decimal"/>
      <w:pStyle w:val="a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1B4266F9"/>
    <w:multiLevelType w:val="multilevel"/>
    <w:tmpl w:val="BD784B6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1800"/>
      </w:pPr>
      <w:rPr>
        <w:rFonts w:hint="default"/>
      </w:rPr>
    </w:lvl>
  </w:abstractNum>
  <w:abstractNum w:abstractNumId="7">
    <w:nsid w:val="1EAF4533"/>
    <w:multiLevelType w:val="multilevel"/>
    <w:tmpl w:val="0164D286"/>
    <w:lvl w:ilvl="0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8">
    <w:nsid w:val="29C933B5"/>
    <w:multiLevelType w:val="hybridMultilevel"/>
    <w:tmpl w:val="4BECF7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26753B4"/>
    <w:multiLevelType w:val="hybridMultilevel"/>
    <w:tmpl w:val="DD80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C2467"/>
    <w:multiLevelType w:val="multilevel"/>
    <w:tmpl w:val="981E5C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1">
    <w:nsid w:val="3EAA3231"/>
    <w:multiLevelType w:val="multilevel"/>
    <w:tmpl w:val="85EAE2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>
    <w:nsid w:val="451327E3"/>
    <w:multiLevelType w:val="multilevel"/>
    <w:tmpl w:val="BBF435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138F8"/>
    <w:multiLevelType w:val="multilevel"/>
    <w:tmpl w:val="70D897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2747804"/>
    <w:multiLevelType w:val="hybridMultilevel"/>
    <w:tmpl w:val="07942B1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>
    <w:nsid w:val="58C07EA5"/>
    <w:multiLevelType w:val="multilevel"/>
    <w:tmpl w:val="C110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59FE3576"/>
    <w:multiLevelType w:val="multilevel"/>
    <w:tmpl w:val="6782642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A1343A3"/>
    <w:multiLevelType w:val="multilevel"/>
    <w:tmpl w:val="F178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54507A"/>
    <w:multiLevelType w:val="multilevel"/>
    <w:tmpl w:val="58E8263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>
    <w:nsid w:val="6C4E4377"/>
    <w:multiLevelType w:val="multilevel"/>
    <w:tmpl w:val="ED5A25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2">
    <w:nsid w:val="784C414C"/>
    <w:multiLevelType w:val="multilevel"/>
    <w:tmpl w:val="78A866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A1010CA"/>
    <w:multiLevelType w:val="multilevel"/>
    <w:tmpl w:val="6E867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18"/>
  </w:num>
  <w:num w:numId="5">
    <w:abstractNumId w:val="5"/>
  </w:num>
  <w:num w:numId="6">
    <w:abstractNumId w:val="1"/>
  </w:num>
  <w:num w:numId="7">
    <w:abstractNumId w:val="14"/>
  </w:num>
  <w:num w:numId="8">
    <w:abstractNumId w:val="7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6"/>
  </w:num>
  <w:num w:numId="11">
    <w:abstractNumId w:val="17"/>
  </w:num>
  <w:num w:numId="12">
    <w:abstractNumId w:val="23"/>
  </w:num>
  <w:num w:numId="13">
    <w:abstractNumId w:val="3"/>
  </w:num>
  <w:num w:numId="14">
    <w:abstractNumId w:val="13"/>
  </w:num>
  <w:num w:numId="15">
    <w:abstractNumId w:val="8"/>
  </w:num>
  <w:num w:numId="16">
    <w:abstractNumId w:val="21"/>
  </w:num>
  <w:num w:numId="17">
    <w:abstractNumId w:val="10"/>
  </w:num>
  <w:num w:numId="18">
    <w:abstractNumId w:val="11"/>
  </w:num>
  <w:num w:numId="19">
    <w:abstractNumId w:val="22"/>
  </w:num>
  <w:num w:numId="20">
    <w:abstractNumId w:val="19"/>
  </w:num>
  <w:num w:numId="21">
    <w:abstractNumId w:val="4"/>
  </w:num>
  <w:num w:numId="22">
    <w:abstractNumId w:val="15"/>
  </w:num>
  <w:num w:numId="23">
    <w:abstractNumId w:val="12"/>
    <w:lvlOverride w:ilvl="0">
      <w:lvl w:ilvl="0">
        <w:numFmt w:val="decimal"/>
        <w:lvlText w:val="%1."/>
        <w:lvlJc w:val="left"/>
      </w:lvl>
    </w:lvlOverride>
  </w:num>
  <w:num w:numId="24">
    <w:abstractNumId w:val="12"/>
    <w:lvlOverride w:ilvl="0">
      <w:lvl w:ilvl="0">
        <w:numFmt w:val="decimal"/>
        <w:lvlText w:val="%1."/>
        <w:lvlJc w:val="left"/>
      </w:lvl>
    </w:lvlOverride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5061"/>
    <w:rsid w:val="003C1E4B"/>
    <w:rsid w:val="00675061"/>
    <w:rsid w:val="009D4478"/>
    <w:rsid w:val="00C9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4478"/>
  </w:style>
  <w:style w:type="paragraph" w:styleId="1">
    <w:name w:val="heading 1"/>
    <w:basedOn w:val="a0"/>
    <w:next w:val="a0"/>
    <w:link w:val="10"/>
    <w:uiPriority w:val="9"/>
    <w:qFormat/>
    <w:rsid w:val="00675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675061"/>
    <w:pPr>
      <w:keepNext/>
      <w:tabs>
        <w:tab w:val="num" w:pos="615"/>
        <w:tab w:val="left" w:pos="1640"/>
      </w:tabs>
      <w:suppressAutoHyphens/>
      <w:spacing w:after="0" w:line="240" w:lineRule="auto"/>
      <w:ind w:left="615" w:hanging="360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6750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750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750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0"/>
    <w:next w:val="a0"/>
    <w:link w:val="80"/>
    <w:unhideWhenUsed/>
    <w:qFormat/>
    <w:rsid w:val="006750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75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7506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6750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6750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6750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1"/>
    <w:link w:val="8"/>
    <w:rsid w:val="006750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Body Text"/>
    <w:basedOn w:val="a0"/>
    <w:link w:val="a5"/>
    <w:rsid w:val="006750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rsid w:val="0067506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link w:val="a7"/>
    <w:uiPriority w:val="1"/>
    <w:qFormat/>
    <w:rsid w:val="00675061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675061"/>
  </w:style>
  <w:style w:type="paragraph" w:customStyle="1" w:styleId="ConsPlusNormal">
    <w:name w:val="ConsPlusNormal"/>
    <w:rsid w:val="006750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0"/>
    <w:uiPriority w:val="34"/>
    <w:qFormat/>
    <w:rsid w:val="0067506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-11">
    <w:name w:val="Светлая заливка - Акцент 11"/>
    <w:basedOn w:val="a2"/>
    <w:uiPriority w:val="60"/>
    <w:rsid w:val="00675061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tyle14">
    <w:name w:val="Style14"/>
    <w:basedOn w:val="a0"/>
    <w:uiPriority w:val="99"/>
    <w:rsid w:val="00675061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1"/>
    <w:uiPriority w:val="99"/>
    <w:rsid w:val="00675061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2"/>
    <w:rsid w:val="006750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1"/>
    <w:uiPriority w:val="99"/>
    <w:rsid w:val="00675061"/>
    <w:rPr>
      <w:rFonts w:ascii="Candara" w:hAnsi="Candara" w:cs="Candara"/>
      <w:sz w:val="32"/>
      <w:szCs w:val="32"/>
    </w:rPr>
  </w:style>
  <w:style w:type="character" w:styleId="aa">
    <w:name w:val="Hyperlink"/>
    <w:uiPriority w:val="99"/>
    <w:unhideWhenUsed/>
    <w:rsid w:val="00675061"/>
    <w:rPr>
      <w:color w:val="0000FF"/>
      <w:u w:val="single"/>
    </w:rPr>
  </w:style>
  <w:style w:type="paragraph" w:styleId="ab">
    <w:name w:val="header"/>
    <w:basedOn w:val="a0"/>
    <w:link w:val="ac"/>
    <w:uiPriority w:val="99"/>
    <w:unhideWhenUsed/>
    <w:rsid w:val="0067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675061"/>
  </w:style>
  <w:style w:type="paragraph" w:styleId="ad">
    <w:name w:val="footer"/>
    <w:basedOn w:val="a0"/>
    <w:link w:val="ae"/>
    <w:uiPriority w:val="99"/>
    <w:semiHidden/>
    <w:unhideWhenUsed/>
    <w:rsid w:val="0067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675061"/>
  </w:style>
  <w:style w:type="paragraph" w:styleId="af">
    <w:name w:val="Subtitle"/>
    <w:basedOn w:val="a0"/>
    <w:link w:val="af0"/>
    <w:qFormat/>
    <w:rsid w:val="006750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Подзаголовок Знак"/>
    <w:basedOn w:val="a1"/>
    <w:link w:val="af"/>
    <w:rsid w:val="00675061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Normal (Web)"/>
    <w:basedOn w:val="a0"/>
    <w:unhideWhenUsed/>
    <w:rsid w:val="00675061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675061"/>
    <w:rPr>
      <w:rFonts w:ascii="Times New Roman" w:hAnsi="Times New Roman"/>
      <w:b/>
      <w:sz w:val="18"/>
    </w:rPr>
  </w:style>
  <w:style w:type="character" w:styleId="af2">
    <w:name w:val="Strong"/>
    <w:basedOn w:val="a1"/>
    <w:uiPriority w:val="22"/>
    <w:qFormat/>
    <w:rsid w:val="00675061"/>
    <w:rPr>
      <w:b/>
      <w:bCs/>
    </w:rPr>
  </w:style>
  <w:style w:type="paragraph" w:customStyle="1" w:styleId="21">
    <w:name w:val="Знак2 Знак Знак Знак"/>
    <w:basedOn w:val="a0"/>
    <w:rsid w:val="006750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2">
    <w:name w:val="Body Text 2"/>
    <w:basedOn w:val="a0"/>
    <w:link w:val="23"/>
    <w:uiPriority w:val="99"/>
    <w:semiHidden/>
    <w:unhideWhenUsed/>
    <w:rsid w:val="0067506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675061"/>
  </w:style>
  <w:style w:type="paragraph" w:styleId="af3">
    <w:name w:val="Title"/>
    <w:basedOn w:val="a0"/>
    <w:link w:val="af4"/>
    <w:qFormat/>
    <w:rsid w:val="006750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af4">
    <w:name w:val="Название Знак"/>
    <w:basedOn w:val="a1"/>
    <w:link w:val="af3"/>
    <w:rsid w:val="00675061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af5">
    <w:name w:val="Body Text Indent"/>
    <w:basedOn w:val="a0"/>
    <w:link w:val="af6"/>
    <w:uiPriority w:val="99"/>
    <w:semiHidden/>
    <w:unhideWhenUsed/>
    <w:rsid w:val="00675061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75061"/>
  </w:style>
  <w:style w:type="paragraph" w:styleId="24">
    <w:name w:val="Body Text Indent 2"/>
    <w:basedOn w:val="a0"/>
    <w:link w:val="25"/>
    <w:uiPriority w:val="99"/>
    <w:semiHidden/>
    <w:unhideWhenUsed/>
    <w:rsid w:val="0067506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675061"/>
  </w:style>
  <w:style w:type="paragraph" w:customStyle="1" w:styleId="11">
    <w:name w:val="Обычный1"/>
    <w:rsid w:val="00675061"/>
    <w:pPr>
      <w:widowControl w:val="0"/>
      <w:spacing w:after="0" w:line="260" w:lineRule="auto"/>
      <w:ind w:firstLine="500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customStyle="1" w:styleId="12">
    <w:name w:val="Верхний колонтитул Знак1"/>
    <w:rsid w:val="00675061"/>
    <w:rPr>
      <w:spacing w:val="4"/>
      <w:sz w:val="24"/>
      <w:lang w:val="ru-RU" w:eastAsia="ru-RU" w:bidi="ar-SA"/>
    </w:rPr>
  </w:style>
  <w:style w:type="paragraph" w:styleId="a">
    <w:name w:val="Signature"/>
    <w:basedOn w:val="a0"/>
    <w:link w:val="af7"/>
    <w:rsid w:val="00675061"/>
    <w:pPr>
      <w:numPr>
        <w:numId w:val="5"/>
      </w:numPr>
      <w:tabs>
        <w:tab w:val="num" w:pos="360"/>
      </w:tabs>
      <w:spacing w:after="0" w:line="240" w:lineRule="auto"/>
      <w:ind w:left="360" w:right="283"/>
      <w:jc w:val="both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customStyle="1" w:styleId="af7">
    <w:name w:val="Подпись Знак"/>
    <w:basedOn w:val="a1"/>
    <w:link w:val="a"/>
    <w:rsid w:val="00675061"/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6750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67506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675061"/>
  </w:style>
  <w:style w:type="paragraph" w:customStyle="1" w:styleId="13">
    <w:name w:val="Основной текст1"/>
    <w:basedOn w:val="a0"/>
    <w:rsid w:val="0067506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ConsPlusNonformat">
    <w:name w:val="ConsPlusNonformat"/>
    <w:uiPriority w:val="99"/>
    <w:rsid w:val="006750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26">
    <w:name w:val="Основной текст (2)_"/>
    <w:link w:val="27"/>
    <w:rsid w:val="00675061"/>
    <w:rPr>
      <w:rFonts w:ascii="Times New Roman" w:eastAsia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character" w:customStyle="1" w:styleId="31">
    <w:name w:val="Основной текст (3)_"/>
    <w:link w:val="32"/>
    <w:rsid w:val="00675061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675061"/>
    <w:pPr>
      <w:widowControl w:val="0"/>
      <w:shd w:val="clear" w:color="auto" w:fill="FFFFFF"/>
      <w:spacing w:before="360" w:after="240" w:line="240" w:lineRule="exact"/>
      <w:jc w:val="both"/>
    </w:pPr>
    <w:rPr>
      <w:rFonts w:ascii="Times New Roman" w:eastAsia="Times New Roman" w:hAnsi="Times New Roman" w:cs="Times New Roman"/>
      <w:b/>
      <w:bCs/>
      <w:spacing w:val="2"/>
      <w:sz w:val="16"/>
      <w:szCs w:val="16"/>
    </w:rPr>
  </w:style>
  <w:style w:type="paragraph" w:customStyle="1" w:styleId="32">
    <w:name w:val="Основной текст (3)"/>
    <w:basedOn w:val="a0"/>
    <w:link w:val="31"/>
    <w:rsid w:val="00675061"/>
    <w:pPr>
      <w:widowControl w:val="0"/>
      <w:shd w:val="clear" w:color="auto" w:fill="FFFFFF"/>
      <w:spacing w:before="600" w:after="60" w:line="0" w:lineRule="atLeast"/>
      <w:jc w:val="righ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1856</Words>
  <Characters>10585</Characters>
  <Application>Microsoft Office Word</Application>
  <DocSecurity>0</DocSecurity>
  <Lines>88</Lines>
  <Paragraphs>24</Paragraphs>
  <ScaleCrop>false</ScaleCrop>
  <Company>Microsoft</Company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2</cp:revision>
  <dcterms:created xsi:type="dcterms:W3CDTF">2020-01-16T18:40:00Z</dcterms:created>
  <dcterms:modified xsi:type="dcterms:W3CDTF">2020-01-16T18:40:00Z</dcterms:modified>
</cp:coreProperties>
</file>