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1" w:rsidRPr="000815B7" w:rsidRDefault="00A83491" w:rsidP="00C7652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15B7">
        <w:rPr>
          <w:rFonts w:ascii="Times New Roman" w:hAnsi="Times New Roman" w:cs="Times New Roman"/>
          <w:b/>
          <w:bCs/>
          <w:sz w:val="18"/>
          <w:szCs w:val="18"/>
        </w:rPr>
        <w:t>Анализ результатов ВПР 2022-2023 учебный год</w:t>
      </w:r>
    </w:p>
    <w:p w:rsidR="00A83491" w:rsidRPr="000815B7" w:rsidRDefault="00A83491" w:rsidP="00C7652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15B7">
        <w:rPr>
          <w:rFonts w:ascii="Times New Roman" w:hAnsi="Times New Roman" w:cs="Times New Roman"/>
          <w:sz w:val="18"/>
          <w:szCs w:val="18"/>
        </w:rPr>
        <w:t>Дата проведения:  весна- осень 2022года</w:t>
      </w:r>
    </w:p>
    <w:p w:rsidR="00A83491" w:rsidRPr="000815B7" w:rsidRDefault="00A83491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4B13" w:rsidRPr="000815B7" w:rsidRDefault="00A83491" w:rsidP="00C765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 xml:space="preserve">Цель ВПР </w:t>
      </w:r>
      <w:r w:rsidRPr="000815B7">
        <w:rPr>
          <w:rFonts w:ascii="Times New Roman" w:hAnsi="Times New Roman" w:cs="Times New Roman"/>
          <w:sz w:val="18"/>
          <w:szCs w:val="18"/>
        </w:rPr>
        <w:t>– оценить качество общеобразовательной подготовки обучающихся в соответствии с требованиями ФГОС НОО, ООО.</w:t>
      </w:r>
    </w:p>
    <w:tbl>
      <w:tblPr>
        <w:tblStyle w:val="a3"/>
        <w:tblpPr w:leftFromText="180" w:rightFromText="180" w:vertAnchor="page" w:horzAnchor="margin" w:tblpXSpec="center" w:tblpY="2893"/>
        <w:tblW w:w="10858" w:type="dxa"/>
        <w:tblLayout w:type="fixed"/>
        <w:tblLook w:val="04A0"/>
      </w:tblPr>
      <w:tblGrid>
        <w:gridCol w:w="993"/>
        <w:gridCol w:w="672"/>
        <w:gridCol w:w="716"/>
        <w:gridCol w:w="948"/>
        <w:gridCol w:w="607"/>
        <w:gridCol w:w="425"/>
        <w:gridCol w:w="567"/>
        <w:gridCol w:w="567"/>
        <w:gridCol w:w="885"/>
        <w:gridCol w:w="992"/>
        <w:gridCol w:w="1221"/>
        <w:gridCol w:w="1128"/>
        <w:gridCol w:w="1137"/>
      </w:tblGrid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 по списку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уч-ся, писавших ВПР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% качества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% успеваемости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% уч-ся подтвердивших отметку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уч-ся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получившие отметку выше годовой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% уч-ся получивших отметку ниже годовой</w:t>
            </w:r>
            <w:proofErr w:type="gramEnd"/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8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7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21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28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7E05A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69(11)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31(5)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94,44%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1,26%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60% (9)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40%(6)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830C0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83491" w:rsidRPr="000815B7" w:rsidRDefault="00830C0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21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28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A83491" w:rsidRPr="000815B7" w:rsidRDefault="00A26BF0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21" w:type="dxa"/>
            <w:vAlign w:val="center"/>
          </w:tcPr>
          <w:p w:rsidR="00A83491" w:rsidRPr="000815B7" w:rsidRDefault="00D4105F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28" w:type="dxa"/>
            <w:vAlign w:val="center"/>
          </w:tcPr>
          <w:p w:rsidR="00A83491" w:rsidRPr="000815B7" w:rsidRDefault="00D4105F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D4105F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60(9)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40(6)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Русск.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7,17%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85.71%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64,2%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35,7%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56,52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61,54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38,46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54.52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61,54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38,46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Cs/>
                <w:sz w:val="18"/>
                <w:szCs w:val="18"/>
              </w:rPr>
              <w:t>14.29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Cs/>
                <w:sz w:val="18"/>
                <w:szCs w:val="18"/>
              </w:rPr>
              <w:t>57.14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 (5)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 (4)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8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3491" w:rsidRPr="000815B7" w:rsidRDefault="008131E6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A83491" w:rsidRPr="000815B7" w:rsidRDefault="00A0524B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A83491" w:rsidRPr="000815B7" w:rsidRDefault="00A0524B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21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28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A83491" w:rsidRPr="000815B7" w:rsidRDefault="003A3369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61,54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7,69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47% (8)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53% (9)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8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7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3491" w:rsidRPr="000815B7" w:rsidRDefault="00FE7E3B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A83491" w:rsidRPr="000815B7" w:rsidRDefault="009354AF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A83491" w:rsidRPr="000815B7" w:rsidRDefault="009354AF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21" w:type="dxa"/>
            <w:vAlign w:val="center"/>
          </w:tcPr>
          <w:p w:rsidR="00A83491" w:rsidRPr="000815B7" w:rsidRDefault="00D4105F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28" w:type="dxa"/>
            <w:vAlign w:val="center"/>
          </w:tcPr>
          <w:p w:rsidR="00A83491" w:rsidRPr="000815B7" w:rsidRDefault="00D4105F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A83491" w:rsidRPr="000815B7" w:rsidRDefault="00D4105F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A83491" w:rsidRPr="000815B7" w:rsidTr="00A83491">
        <w:tc>
          <w:tcPr>
            <w:tcW w:w="993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Русск. язык</w:t>
            </w:r>
          </w:p>
        </w:tc>
        <w:tc>
          <w:tcPr>
            <w:tcW w:w="672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6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8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7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41,18%</w:t>
            </w:r>
          </w:p>
        </w:tc>
        <w:tc>
          <w:tcPr>
            <w:tcW w:w="992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94,12%</w:t>
            </w:r>
          </w:p>
        </w:tc>
        <w:tc>
          <w:tcPr>
            <w:tcW w:w="1221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1128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  <w:tc>
          <w:tcPr>
            <w:tcW w:w="1137" w:type="dxa"/>
            <w:vAlign w:val="center"/>
          </w:tcPr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491" w:rsidRPr="000815B7" w:rsidRDefault="00A83491" w:rsidP="00C765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</w:tr>
    </w:tbl>
    <w:p w:rsidR="00A83491" w:rsidRPr="000815B7" w:rsidRDefault="00A83491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24BC" w:rsidRPr="000815B7" w:rsidRDefault="008624BC" w:rsidP="00C7652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624BC" w:rsidRPr="000815B7" w:rsidRDefault="008624BC">
      <w:pPr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80AC7" w:rsidRPr="000815B7" w:rsidRDefault="00C76528" w:rsidP="00D80AC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Русский язык</w:t>
      </w:r>
      <w:r w:rsidR="00D80AC7" w:rsidRPr="000815B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6 класс</w:t>
      </w:r>
    </w:p>
    <w:tbl>
      <w:tblPr>
        <w:tblW w:w="5478" w:type="pct"/>
        <w:tblInd w:w="-459" w:type="dxa"/>
        <w:tblLayout w:type="fixed"/>
        <w:tblLook w:val="04A0"/>
      </w:tblPr>
      <w:tblGrid>
        <w:gridCol w:w="4536"/>
        <w:gridCol w:w="1133"/>
        <w:gridCol w:w="1419"/>
        <w:gridCol w:w="993"/>
        <w:gridCol w:w="851"/>
        <w:gridCol w:w="849"/>
        <w:gridCol w:w="1133"/>
      </w:tblGrid>
      <w:tr w:rsidR="00C76528" w:rsidRPr="000815B7" w:rsidTr="008624BC">
        <w:trPr>
          <w:trHeight w:val="288"/>
        </w:trPr>
        <w:tc>
          <w:tcPr>
            <w:tcW w:w="207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76528" w:rsidRPr="000815B7" w:rsidTr="008624BC">
        <w:trPr>
          <w:trHeight w:val="288"/>
        </w:trPr>
        <w:tc>
          <w:tcPr>
            <w:tcW w:w="2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26517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1038626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12,12</w:t>
            </w:r>
          </w:p>
        </w:tc>
      </w:tr>
      <w:tr w:rsidR="00C76528" w:rsidRPr="000815B7" w:rsidTr="008624BC">
        <w:trPr>
          <w:trHeight w:val="288"/>
        </w:trPr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</w:tr>
      <w:tr w:rsidR="00C76528" w:rsidRPr="000815B7" w:rsidTr="008624BC">
        <w:trPr>
          <w:trHeight w:val="288"/>
        </w:trPr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7,42</w:t>
            </w:r>
          </w:p>
        </w:tc>
      </w:tr>
      <w:tr w:rsidR="00C76528" w:rsidRPr="000815B7" w:rsidTr="008624BC">
        <w:trPr>
          <w:trHeight w:val="288"/>
        </w:trPr>
        <w:tc>
          <w:tcPr>
            <w:tcW w:w="20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478" w:type="pct"/>
        <w:tblInd w:w="-459" w:type="dxa"/>
        <w:tblLayout w:type="fixed"/>
        <w:tblLook w:val="04A0"/>
      </w:tblPr>
      <w:tblGrid>
        <w:gridCol w:w="7513"/>
        <w:gridCol w:w="2408"/>
        <w:gridCol w:w="993"/>
      </w:tblGrid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35,43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58,73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71,61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26019B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6019B" w:rsidRPr="000815B7" w:rsidRDefault="0026019B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6054"/>
        <w:gridCol w:w="660"/>
        <w:gridCol w:w="792"/>
        <w:gridCol w:w="1467"/>
        <w:gridCol w:w="910"/>
        <w:gridCol w:w="1144"/>
      </w:tblGrid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 МБОУ СОШ№3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7373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310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1038626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1K1. 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59,15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61,85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60,69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1K2. 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62,93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72,58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55,03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1K3. 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85,48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90,42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55,32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28,89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53,92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79,77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83,98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38,17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43,46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56,22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58,82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35,56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51,57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 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76,47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72,42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72,17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73,79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73,01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71,11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51,16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48,71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54,67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39,18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27,42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41,98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58,73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37,42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49,15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55,95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;о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37,77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29,35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45,34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44,35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48,54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35,97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51,56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10. 10.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50,83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11. 11.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67,41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67,42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68,84</w:t>
            </w:r>
          </w:p>
        </w:tc>
      </w:tr>
      <w:tr w:rsidR="00A41D5F" w:rsidRPr="000815B7" w:rsidTr="00A41D5F">
        <w:trPr>
          <w:trHeight w:val="288"/>
        </w:trPr>
        <w:tc>
          <w:tcPr>
            <w:tcW w:w="605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12. 12.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622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78,08</w:t>
            </w:r>
          </w:p>
        </w:tc>
        <w:tc>
          <w:tcPr>
            <w:tcW w:w="136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73,23</w:t>
            </w:r>
          </w:p>
        </w:tc>
        <w:tc>
          <w:tcPr>
            <w:tcW w:w="850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44" w:type="dxa"/>
            <w:noWrap/>
            <w:hideMark/>
          </w:tcPr>
          <w:p w:rsidR="00A41D5F" w:rsidRPr="000815B7" w:rsidRDefault="00A41D5F" w:rsidP="00A41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81,21</w:t>
            </w:r>
          </w:p>
        </w:tc>
      </w:tr>
    </w:tbl>
    <w:p w:rsidR="00A41D5F" w:rsidRPr="000815B7" w:rsidRDefault="00A41D5F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7 класс</w:t>
      </w:r>
    </w:p>
    <w:tbl>
      <w:tblPr>
        <w:tblW w:w="10915" w:type="dxa"/>
        <w:tblInd w:w="-459" w:type="dxa"/>
        <w:tblLook w:val="04A0"/>
      </w:tblPr>
      <w:tblGrid>
        <w:gridCol w:w="4516"/>
        <w:gridCol w:w="1037"/>
        <w:gridCol w:w="1531"/>
        <w:gridCol w:w="996"/>
        <w:gridCol w:w="851"/>
        <w:gridCol w:w="884"/>
        <w:gridCol w:w="1100"/>
      </w:tblGrid>
      <w:tr w:rsidR="00FE1836" w:rsidRPr="000815B7" w:rsidTr="008624BC">
        <w:trPr>
          <w:trHeight w:val="288"/>
        </w:trPr>
        <w:tc>
          <w:tcPr>
            <w:tcW w:w="4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E1836" w:rsidRPr="000815B7" w:rsidTr="008624BC">
        <w:trPr>
          <w:trHeight w:val="288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28335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1072386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</w:tr>
      <w:tr w:rsidR="00FE1836" w:rsidRPr="000815B7" w:rsidTr="008624BC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</w:tr>
      <w:tr w:rsidR="00FE1836" w:rsidRPr="000815B7" w:rsidTr="008624BC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FE1836" w:rsidRPr="000815B7" w:rsidTr="008624BC">
        <w:trPr>
          <w:trHeight w:val="288"/>
        </w:trPr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478" w:type="pct"/>
        <w:tblInd w:w="-459" w:type="dxa"/>
        <w:tblLayout w:type="fixed"/>
        <w:tblLook w:val="04A0"/>
      </w:tblPr>
      <w:tblGrid>
        <w:gridCol w:w="7513"/>
        <w:gridCol w:w="2408"/>
        <w:gridCol w:w="993"/>
      </w:tblGrid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57,51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26,97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67,76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5,26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35,71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100"/>
        <w:gridCol w:w="639"/>
        <w:gridCol w:w="898"/>
        <w:gridCol w:w="1407"/>
        <w:gridCol w:w="1561"/>
        <w:gridCol w:w="816"/>
      </w:tblGrid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221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 МБОУ СОШ№3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7139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304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1072386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1K1. 1K1. Списывать текст с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, соблюдать в практике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51,23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58,43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1K2. 1K2. Списывать текст с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, соблюдать в практике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62,94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61,42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1K3. 1K3. Списывать текст с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, соблюдать в практике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90,03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87,99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92,29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2K1. 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87,26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90,48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2K2. 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62,71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62,61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60,72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2K3. 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50,27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28,57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43,49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2K4. 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65,66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71,49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52,38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57,51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 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кв в сл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74,01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74,67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3.2. 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кв в сл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60,86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62,33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 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77,95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78,13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70,48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 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73,81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69,74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97,62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66,32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 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58,15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54,11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7.1. 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80,32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69,41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81,58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7.2. 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52,32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35,53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47,58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8.1. 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60,81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8.2. 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50,86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41,45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55,02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основную мысль текста в письменной форме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47,64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 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47,63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45,29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59,93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11. 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58,22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82,14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62,57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12.1. 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высказывании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аспознавать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57,56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57,89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62,61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12.2. 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высказывании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аспознавать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письма; осуществлять речевой самоконтроль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36,52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41,12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44,23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13.1. 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письма; осуществлять речевой самоконтроль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46,86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54,93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85,71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44,91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13.2. 13.2.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письма; осуществлять речевой самоконтроль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49,34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57,85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14.1. 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49,92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54,61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39,29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</w:tr>
      <w:tr w:rsidR="00D4593F" w:rsidRPr="000815B7" w:rsidTr="00D4593F">
        <w:trPr>
          <w:trHeight w:val="288"/>
        </w:trPr>
        <w:tc>
          <w:tcPr>
            <w:tcW w:w="5346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14.2. 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7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3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32,39</w:t>
            </w:r>
          </w:p>
        </w:tc>
        <w:tc>
          <w:tcPr>
            <w:tcW w:w="1221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41,12</w:t>
            </w:r>
          </w:p>
        </w:tc>
        <w:tc>
          <w:tcPr>
            <w:tcW w:w="1628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2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43,97</w:t>
            </w:r>
          </w:p>
        </w:tc>
      </w:tr>
    </w:tbl>
    <w:p w:rsidR="00D4593F" w:rsidRPr="000815B7" w:rsidRDefault="00D4593F" w:rsidP="00C7652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6528" w:rsidRPr="000815B7" w:rsidRDefault="00C76528" w:rsidP="00C765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 xml:space="preserve">8 класс </w:t>
      </w:r>
    </w:p>
    <w:tbl>
      <w:tblPr>
        <w:tblW w:w="5478" w:type="pct"/>
        <w:tblInd w:w="-459" w:type="dxa"/>
        <w:tblLayout w:type="fixed"/>
        <w:tblLook w:val="04A0"/>
      </w:tblPr>
      <w:tblGrid>
        <w:gridCol w:w="4539"/>
        <w:gridCol w:w="1135"/>
        <w:gridCol w:w="1414"/>
        <w:gridCol w:w="991"/>
        <w:gridCol w:w="851"/>
        <w:gridCol w:w="860"/>
        <w:gridCol w:w="1124"/>
      </w:tblGrid>
      <w:tr w:rsidR="00A41D5F" w:rsidRPr="000815B7" w:rsidTr="008624BC">
        <w:trPr>
          <w:trHeight w:val="288"/>
        </w:trPr>
        <w:tc>
          <w:tcPr>
            <w:tcW w:w="20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41D5F" w:rsidRPr="000815B7" w:rsidTr="008624BC">
        <w:trPr>
          <w:trHeight w:val="288"/>
        </w:trPr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1048247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16,86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45,86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31,19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6,09</w:t>
            </w:r>
          </w:p>
        </w:tc>
      </w:tr>
      <w:tr w:rsidR="00A41D5F" w:rsidRPr="000815B7" w:rsidTr="008624BC">
        <w:trPr>
          <w:trHeight w:val="288"/>
        </w:trPr>
        <w:tc>
          <w:tcPr>
            <w:tcW w:w="20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A41D5F" w:rsidRPr="000815B7" w:rsidTr="008624BC">
        <w:trPr>
          <w:trHeight w:val="288"/>
        </w:trPr>
        <w:tc>
          <w:tcPr>
            <w:tcW w:w="20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A41D5F" w:rsidRPr="000815B7" w:rsidTr="008624BC">
        <w:trPr>
          <w:trHeight w:val="288"/>
        </w:trPr>
        <w:tc>
          <w:tcPr>
            <w:tcW w:w="20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528" w:rsidRPr="000815B7" w:rsidRDefault="00C76528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76528" w:rsidRPr="000815B7" w:rsidRDefault="00C76528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478" w:type="pct"/>
        <w:tblInd w:w="-459" w:type="dxa"/>
        <w:tblLayout w:type="fixed"/>
        <w:tblLook w:val="04A0"/>
      </w:tblPr>
      <w:tblGrid>
        <w:gridCol w:w="7513"/>
        <w:gridCol w:w="2408"/>
        <w:gridCol w:w="993"/>
      </w:tblGrid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34,72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78,64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6019B" w:rsidRPr="000815B7" w:rsidTr="0026019B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019B" w:rsidRPr="000815B7" w:rsidTr="0026019B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B" w:rsidRPr="000815B7" w:rsidRDefault="0026019B" w:rsidP="0026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6019B" w:rsidRPr="000815B7" w:rsidRDefault="0026019B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838"/>
        <w:gridCol w:w="592"/>
        <w:gridCol w:w="704"/>
        <w:gridCol w:w="1275"/>
        <w:gridCol w:w="804"/>
        <w:gridCol w:w="749"/>
      </w:tblGrid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614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 МБОУ СОШ№3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7406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337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1048247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65,66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67,58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61,84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60,32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64,89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57,78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87,09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92,84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2K1. 2K1. Проводить морфемный и словообразовательный анализы слов;  проводить морфологический анализ слова;  проводить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84,91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88,53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78,89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2K2. 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52,03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55,15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2K3. 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2K4. 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57,58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3.1. 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56,44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66,17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56,28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3.2. 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46,57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60,53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45,98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4.1. 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62,31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4.2. 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64,09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58,57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 5. Владеть орфоэпическими нормами русского литературного языка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роводить орфоэпический анализ слова; определять место ударного слога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79,04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85,91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71,48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 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облюдать основные языковые нормы в устной и письменной речи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43,16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7.1. 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58,46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64,31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7.2. 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42,48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46,33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8.1. 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67,37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73,74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69,74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8.2. 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45,99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50,12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 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51,28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53,12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53,08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10. 10. Опознавать функционально-смысловые типы речи, представленные в прочитанном тексте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 В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62,23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11.1. 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письменной форме с учетом норм построения предложения и словоупотребления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52,34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48,07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57,21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11.2. 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28,77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39,37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12. 12. Распознавать лексическое значение слова с опорой на указанный в задании контекст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В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71,87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65,28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73,07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13.1. 13.1.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59,35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61,74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13.2. 13.2.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52,74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51,78</w:t>
            </w:r>
          </w:p>
        </w:tc>
      </w:tr>
      <w:tr w:rsidR="00D4593F" w:rsidRPr="000815B7" w:rsidTr="00D4593F">
        <w:trPr>
          <w:trHeight w:val="288"/>
        </w:trPr>
        <w:tc>
          <w:tcPr>
            <w:tcW w:w="685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 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 </w:t>
            </w:r>
          </w:p>
        </w:tc>
        <w:tc>
          <w:tcPr>
            <w:tcW w:w="500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59,64</w:t>
            </w:r>
          </w:p>
        </w:tc>
        <w:tc>
          <w:tcPr>
            <w:tcW w:w="765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614" w:type="dxa"/>
            <w:noWrap/>
            <w:hideMark/>
          </w:tcPr>
          <w:p w:rsidR="00D4593F" w:rsidRPr="000815B7" w:rsidRDefault="00D4593F" w:rsidP="00D45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64,24</w:t>
            </w:r>
          </w:p>
        </w:tc>
      </w:tr>
    </w:tbl>
    <w:p w:rsidR="0026019B" w:rsidRPr="000815B7" w:rsidRDefault="0026019B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93F" w:rsidRPr="000815B7" w:rsidRDefault="00D4593F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6528" w:rsidRPr="000815B7" w:rsidRDefault="008624BC" w:rsidP="00A834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9 класс</w:t>
      </w:r>
    </w:p>
    <w:tbl>
      <w:tblPr>
        <w:tblW w:w="10915" w:type="dxa"/>
        <w:tblInd w:w="-459" w:type="dxa"/>
        <w:tblLook w:val="04A0"/>
      </w:tblPr>
      <w:tblGrid>
        <w:gridCol w:w="4077"/>
        <w:gridCol w:w="1482"/>
        <w:gridCol w:w="1508"/>
        <w:gridCol w:w="1011"/>
        <w:gridCol w:w="1020"/>
        <w:gridCol w:w="717"/>
        <w:gridCol w:w="1100"/>
      </w:tblGrid>
      <w:tr w:rsidR="008624BC" w:rsidRPr="000815B7" w:rsidTr="008624BC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624BC" w:rsidRPr="000815B7" w:rsidTr="008624BC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29922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1013108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7,21</w:t>
            </w:r>
          </w:p>
        </w:tc>
      </w:tr>
      <w:tr w:rsidR="008624BC" w:rsidRPr="000815B7" w:rsidTr="008624BC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8,32</w:t>
            </w:r>
          </w:p>
        </w:tc>
      </w:tr>
      <w:tr w:rsidR="008624BC" w:rsidRPr="000815B7" w:rsidTr="008624BC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2,42</w:t>
            </w:r>
          </w:p>
        </w:tc>
      </w:tr>
      <w:tr w:rsidR="008624BC" w:rsidRPr="000815B7" w:rsidTr="008624BC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4BC" w:rsidRPr="000815B7" w:rsidRDefault="008624BC" w:rsidP="008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624BC" w:rsidRPr="000815B7" w:rsidRDefault="008624BC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478" w:type="pct"/>
        <w:tblInd w:w="-459" w:type="dxa"/>
        <w:tblLayout w:type="fixed"/>
        <w:tblLook w:val="04A0"/>
      </w:tblPr>
      <w:tblGrid>
        <w:gridCol w:w="7513"/>
        <w:gridCol w:w="2408"/>
        <w:gridCol w:w="993"/>
      </w:tblGrid>
      <w:tr w:rsidR="00774637" w:rsidRPr="000815B7" w:rsidTr="00774637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29,54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60,69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9,78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74637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30,91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64,55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74637" w:rsidRPr="000815B7" w:rsidTr="00A41D5F">
        <w:trPr>
          <w:trHeight w:val="288"/>
        </w:trPr>
        <w:tc>
          <w:tcPr>
            <w:tcW w:w="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47,06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47,06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</w:tr>
      <w:tr w:rsidR="00774637" w:rsidRPr="000815B7" w:rsidTr="00774637">
        <w:trPr>
          <w:trHeight w:val="288"/>
        </w:trPr>
        <w:tc>
          <w:tcPr>
            <w:tcW w:w="34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637" w:rsidRPr="000815B7" w:rsidRDefault="00774637" w:rsidP="007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774637" w:rsidRPr="000815B7" w:rsidRDefault="00774637" w:rsidP="00A8349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838"/>
        <w:gridCol w:w="592"/>
        <w:gridCol w:w="704"/>
        <w:gridCol w:w="1275"/>
        <w:gridCol w:w="804"/>
        <w:gridCol w:w="749"/>
      </w:tblGrid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614" w:type="dxa"/>
            <w:noWrap/>
            <w:hideMark/>
          </w:tcPr>
          <w:p w:rsidR="00981DC2" w:rsidRPr="000815B7" w:rsidRDefault="00981DC2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 МБОУ СОШ№3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A0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7259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330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1013108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68,24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65,61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64,83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47,06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47,73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93,08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94,09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97,06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93,46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2K1. 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90,67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89,39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94,12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85,53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2K2. 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61,27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47,58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43,14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54,42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2K3. 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65,38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53,76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3.1. 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73,52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52,94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74,41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3.2. 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32,24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19,61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35,58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4.1. 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66,44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52,73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67,51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4.2. 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23,45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17,47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19,61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26,29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 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83,37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75,05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 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56,83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50,45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26,47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54,07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 7. Анализировать прочитанный текст с точки зрения его основной мысли; распознавать и  формулировать основную мысль текста в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58,92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54,85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57,04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8. Анализировать прочитанную часть текста с точки зрения ее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микротемы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; распознавать и адекватно формулировать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микротему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53,94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56,54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72,85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69,39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 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82,42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76,36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88,24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81,35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11.1. 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64,57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55,91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61,04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11.2. 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49,27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35,05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56,86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48,45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12. 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75,81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72,42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13. 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62,43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56,97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59,63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14.1. 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75,31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14.2. 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55,76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60,69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15.1. 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76,44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76,47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75,87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15.2. 15.2.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31,02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26,21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26,47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37,56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16.1. 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75,46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77,88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76,47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75,53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16.2. 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37,58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47,06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46,55</w:t>
            </w:r>
          </w:p>
        </w:tc>
      </w:tr>
      <w:tr w:rsidR="00981DC2" w:rsidRPr="000815B7" w:rsidTr="00981DC2">
        <w:trPr>
          <w:trHeight w:val="288"/>
        </w:trPr>
        <w:tc>
          <w:tcPr>
            <w:tcW w:w="685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17. 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500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83,95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85,76</w:t>
            </w:r>
          </w:p>
        </w:tc>
        <w:tc>
          <w:tcPr>
            <w:tcW w:w="765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82,35</w:t>
            </w:r>
          </w:p>
        </w:tc>
        <w:tc>
          <w:tcPr>
            <w:tcW w:w="614" w:type="dxa"/>
            <w:noWrap/>
            <w:hideMark/>
          </w:tcPr>
          <w:p w:rsidR="00981DC2" w:rsidRPr="000815B7" w:rsidRDefault="00981DC2" w:rsidP="0098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86,24</w:t>
            </w:r>
          </w:p>
        </w:tc>
      </w:tr>
    </w:tbl>
    <w:p w:rsidR="00774637" w:rsidRPr="000815B7" w:rsidRDefault="008131E6" w:rsidP="008131E6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Математика  6 класс</w:t>
      </w:r>
    </w:p>
    <w:tbl>
      <w:tblPr>
        <w:tblStyle w:val="a3"/>
        <w:tblW w:w="0" w:type="auto"/>
        <w:tblLook w:val="04A0"/>
      </w:tblPr>
      <w:tblGrid>
        <w:gridCol w:w="1984"/>
        <w:gridCol w:w="1430"/>
        <w:gridCol w:w="1637"/>
        <w:gridCol w:w="1637"/>
        <w:gridCol w:w="1637"/>
        <w:gridCol w:w="1637"/>
      </w:tblGrid>
      <w:tr w:rsidR="001D6A48" w:rsidRPr="000815B7" w:rsidTr="0079350C">
        <w:tc>
          <w:tcPr>
            <w:tcW w:w="2093" w:type="dxa"/>
            <w:vMerge w:val="restart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7122" w:type="dxa"/>
            <w:gridSpan w:val="4"/>
          </w:tcPr>
          <w:p w:rsidR="001D6A48" w:rsidRPr="000815B7" w:rsidRDefault="001D6A48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отметок участников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1D6A48" w:rsidRPr="000815B7" w:rsidTr="0079350C">
        <w:tc>
          <w:tcPr>
            <w:tcW w:w="2093" w:type="dxa"/>
            <w:vMerge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1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D6A48" w:rsidRPr="000815B7" w:rsidTr="0079350C">
        <w:tc>
          <w:tcPr>
            <w:tcW w:w="2093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Вся выборка по РФ</w:t>
            </w:r>
          </w:p>
        </w:tc>
        <w:tc>
          <w:tcPr>
            <w:tcW w:w="1467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1106636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33,64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15,99</w:t>
            </w:r>
          </w:p>
        </w:tc>
      </w:tr>
      <w:tr w:rsidR="001D6A48" w:rsidRPr="000815B7" w:rsidTr="0079350C">
        <w:tc>
          <w:tcPr>
            <w:tcW w:w="2093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Алания</w:t>
            </w:r>
          </w:p>
        </w:tc>
        <w:tc>
          <w:tcPr>
            <w:tcW w:w="1467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33,44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12,39</w:t>
            </w:r>
          </w:p>
        </w:tc>
      </w:tr>
      <w:tr w:rsidR="001D6A48" w:rsidRPr="000815B7" w:rsidTr="0079350C">
        <w:tc>
          <w:tcPr>
            <w:tcW w:w="2093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1467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48,88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30,03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12,46</w:t>
            </w:r>
          </w:p>
        </w:tc>
      </w:tr>
      <w:tr w:rsidR="001D6A48" w:rsidRPr="000815B7" w:rsidTr="0079350C">
        <w:tc>
          <w:tcPr>
            <w:tcW w:w="2093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 № 3 г. Алагира</w:t>
            </w:r>
          </w:p>
        </w:tc>
        <w:tc>
          <w:tcPr>
            <w:tcW w:w="1467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11,11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C3EE2" w:rsidRPr="000815B7" w:rsidRDefault="005C3EE2" w:rsidP="005C3EE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6 класс математика</w:t>
      </w:r>
    </w:p>
    <w:tbl>
      <w:tblPr>
        <w:tblW w:w="10065" w:type="dxa"/>
        <w:tblInd w:w="-34" w:type="dxa"/>
        <w:tblLook w:val="04A0"/>
      </w:tblPr>
      <w:tblGrid>
        <w:gridCol w:w="5671"/>
        <w:gridCol w:w="1559"/>
        <w:gridCol w:w="2835"/>
      </w:tblGrid>
      <w:tr w:rsidR="005C3EE2" w:rsidRPr="000815B7" w:rsidTr="00AF330F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36,52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57,37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6,12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29,71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64,54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 МБОУ СОШ№3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38,89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C3EE2" w:rsidRPr="000815B7" w:rsidTr="00AF330F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C3EE2" w:rsidRPr="000815B7" w:rsidRDefault="005C3EE2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7 класс математика</w:t>
      </w:r>
    </w:p>
    <w:tbl>
      <w:tblPr>
        <w:tblStyle w:val="a3"/>
        <w:tblW w:w="0" w:type="auto"/>
        <w:tblLook w:val="04A0"/>
      </w:tblPr>
      <w:tblGrid>
        <w:gridCol w:w="1715"/>
        <w:gridCol w:w="1675"/>
        <w:gridCol w:w="1645"/>
        <w:gridCol w:w="1645"/>
        <w:gridCol w:w="1646"/>
        <w:gridCol w:w="1636"/>
      </w:tblGrid>
      <w:tr w:rsidR="001D6A48" w:rsidRPr="000815B7" w:rsidTr="0079350C">
        <w:tc>
          <w:tcPr>
            <w:tcW w:w="1780" w:type="dxa"/>
            <w:vMerge w:val="restart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ков</w:t>
            </w:r>
            <w:proofErr w:type="gramEnd"/>
          </w:p>
        </w:tc>
        <w:tc>
          <w:tcPr>
            <w:tcW w:w="7122" w:type="dxa"/>
            <w:gridSpan w:val="4"/>
          </w:tcPr>
          <w:p w:rsidR="001D6A48" w:rsidRPr="000815B7" w:rsidRDefault="001D6A48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отметок участников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1D6A48" w:rsidRPr="000815B7" w:rsidTr="0079350C">
        <w:tc>
          <w:tcPr>
            <w:tcW w:w="1780" w:type="dxa"/>
            <w:vMerge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1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1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D6A48" w:rsidRPr="000815B7" w:rsidTr="0079350C"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Вся выборка по РФ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1117086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49,89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5,54</w:t>
            </w:r>
          </w:p>
        </w:tc>
      </w:tr>
      <w:tr w:rsidR="001D6A48" w:rsidRPr="000815B7" w:rsidTr="0079350C"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Алания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7212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49,39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6,66</w:t>
            </w:r>
          </w:p>
        </w:tc>
      </w:tr>
      <w:tr w:rsidR="001D6A48" w:rsidRPr="000815B7" w:rsidTr="0079350C"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56,52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29,81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6,21</w:t>
            </w:r>
          </w:p>
        </w:tc>
      </w:tr>
      <w:tr w:rsidR="001D6A48" w:rsidRPr="000815B7" w:rsidTr="0079350C">
        <w:tc>
          <w:tcPr>
            <w:tcW w:w="1780" w:type="dxa"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 № 3 г. Алагира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780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86,67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781" w:type="dxa"/>
            <w:vAlign w:val="bottom"/>
          </w:tcPr>
          <w:p w:rsidR="001D6A48" w:rsidRPr="000815B7" w:rsidRDefault="001D6A48" w:rsidP="0079350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5" w:type="dxa"/>
        <w:tblInd w:w="-34" w:type="dxa"/>
        <w:tblLook w:val="04A0"/>
      </w:tblPr>
      <w:tblGrid>
        <w:gridCol w:w="6238"/>
        <w:gridCol w:w="1701"/>
        <w:gridCol w:w="2126"/>
      </w:tblGrid>
      <w:tr w:rsidR="00217BBA" w:rsidRPr="000815B7" w:rsidTr="00217BBA">
        <w:trPr>
          <w:trHeight w:val="30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35,12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60,71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22,05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76,71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1,24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 МБОУ СОШ№3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53,33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7BBA" w:rsidRPr="000815B7" w:rsidTr="00217BBA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BBA" w:rsidRPr="000815B7" w:rsidRDefault="00217BBA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17BBA" w:rsidRPr="000815B7" w:rsidRDefault="00217BBA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8 класс математика</w:t>
      </w:r>
    </w:p>
    <w:tbl>
      <w:tblPr>
        <w:tblW w:w="10065" w:type="dxa"/>
        <w:tblInd w:w="-34" w:type="dxa"/>
        <w:tblLook w:val="04A0"/>
      </w:tblPr>
      <w:tblGrid>
        <w:gridCol w:w="4962"/>
        <w:gridCol w:w="959"/>
        <w:gridCol w:w="1293"/>
        <w:gridCol w:w="725"/>
        <w:gridCol w:w="621"/>
        <w:gridCol w:w="796"/>
        <w:gridCol w:w="709"/>
      </w:tblGrid>
      <w:tr w:rsidR="001D6A48" w:rsidRPr="000815B7" w:rsidTr="00FE555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A48" w:rsidRPr="000815B7" w:rsidTr="00FE555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1080633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1D6A48" w:rsidRPr="000815B7" w:rsidTr="00FE555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1D6A48" w:rsidRPr="000815B7" w:rsidTr="00FE555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5,28</w:t>
            </w:r>
          </w:p>
        </w:tc>
      </w:tr>
      <w:tr w:rsidR="001D6A48" w:rsidRPr="000815B7" w:rsidTr="00FE555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Сравнение оценок</w:t>
      </w:r>
    </w:p>
    <w:tbl>
      <w:tblPr>
        <w:tblW w:w="9966" w:type="dxa"/>
        <w:tblInd w:w="-34" w:type="dxa"/>
        <w:tblLook w:val="04A0"/>
      </w:tblPr>
      <w:tblGrid>
        <w:gridCol w:w="6663"/>
        <w:gridCol w:w="1701"/>
        <w:gridCol w:w="1602"/>
      </w:tblGrid>
      <w:tr w:rsidR="001D6A48" w:rsidRPr="000815B7" w:rsidTr="00FE5556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7,13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16,72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78,59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4,69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6A48" w:rsidRPr="000815B7" w:rsidTr="00FE5556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9 класс  математика</w:t>
      </w:r>
    </w:p>
    <w:tbl>
      <w:tblPr>
        <w:tblW w:w="10065" w:type="dxa"/>
        <w:tblInd w:w="-34" w:type="dxa"/>
        <w:tblLook w:val="04A0"/>
      </w:tblPr>
      <w:tblGrid>
        <w:gridCol w:w="4820"/>
        <w:gridCol w:w="851"/>
        <w:gridCol w:w="1293"/>
        <w:gridCol w:w="833"/>
        <w:gridCol w:w="709"/>
        <w:gridCol w:w="708"/>
        <w:gridCol w:w="851"/>
      </w:tblGrid>
      <w:tr w:rsidR="001D6A48" w:rsidRPr="000815B7" w:rsidTr="00FE555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A48" w:rsidRPr="000815B7" w:rsidTr="00FE5556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30674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1031369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2,92</w:t>
            </w:r>
          </w:p>
        </w:tc>
      </w:tr>
      <w:tr w:rsidR="001D6A48" w:rsidRPr="000815B7" w:rsidTr="00FE555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D6A48" w:rsidRPr="000815B7" w:rsidTr="00FE555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1D6A48" w:rsidRPr="000815B7" w:rsidTr="00FE555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7,69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Сравнение оценок</w:t>
      </w:r>
    </w:p>
    <w:tbl>
      <w:tblPr>
        <w:tblW w:w="10065" w:type="dxa"/>
        <w:tblInd w:w="-34" w:type="dxa"/>
        <w:tblLook w:val="04A0"/>
      </w:tblPr>
      <w:tblGrid>
        <w:gridCol w:w="6379"/>
        <w:gridCol w:w="1659"/>
        <w:gridCol w:w="2027"/>
      </w:tblGrid>
      <w:tr w:rsidR="001D6A48" w:rsidRPr="000815B7" w:rsidTr="00FE5556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29,61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64,62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5,76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23,05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75,15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7,69</w:t>
            </w:r>
          </w:p>
        </w:tc>
      </w:tr>
      <w:tr w:rsidR="001D6A48" w:rsidRPr="000815B7" w:rsidTr="00FE5556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C5271" w:rsidRPr="000815B7" w:rsidRDefault="003C5271" w:rsidP="008131E6">
      <w:pPr>
        <w:rPr>
          <w:rFonts w:ascii="Times New Roman" w:hAnsi="Times New Roman" w:cs="Times New Roman"/>
          <w:sz w:val="18"/>
          <w:szCs w:val="18"/>
        </w:rPr>
      </w:pPr>
    </w:p>
    <w:p w:rsidR="001D6A48" w:rsidRPr="000815B7" w:rsidRDefault="001D6A48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8 класс Физика</w:t>
      </w:r>
    </w:p>
    <w:tbl>
      <w:tblPr>
        <w:tblW w:w="5000" w:type="pct"/>
        <w:tblLayout w:type="fixed"/>
        <w:tblLook w:val="04A0"/>
      </w:tblPr>
      <w:tblGrid>
        <w:gridCol w:w="4597"/>
        <w:gridCol w:w="925"/>
        <w:gridCol w:w="1853"/>
        <w:gridCol w:w="659"/>
        <w:gridCol w:w="661"/>
        <w:gridCol w:w="659"/>
        <w:gridCol w:w="608"/>
      </w:tblGrid>
      <w:tr w:rsidR="001D6A48" w:rsidRPr="000815B7" w:rsidTr="0079350C">
        <w:trPr>
          <w:trHeight w:val="300"/>
        </w:trPr>
        <w:tc>
          <w:tcPr>
            <w:tcW w:w="23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D6A48" w:rsidRPr="000815B7" w:rsidTr="0079350C">
        <w:trPr>
          <w:trHeight w:val="300"/>
        </w:trPr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18819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386095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45,82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32,87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10,49</w:t>
            </w:r>
          </w:p>
        </w:tc>
      </w:tr>
      <w:tr w:rsidR="001D6A48" w:rsidRPr="000815B7" w:rsidTr="0079350C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</w:t>
            </w:r>
          </w:p>
        </w:tc>
      </w:tr>
      <w:tr w:rsidR="001D6A48" w:rsidRPr="000815B7" w:rsidTr="0079350C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1D6A48" w:rsidRPr="000815B7" w:rsidTr="0079350C">
        <w:trPr>
          <w:trHeight w:val="300"/>
        </w:trPr>
        <w:tc>
          <w:tcPr>
            <w:tcW w:w="23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6049"/>
        <w:gridCol w:w="2512"/>
        <w:gridCol w:w="1401"/>
      </w:tblGrid>
      <w:tr w:rsidR="001D6A48" w:rsidRPr="000815B7" w:rsidTr="0079350C">
        <w:trPr>
          <w:trHeight w:val="300"/>
        </w:trPr>
        <w:tc>
          <w:tcPr>
            <w:tcW w:w="30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6A48" w:rsidRPr="000815B7" w:rsidTr="007935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29,64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61,98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8,38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79350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36,46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58,33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D6A48" w:rsidRPr="000815B7" w:rsidTr="0079350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64,29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35,71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D6A48" w:rsidRPr="000815B7" w:rsidTr="0079350C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A48" w:rsidRPr="000815B7" w:rsidRDefault="001D6A48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1D6A48" w:rsidRPr="000815B7" w:rsidRDefault="001D6A48" w:rsidP="001D6A4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17"/>
        <w:gridCol w:w="1149"/>
        <w:gridCol w:w="886"/>
        <w:gridCol w:w="1616"/>
        <w:gridCol w:w="1153"/>
        <w:gridCol w:w="1141"/>
      </w:tblGrid>
      <w:tr w:rsidR="001D6A48" w:rsidRPr="000815B7" w:rsidTr="0079350C">
        <w:trPr>
          <w:trHeight w:val="300"/>
        </w:trPr>
        <w:tc>
          <w:tcPr>
            <w:tcW w:w="4333" w:type="dxa"/>
            <w:vMerge w:val="restart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6" w:type="dxa"/>
            <w:vMerge w:val="restart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СОШ№3 г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лагира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1D6A48" w:rsidRPr="000815B7" w:rsidTr="0079350C">
        <w:trPr>
          <w:trHeight w:val="536"/>
        </w:trPr>
        <w:tc>
          <w:tcPr>
            <w:tcW w:w="4333" w:type="dxa"/>
            <w:vMerge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2470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96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386095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 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74,17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52,08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73,71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2. 2.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 анализировать ситуации практико-ориентированного характера, узнавать в них проявление изученных физических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явлений или закономерностей и применять имеющиеся знания для их объяснения  </w:t>
            </w:r>
            <w:proofErr w:type="gramEnd"/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49,09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56,77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46,05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3. 3.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76,52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70,83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71,43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75,24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 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77,33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78,55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 5. Интерпретировать результаты наблюдений и опытов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73,81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64,58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69,21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 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53,21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 7. Использовать при выполнении учебных задач справочные материалы;  делать выводы по результатам исследования  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33,97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36,24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8. 8.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62,51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51,04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51,48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9. 9.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42,85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48,96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38,45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 10. Решать задачи, используя физические законы (закон сохранения энергии, закон Гука,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14,88</w:t>
            </w:r>
          </w:p>
        </w:tc>
      </w:tr>
      <w:tr w:rsidR="001D6A48" w:rsidRPr="000815B7" w:rsidTr="0079350C">
        <w:trPr>
          <w:trHeight w:val="300"/>
        </w:trPr>
        <w:tc>
          <w:tcPr>
            <w:tcW w:w="4333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 11. Анализировать отдельные этапы проведения исследований и интерпретировать результаты наблюдений и опытов; 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решения, проводить расчеты и оценивать реальность полученного значения физической величины  </w:t>
            </w:r>
          </w:p>
        </w:tc>
        <w:tc>
          <w:tcPr>
            <w:tcW w:w="1226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732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231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noWrap/>
            <w:hideMark/>
          </w:tcPr>
          <w:p w:rsidR="001D6A48" w:rsidRPr="000815B7" w:rsidRDefault="001D6A48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7,65</w:t>
            </w:r>
          </w:p>
        </w:tc>
      </w:tr>
    </w:tbl>
    <w:p w:rsidR="001D6A48" w:rsidRPr="000815B7" w:rsidRDefault="001D6A48" w:rsidP="008131E6">
      <w:pPr>
        <w:rPr>
          <w:rFonts w:ascii="Times New Roman" w:hAnsi="Times New Roman" w:cs="Times New Roman"/>
          <w:sz w:val="18"/>
          <w:szCs w:val="18"/>
        </w:rPr>
      </w:pPr>
    </w:p>
    <w:p w:rsidR="00F37F65" w:rsidRPr="000815B7" w:rsidRDefault="00F37F65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F37F65" w:rsidRPr="000815B7" w:rsidRDefault="00F37F65" w:rsidP="00F37F65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История </w:t>
      </w: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6 класс</w:t>
      </w:r>
    </w:p>
    <w:tbl>
      <w:tblPr>
        <w:tblStyle w:val="a3"/>
        <w:tblW w:w="0" w:type="auto"/>
        <w:tblLook w:val="04A0"/>
      </w:tblPr>
      <w:tblGrid>
        <w:gridCol w:w="1985"/>
        <w:gridCol w:w="1430"/>
        <w:gridCol w:w="1628"/>
        <w:gridCol w:w="1639"/>
        <w:gridCol w:w="1640"/>
        <w:gridCol w:w="1640"/>
      </w:tblGrid>
      <w:tr w:rsidR="00F37F65" w:rsidRPr="000815B7" w:rsidTr="0079350C">
        <w:tc>
          <w:tcPr>
            <w:tcW w:w="2093" w:type="dxa"/>
            <w:vMerge w:val="restart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7122" w:type="dxa"/>
            <w:gridSpan w:val="4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отметок участников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F37F65" w:rsidRPr="000815B7" w:rsidTr="0079350C">
        <w:tc>
          <w:tcPr>
            <w:tcW w:w="2093" w:type="dxa"/>
            <w:vMerge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37F65" w:rsidRPr="000815B7" w:rsidTr="0079350C">
        <w:tc>
          <w:tcPr>
            <w:tcW w:w="2093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Вся выборка по РФ</w:t>
            </w:r>
          </w:p>
        </w:tc>
        <w:tc>
          <w:tcPr>
            <w:tcW w:w="1467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1211977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40,06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38,18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13,87</w:t>
            </w:r>
          </w:p>
        </w:tc>
      </w:tr>
      <w:tr w:rsidR="00F37F65" w:rsidRPr="000815B7" w:rsidTr="0079350C">
        <w:tc>
          <w:tcPr>
            <w:tcW w:w="2093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Алания</w:t>
            </w:r>
          </w:p>
        </w:tc>
        <w:tc>
          <w:tcPr>
            <w:tcW w:w="1467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40,68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36,77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15,23</w:t>
            </w:r>
          </w:p>
        </w:tc>
      </w:tr>
      <w:tr w:rsidR="00F37F65" w:rsidRPr="000815B7" w:rsidTr="0079350C">
        <w:tc>
          <w:tcPr>
            <w:tcW w:w="2093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1467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29,68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18,06</w:t>
            </w:r>
          </w:p>
        </w:tc>
      </w:tr>
      <w:tr w:rsidR="00F37F65" w:rsidRPr="000815B7" w:rsidTr="0079350C">
        <w:tc>
          <w:tcPr>
            <w:tcW w:w="2093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 № 3 г. Алагира</w:t>
            </w:r>
          </w:p>
        </w:tc>
        <w:tc>
          <w:tcPr>
            <w:tcW w:w="1467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</w:tr>
    </w:tbl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4572000" cy="16954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3EE2" w:rsidRPr="000815B7" w:rsidRDefault="005C3EE2" w:rsidP="005C3EE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38" w:type="dxa"/>
        <w:tblInd w:w="93" w:type="dxa"/>
        <w:tblLook w:val="04A0"/>
      </w:tblPr>
      <w:tblGrid>
        <w:gridCol w:w="5544"/>
        <w:gridCol w:w="1842"/>
        <w:gridCol w:w="2552"/>
      </w:tblGrid>
      <w:tr w:rsidR="005C3EE2" w:rsidRPr="000815B7" w:rsidTr="005C3EE2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C3EE2" w:rsidRPr="000815B7" w:rsidTr="005C3EE2">
        <w:trPr>
          <w:trHeight w:val="30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42,83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51,61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C3EE2" w:rsidRPr="000815B7" w:rsidTr="005C3EE2">
        <w:trPr>
          <w:trHeight w:val="30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66,45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C3EE2" w:rsidRPr="000815B7" w:rsidTr="005C3EE2">
        <w:trPr>
          <w:trHeight w:val="30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31,25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C3EE2" w:rsidRPr="000815B7" w:rsidTr="005C3E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E2" w:rsidRPr="000815B7" w:rsidRDefault="005C3E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C3EE2" w:rsidRPr="000815B7" w:rsidRDefault="005C3EE2" w:rsidP="005C3EE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5C3EE2" w:rsidRPr="000815B7" w:rsidRDefault="005C3EE2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drawing>
          <wp:inline distT="0" distB="0" distL="0" distR="0">
            <wp:extent cx="3554730" cy="1592580"/>
            <wp:effectExtent l="19050" t="0" r="2667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3EE2" w:rsidRPr="000815B7" w:rsidRDefault="005C3EE2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8 класс </w:t>
      </w:r>
    </w:p>
    <w:tbl>
      <w:tblPr>
        <w:tblStyle w:val="a3"/>
        <w:tblW w:w="0" w:type="auto"/>
        <w:tblLook w:val="04A0"/>
      </w:tblPr>
      <w:tblGrid>
        <w:gridCol w:w="1715"/>
        <w:gridCol w:w="1675"/>
        <w:gridCol w:w="1635"/>
        <w:gridCol w:w="1645"/>
        <w:gridCol w:w="1646"/>
        <w:gridCol w:w="1646"/>
      </w:tblGrid>
      <w:tr w:rsidR="00F37F65" w:rsidRPr="000815B7" w:rsidTr="0079350C">
        <w:tc>
          <w:tcPr>
            <w:tcW w:w="1780" w:type="dxa"/>
            <w:vMerge w:val="restart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ков</w:t>
            </w:r>
            <w:proofErr w:type="gramEnd"/>
          </w:p>
        </w:tc>
        <w:tc>
          <w:tcPr>
            <w:tcW w:w="7122" w:type="dxa"/>
            <w:gridSpan w:val="4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отметок участников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F37F65" w:rsidRPr="000815B7" w:rsidTr="0079350C">
        <w:tc>
          <w:tcPr>
            <w:tcW w:w="1780" w:type="dxa"/>
            <w:vMerge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37F65" w:rsidRPr="000815B7" w:rsidTr="0079350C"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Вся выборка по РФ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610970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42,89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13,12</w:t>
            </w:r>
          </w:p>
        </w:tc>
      </w:tr>
      <w:tr w:rsidR="00F37F65" w:rsidRPr="000815B7" w:rsidTr="0079350C"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Алания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43,02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13,06</w:t>
            </w:r>
          </w:p>
        </w:tc>
      </w:tr>
      <w:tr w:rsidR="00F37F65" w:rsidRPr="000815B7" w:rsidTr="0079350C"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54,14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27,07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11,05</w:t>
            </w:r>
          </w:p>
        </w:tc>
      </w:tr>
      <w:tr w:rsidR="00F37F65" w:rsidRPr="000815B7" w:rsidTr="0079350C"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 № 3 г. Алагира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65" w:type="dxa"/>
        <w:tblInd w:w="-34" w:type="dxa"/>
        <w:tblLook w:val="04A0"/>
      </w:tblPr>
      <w:tblGrid>
        <w:gridCol w:w="6238"/>
        <w:gridCol w:w="1701"/>
        <w:gridCol w:w="2126"/>
      </w:tblGrid>
      <w:tr w:rsidR="003B24E2" w:rsidRPr="000815B7" w:rsidTr="00475056">
        <w:trPr>
          <w:trHeight w:val="3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30,22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60,76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9,01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B24E2" w:rsidRPr="000815B7" w:rsidTr="00475056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16,57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75,14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8,29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B24E2" w:rsidRPr="000815B7" w:rsidTr="00475056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38,46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B24E2" w:rsidRPr="000815B7" w:rsidTr="004750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4E2" w:rsidRPr="000815B7" w:rsidRDefault="003B24E2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475056" w:rsidRPr="000815B7" w:rsidRDefault="00475056" w:rsidP="0047505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Задания ВПР направлены на выявление уровня владения обучающимися базовыми предметными умениями, а также УУД.</w:t>
      </w:r>
    </w:p>
    <w:tbl>
      <w:tblPr>
        <w:tblW w:w="0" w:type="auto"/>
        <w:jc w:val="center"/>
        <w:tblInd w:w="-225" w:type="dxa"/>
        <w:tblLook w:val="04A0"/>
      </w:tblPr>
      <w:tblGrid>
        <w:gridCol w:w="5509"/>
        <w:gridCol w:w="737"/>
        <w:gridCol w:w="734"/>
        <w:gridCol w:w="1129"/>
        <w:gridCol w:w="814"/>
        <w:gridCol w:w="1264"/>
      </w:tblGrid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научится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 МБОУ СОШ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лагира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56" w:rsidRPr="000815B7" w:rsidRDefault="00475056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7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610970 </w:t>
            </w:r>
            <w:proofErr w:type="spell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3491 </w:t>
            </w:r>
            <w:proofErr w:type="spell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181 </w:t>
            </w:r>
            <w:proofErr w:type="spell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  <w:proofErr w:type="spell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30,77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61,54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3. Смысловое чтение.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Умения искать, анализировать, сопоставлять и оценивать содержащуюся в различных источниках информацию о событиях и </w:t>
            </w: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явлениях прошлого и настоящего.</w:t>
            </w: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19,23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4. 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30,77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42,31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69,23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61,54</w:t>
            </w:r>
          </w:p>
        </w:tc>
      </w:tr>
      <w:tr w:rsidR="00475056" w:rsidRPr="000815B7" w:rsidTr="00A43732">
        <w:trPr>
          <w:trHeight w:val="288"/>
          <w:jc w:val="center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8.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</w:t>
            </w:r>
          </w:p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28,21</w:t>
            </w:r>
          </w:p>
        </w:tc>
      </w:tr>
      <w:tr w:rsidR="00475056" w:rsidRPr="000815B7" w:rsidTr="0079350C">
        <w:trPr>
          <w:trHeight w:val="288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56" w:rsidRPr="000815B7" w:rsidRDefault="00475056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9.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цивилизационного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 гражданской,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этно-национальной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социальной, культурной самоидентификации личности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56" w:rsidRPr="000815B7" w:rsidRDefault="00475056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41,03</w:t>
            </w:r>
          </w:p>
        </w:tc>
      </w:tr>
    </w:tbl>
    <w:p w:rsidR="00475056" w:rsidRPr="000815B7" w:rsidRDefault="00475056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37F65" w:rsidRPr="000815B7" w:rsidRDefault="001010D8" w:rsidP="001010D8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Обществознание</w:t>
      </w: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 xml:space="preserve">7 класс </w:t>
      </w:r>
    </w:p>
    <w:tbl>
      <w:tblPr>
        <w:tblStyle w:val="a3"/>
        <w:tblW w:w="0" w:type="auto"/>
        <w:tblLook w:val="04A0"/>
      </w:tblPr>
      <w:tblGrid>
        <w:gridCol w:w="1715"/>
        <w:gridCol w:w="1675"/>
        <w:gridCol w:w="1635"/>
        <w:gridCol w:w="1645"/>
        <w:gridCol w:w="1646"/>
        <w:gridCol w:w="1646"/>
      </w:tblGrid>
      <w:tr w:rsidR="00F37F65" w:rsidRPr="000815B7" w:rsidTr="0079350C">
        <w:tc>
          <w:tcPr>
            <w:tcW w:w="1780" w:type="dxa"/>
            <w:vMerge w:val="restart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участни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ков</w:t>
            </w:r>
            <w:proofErr w:type="gramEnd"/>
          </w:p>
        </w:tc>
        <w:tc>
          <w:tcPr>
            <w:tcW w:w="7122" w:type="dxa"/>
            <w:gridSpan w:val="4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отметок участников 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F37F65" w:rsidRPr="000815B7" w:rsidTr="0079350C">
        <w:tc>
          <w:tcPr>
            <w:tcW w:w="1780" w:type="dxa"/>
            <w:vMerge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37F65" w:rsidRPr="000815B7" w:rsidTr="0079350C">
        <w:tc>
          <w:tcPr>
            <w:tcW w:w="1780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Вся выборка по РФ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637483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37,42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11,73</w:t>
            </w:r>
          </w:p>
        </w:tc>
      </w:tr>
      <w:tr w:rsidR="00F37F65" w:rsidRPr="000815B7" w:rsidTr="0079350C">
        <w:tc>
          <w:tcPr>
            <w:tcW w:w="1780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РС</w:t>
            </w:r>
            <w:proofErr w:type="gram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Алания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46,98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32,82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F37F65" w:rsidRPr="000815B7" w:rsidTr="0079350C">
        <w:tc>
          <w:tcPr>
            <w:tcW w:w="1780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р-он</w:t>
            </w:r>
            <w:proofErr w:type="spellEnd"/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48,37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30,07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</w:tr>
      <w:tr w:rsidR="00F37F65" w:rsidRPr="000815B7" w:rsidTr="0079350C">
        <w:tc>
          <w:tcPr>
            <w:tcW w:w="1780" w:type="dxa"/>
          </w:tcPr>
          <w:p w:rsidR="00F37F65" w:rsidRPr="000815B7" w:rsidRDefault="00F37F65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 № 3 г. Алагира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780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781" w:type="dxa"/>
            <w:vAlign w:val="center"/>
          </w:tcPr>
          <w:p w:rsidR="00F37F65" w:rsidRPr="000815B7" w:rsidRDefault="00F37F65" w:rsidP="00793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F37F65" w:rsidRPr="000815B7" w:rsidRDefault="00F37F65" w:rsidP="00F37F6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4572000" cy="18383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F65" w:rsidRPr="000815B7" w:rsidRDefault="00F37F65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E2504" w:rsidRPr="000815B7" w:rsidRDefault="008E2504" w:rsidP="008E250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7 класс обществознание:</w:t>
      </w:r>
    </w:p>
    <w:tbl>
      <w:tblPr>
        <w:tblW w:w="9938" w:type="dxa"/>
        <w:tblInd w:w="93" w:type="dxa"/>
        <w:tblLook w:val="04A0"/>
      </w:tblPr>
      <w:tblGrid>
        <w:gridCol w:w="6111"/>
        <w:gridCol w:w="1842"/>
        <w:gridCol w:w="1985"/>
      </w:tblGrid>
      <w:tr w:rsidR="008E2504" w:rsidRPr="000815B7" w:rsidTr="0079350C">
        <w:trPr>
          <w:trHeight w:val="300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44,31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52,01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E2504" w:rsidRPr="000815B7" w:rsidTr="0079350C">
        <w:trPr>
          <w:trHeight w:val="30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28,76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E2504" w:rsidRPr="000815B7" w:rsidTr="0079350C">
        <w:trPr>
          <w:trHeight w:val="30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E2504" w:rsidRPr="000815B7" w:rsidTr="008E250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504" w:rsidRPr="000815B7" w:rsidRDefault="008E2504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8E2504" w:rsidRPr="000815B7" w:rsidRDefault="008E2504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E2504" w:rsidRPr="000815B7" w:rsidRDefault="00DD0EF0" w:rsidP="00F37F6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drawing>
          <wp:inline distT="0" distB="0" distL="0" distR="0">
            <wp:extent cx="3813810" cy="1798320"/>
            <wp:effectExtent l="19050" t="0" r="152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F65" w:rsidRPr="000815B7" w:rsidRDefault="00F37F65" w:rsidP="00F37F65">
      <w:pPr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A136E" w:rsidRPr="000815B7" w:rsidRDefault="00112334" w:rsidP="0011233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Немецкий язык </w:t>
      </w:r>
    </w:p>
    <w:p w:rsidR="00112334" w:rsidRPr="000815B7" w:rsidRDefault="00DA136E" w:rsidP="0011233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8</w:t>
      </w:r>
      <w:r w:rsidR="00112334" w:rsidRPr="000815B7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p w:rsidR="00112334" w:rsidRPr="000815B7" w:rsidRDefault="00112334" w:rsidP="0011233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29"/>
        <w:tblW w:w="0" w:type="auto"/>
        <w:tblLook w:val="04A0"/>
      </w:tblPr>
      <w:tblGrid>
        <w:gridCol w:w="4620"/>
        <w:gridCol w:w="1194"/>
        <w:gridCol w:w="1248"/>
        <w:gridCol w:w="810"/>
        <w:gridCol w:w="802"/>
        <w:gridCol w:w="749"/>
        <w:gridCol w:w="539"/>
      </w:tblGrid>
      <w:tr w:rsidR="00DA136E" w:rsidRPr="000815B7" w:rsidTr="00DA136E">
        <w:trPr>
          <w:trHeight w:val="300"/>
        </w:trPr>
        <w:tc>
          <w:tcPr>
            <w:tcW w:w="462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Группы участников</w:t>
            </w:r>
          </w:p>
        </w:tc>
        <w:tc>
          <w:tcPr>
            <w:tcW w:w="1194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ОО</w:t>
            </w:r>
          </w:p>
        </w:tc>
        <w:tc>
          <w:tcPr>
            <w:tcW w:w="1248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участников</w:t>
            </w:r>
          </w:p>
        </w:tc>
        <w:tc>
          <w:tcPr>
            <w:tcW w:w="81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DA136E" w:rsidRPr="000815B7" w:rsidTr="00DA136E">
        <w:trPr>
          <w:trHeight w:val="300"/>
        </w:trPr>
        <w:tc>
          <w:tcPr>
            <w:tcW w:w="462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Вся выборка</w:t>
            </w:r>
          </w:p>
        </w:tc>
        <w:tc>
          <w:tcPr>
            <w:tcW w:w="1194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5187</w:t>
            </w:r>
          </w:p>
        </w:tc>
        <w:tc>
          <w:tcPr>
            <w:tcW w:w="1248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47987</w:t>
            </w:r>
          </w:p>
        </w:tc>
        <w:tc>
          <w:tcPr>
            <w:tcW w:w="81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802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49,74</w:t>
            </w:r>
          </w:p>
        </w:tc>
        <w:tc>
          <w:tcPr>
            <w:tcW w:w="74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27,97</w:t>
            </w:r>
          </w:p>
        </w:tc>
        <w:tc>
          <w:tcPr>
            <w:tcW w:w="53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</w:tr>
      <w:tr w:rsidR="00DA136E" w:rsidRPr="000815B7" w:rsidTr="00DA136E">
        <w:trPr>
          <w:trHeight w:val="300"/>
        </w:trPr>
        <w:tc>
          <w:tcPr>
            <w:tcW w:w="462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194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48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1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802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58,18</w:t>
            </w:r>
          </w:p>
        </w:tc>
        <w:tc>
          <w:tcPr>
            <w:tcW w:w="74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25,15</w:t>
            </w:r>
          </w:p>
        </w:tc>
        <w:tc>
          <w:tcPr>
            <w:tcW w:w="53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</w:tr>
      <w:tr w:rsidR="00DA136E" w:rsidRPr="000815B7" w:rsidTr="00DA136E">
        <w:trPr>
          <w:trHeight w:val="300"/>
        </w:trPr>
        <w:tc>
          <w:tcPr>
            <w:tcW w:w="462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194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8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74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42,86</w:t>
            </w:r>
          </w:p>
        </w:tc>
        <w:tc>
          <w:tcPr>
            <w:tcW w:w="53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136E" w:rsidRPr="000815B7" w:rsidTr="00DA136E">
        <w:trPr>
          <w:trHeight w:val="300"/>
        </w:trPr>
        <w:tc>
          <w:tcPr>
            <w:tcW w:w="5814" w:type="dxa"/>
            <w:gridSpan w:val="2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лагира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248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4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9" w:type="dxa"/>
            <w:noWrap/>
            <w:hideMark/>
          </w:tcPr>
          <w:p w:rsidR="00DA136E" w:rsidRPr="000815B7" w:rsidRDefault="00DA136E" w:rsidP="00DA13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tbl>
      <w:tblPr>
        <w:tblW w:w="5000" w:type="pct"/>
        <w:tblLayout w:type="fixed"/>
        <w:tblLook w:val="04A0"/>
      </w:tblPr>
      <w:tblGrid>
        <w:gridCol w:w="5920"/>
        <w:gridCol w:w="2552"/>
        <w:gridCol w:w="1490"/>
      </w:tblGrid>
      <w:tr w:rsidR="00920138" w:rsidRPr="00920138" w:rsidTr="00920138">
        <w:trPr>
          <w:trHeight w:val="288"/>
        </w:trPr>
        <w:tc>
          <w:tcPr>
            <w:tcW w:w="29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2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38,18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56,67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138" w:rsidRPr="00920138" w:rsidTr="00920138">
        <w:trPr>
          <w:trHeight w:val="288"/>
        </w:trPr>
        <w:tc>
          <w:tcPr>
            <w:tcW w:w="29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A136E" w:rsidRPr="000815B7" w:rsidRDefault="00DA136E" w:rsidP="0011233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879"/>
        <w:gridCol w:w="823"/>
        <w:gridCol w:w="1056"/>
        <w:gridCol w:w="1056"/>
        <w:gridCol w:w="1092"/>
        <w:gridCol w:w="1056"/>
      </w:tblGrid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СОШ№3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330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47987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1. 1.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67,63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2. 2. Осмысленное чтение текста вслух.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57,14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59,59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48,17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27,12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43,49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23,33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35,16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3K4. 3K4. Говорение: монологическое высказывание на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плана и визуальной информации.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20,76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4. Чтение с пониманием основного содержания прочитанного текста.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74,48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82,86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64,33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 5. Навыки оперирования языковыми средствами в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коммуникативнозначимом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контексте: грамматические формы.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73,88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88,57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</w:tr>
      <w:tr w:rsidR="00A737F3" w:rsidRPr="000815B7" w:rsidTr="00A737F3">
        <w:trPr>
          <w:trHeight w:val="288"/>
        </w:trPr>
        <w:tc>
          <w:tcPr>
            <w:tcW w:w="11006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 6. Навыки оперирования языковыми средствами в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коммуникативнозначимом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контексте: лексические единицы.</w:t>
            </w:r>
          </w:p>
        </w:tc>
        <w:tc>
          <w:tcPr>
            <w:tcW w:w="162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69,09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88,57</w:t>
            </w:r>
          </w:p>
        </w:tc>
        <w:tc>
          <w:tcPr>
            <w:tcW w:w="2242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60" w:type="dxa"/>
            <w:noWrap/>
            <w:hideMark/>
          </w:tcPr>
          <w:p w:rsidR="00A737F3" w:rsidRPr="000815B7" w:rsidRDefault="00A737F3" w:rsidP="00A737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55,63</w:t>
            </w:r>
          </w:p>
        </w:tc>
      </w:tr>
    </w:tbl>
    <w:p w:rsidR="00A737F3" w:rsidRPr="000815B7" w:rsidRDefault="00A737F3" w:rsidP="0011233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79350C" w:rsidRPr="000815B7" w:rsidRDefault="00DA136E" w:rsidP="00DA136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Английский язык</w:t>
      </w:r>
    </w:p>
    <w:p w:rsidR="00DA136E" w:rsidRPr="000815B7" w:rsidRDefault="00DA136E" w:rsidP="00DA136E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644"/>
        <w:gridCol w:w="1275"/>
        <w:gridCol w:w="1134"/>
        <w:gridCol w:w="853"/>
        <w:gridCol w:w="707"/>
        <w:gridCol w:w="851"/>
        <w:gridCol w:w="498"/>
      </w:tblGrid>
      <w:tr w:rsidR="00DA136E" w:rsidRPr="000815B7" w:rsidTr="00DA136E">
        <w:trPr>
          <w:trHeight w:val="288"/>
        </w:trPr>
        <w:tc>
          <w:tcPr>
            <w:tcW w:w="233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136E" w:rsidRPr="000815B7" w:rsidTr="00DA136E">
        <w:trPr>
          <w:trHeight w:val="288"/>
        </w:trPr>
        <w:tc>
          <w:tcPr>
            <w:tcW w:w="2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31172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1156099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18,53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44,75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28,02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DA136E" w:rsidRPr="000815B7" w:rsidTr="00DA136E">
        <w:trPr>
          <w:trHeight w:val="288"/>
        </w:trPr>
        <w:tc>
          <w:tcPr>
            <w:tcW w:w="2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DA136E" w:rsidRPr="000815B7" w:rsidTr="00DA136E">
        <w:trPr>
          <w:trHeight w:val="288"/>
        </w:trPr>
        <w:tc>
          <w:tcPr>
            <w:tcW w:w="2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9,71</w:t>
            </w:r>
          </w:p>
        </w:tc>
      </w:tr>
      <w:tr w:rsidR="00DA136E" w:rsidRPr="000815B7" w:rsidTr="00DA136E">
        <w:trPr>
          <w:trHeight w:val="288"/>
        </w:trPr>
        <w:tc>
          <w:tcPr>
            <w:tcW w:w="2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36E" w:rsidRPr="00DA136E" w:rsidRDefault="00DA136E" w:rsidP="00DA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DA136E" w:rsidRPr="000815B7" w:rsidRDefault="00DA136E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5641"/>
        <w:gridCol w:w="2548"/>
        <w:gridCol w:w="1773"/>
      </w:tblGrid>
      <w:tr w:rsidR="00920138" w:rsidRPr="00920138" w:rsidTr="00920138">
        <w:trPr>
          <w:trHeight w:val="288"/>
        </w:trPr>
        <w:tc>
          <w:tcPr>
            <w:tcW w:w="28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51,44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45,93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2,63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35,61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63,31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55,56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138" w:rsidRPr="00920138" w:rsidTr="00920138">
        <w:trPr>
          <w:trHeight w:val="288"/>
        </w:trPr>
        <w:tc>
          <w:tcPr>
            <w:tcW w:w="2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138" w:rsidRPr="00920138" w:rsidRDefault="00920138" w:rsidP="0092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DA136E" w:rsidRPr="000815B7" w:rsidRDefault="00DA136E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012"/>
        <w:gridCol w:w="710"/>
        <w:gridCol w:w="1091"/>
        <w:gridCol w:w="1443"/>
        <w:gridCol w:w="1806"/>
        <w:gridCol w:w="900"/>
      </w:tblGrid>
      <w:tr w:rsidR="00920138" w:rsidRPr="000815B7" w:rsidTr="00920138">
        <w:trPr>
          <w:trHeight w:val="288"/>
        </w:trPr>
        <w:tc>
          <w:tcPr>
            <w:tcW w:w="4085" w:type="dxa"/>
            <w:vMerge w:val="restart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20" w:type="dxa"/>
            <w:vMerge w:val="restart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920138" w:rsidRPr="000815B7" w:rsidRDefault="00920138" w:rsidP="000815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vMerge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6277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278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1156099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1. 1.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63,08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67,05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46,67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59,07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2. 2. Осмысленное чтение текста вслух.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61,26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62,59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60,02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39,19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44,06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53,37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33,95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40,11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47,99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28,88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31,83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38,89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39,89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3K4. 3K4. Говорение: монологическое высказывание на основе плана и визуальной информации.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28,96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42,27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 4. Чтение с пониманием основного содержания прочитанного текста.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69,26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74,53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66,86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 5. Навыки оперирования языковыми средствами в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коммуникативнозначимом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контексте: грамматические формы.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66,38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71,15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59,13</w:t>
            </w:r>
          </w:p>
        </w:tc>
      </w:tr>
      <w:tr w:rsidR="00920138" w:rsidRPr="000815B7" w:rsidTr="00920138">
        <w:trPr>
          <w:trHeight w:val="288"/>
        </w:trPr>
        <w:tc>
          <w:tcPr>
            <w:tcW w:w="4085" w:type="dxa"/>
            <w:noWrap/>
            <w:hideMark/>
          </w:tcPr>
          <w:p w:rsidR="00920138" w:rsidRPr="000815B7" w:rsidRDefault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 6. Навыки оперирования языковыми средствами в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коммуникативнозначимом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контексте: лексические единицы.</w:t>
            </w:r>
          </w:p>
        </w:tc>
        <w:tc>
          <w:tcPr>
            <w:tcW w:w="720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64,49</w:t>
            </w:r>
          </w:p>
        </w:tc>
        <w:tc>
          <w:tcPr>
            <w:tcW w:w="1369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70,14</w:t>
            </w:r>
          </w:p>
        </w:tc>
        <w:tc>
          <w:tcPr>
            <w:tcW w:w="1837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913" w:type="dxa"/>
            <w:noWrap/>
            <w:hideMark/>
          </w:tcPr>
          <w:p w:rsidR="00920138" w:rsidRPr="000815B7" w:rsidRDefault="00920138" w:rsidP="00920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</w:tr>
    </w:tbl>
    <w:p w:rsidR="00DA136E" w:rsidRPr="000815B7" w:rsidRDefault="00DA136E" w:rsidP="008131E6">
      <w:pPr>
        <w:rPr>
          <w:rFonts w:ascii="Times New Roman" w:hAnsi="Times New Roman" w:cs="Times New Roman"/>
          <w:sz w:val="18"/>
          <w:szCs w:val="18"/>
        </w:rPr>
      </w:pPr>
    </w:p>
    <w:p w:rsidR="0079350C" w:rsidRPr="000815B7" w:rsidRDefault="0079350C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1D6A48" w:rsidRPr="000815B7" w:rsidRDefault="00507E35" w:rsidP="00507E3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География</w:t>
      </w:r>
    </w:p>
    <w:p w:rsidR="00507E35" w:rsidRPr="000815B7" w:rsidRDefault="00507E35" w:rsidP="008131E6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6класс</w:t>
      </w:r>
    </w:p>
    <w:tbl>
      <w:tblPr>
        <w:tblW w:w="5106" w:type="pct"/>
        <w:tblLayout w:type="fixed"/>
        <w:tblLook w:val="04A0"/>
      </w:tblPr>
      <w:tblGrid>
        <w:gridCol w:w="4786"/>
        <w:gridCol w:w="998"/>
        <w:gridCol w:w="1413"/>
        <w:gridCol w:w="708"/>
        <w:gridCol w:w="850"/>
        <w:gridCol w:w="785"/>
        <w:gridCol w:w="633"/>
      </w:tblGrid>
      <w:tr w:rsidR="00507E35" w:rsidRPr="000815B7" w:rsidTr="00507E35">
        <w:trPr>
          <w:trHeight w:val="288"/>
        </w:trPr>
        <w:tc>
          <w:tcPr>
            <w:tcW w:w="2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07E35" w:rsidRPr="000815B7" w:rsidTr="00507E35">
        <w:trPr>
          <w:trHeight w:val="288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25798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670451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41,57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10,49</w:t>
            </w:r>
          </w:p>
        </w:tc>
      </w:tr>
      <w:tr w:rsidR="00507E35" w:rsidRPr="000815B7" w:rsidTr="00507E35">
        <w:trPr>
          <w:trHeight w:val="288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10,25</w:t>
            </w:r>
          </w:p>
        </w:tc>
      </w:tr>
      <w:tr w:rsidR="00507E35" w:rsidRPr="000815B7" w:rsidTr="00507E35">
        <w:trPr>
          <w:trHeight w:val="288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507E35" w:rsidRPr="000815B7" w:rsidTr="00507E35">
        <w:trPr>
          <w:trHeight w:val="288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07E35" w:rsidRPr="000815B7" w:rsidRDefault="00507E35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106" w:type="pct"/>
        <w:tblLayout w:type="fixed"/>
        <w:tblLook w:val="04A0"/>
      </w:tblPr>
      <w:tblGrid>
        <w:gridCol w:w="5638"/>
        <w:gridCol w:w="2407"/>
        <w:gridCol w:w="2128"/>
      </w:tblGrid>
      <w:tr w:rsidR="00507E35" w:rsidRPr="000815B7" w:rsidTr="00507E35">
        <w:trPr>
          <w:trHeight w:val="288"/>
        </w:trPr>
        <w:tc>
          <w:tcPr>
            <w:tcW w:w="27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37,96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32,67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65,35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1,98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07E35" w:rsidRPr="000815B7" w:rsidTr="00507E35">
        <w:trPr>
          <w:trHeight w:val="288"/>
        </w:trPr>
        <w:tc>
          <w:tcPr>
            <w:tcW w:w="2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07E35" w:rsidRPr="000815B7" w:rsidRDefault="00507E35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216"/>
        <w:gridCol w:w="642"/>
        <w:gridCol w:w="1072"/>
        <w:gridCol w:w="1416"/>
        <w:gridCol w:w="882"/>
        <w:gridCol w:w="734"/>
      </w:tblGrid>
      <w:tr w:rsidR="00166B11" w:rsidRPr="000815B7" w:rsidTr="00166B11">
        <w:trPr>
          <w:trHeight w:val="288"/>
        </w:trPr>
        <w:tc>
          <w:tcPr>
            <w:tcW w:w="5429" w:type="dxa"/>
            <w:vMerge w:val="restart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17" w:type="dxa"/>
            <w:vMerge w:val="restart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166B11" w:rsidRPr="000815B7" w:rsidRDefault="00166B11" w:rsidP="009072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347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43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</w:t>
            </w:r>
          </w:p>
        </w:tc>
        <w:tc>
          <w:tcPr>
            <w:tcW w:w="704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vMerge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3575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7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3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4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670451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1.1. Изображения земной поверхности. Глобус и географическая карта.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Развитие географических знаний о Земле.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определять понятия, устанавливать аналогии.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географии, ее роли в освоении планеты человеком.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78,55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65,35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81,19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1.2. Изображения земной поверхности. Глобус и географическая карта.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Развитие географических знаний о Земле.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определять понятия, устанавливать аналогии.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географии, ее роли в освоении планеты человеком.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43,56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42,67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объектах. Смысловое чтение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43,58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38,61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46,22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объектах. Смысловое чтение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49,76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47,52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50,03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3.1.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64,83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67,82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62,79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73,09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75,25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67,52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3.3.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66,24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69,31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4.1. Земля – часть Солнечной системы. Движения Земли и их следствия.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78,22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80,65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 Земля – часть Солнечной системы. Движения Земли и их следствия.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60,28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69,01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4.3. Земля – часть Солнечной системы. Движения Земли и их следствия.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66,63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64,36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5.1. Географическая оболочка.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Природные зоны Земли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устанавливать аналогии, классифицировать.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причинно-следственные связи.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54,39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71,29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54,63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5.2. Географическая оболочка.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Природные зоны Земли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устанавливать аналогии, классифицировать.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Умение устанавливать причинно-следственные связи.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72,95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71,29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77,35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6.1.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Вода в атмосфере и атмосферные осадки.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Диаграмма годового количества осадков.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Ветер. Графическое отображение направления ветра. Роза ветров.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51,49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62,58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6.2.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Вода в атмосфере и атмосферные осадки.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Диаграмма годового количества осадков.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Ветер. Графическое отображение направления ветра. Роза ветров.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74,35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68,32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72,39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Вода в атмосфере и атмосферные осадки.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Диаграмма годового количества осадков.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Ветер. Графическое отображение направления ветра. Роза ветров.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39,61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43,07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43,35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49,85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66,83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45,12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8. Стихийные природные явления.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определять понятия, устанавливать аналогии.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60,48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53,96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61,66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9.1.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73,34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71,78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76,49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71,03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67,33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23,33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76,97</w:t>
            </w:r>
          </w:p>
        </w:tc>
      </w:tr>
      <w:tr w:rsidR="00166B11" w:rsidRPr="000815B7" w:rsidTr="00166B11">
        <w:trPr>
          <w:trHeight w:val="288"/>
        </w:trPr>
        <w:tc>
          <w:tcPr>
            <w:tcW w:w="5429" w:type="dxa"/>
            <w:noWrap/>
            <w:hideMark/>
          </w:tcPr>
          <w:p w:rsidR="006C5721" w:rsidRPr="000815B7" w:rsidRDefault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9.3.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хозяйственной деятельности людей на разных материках и в отдельных странах.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61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2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58,71</w:t>
            </w:r>
          </w:p>
        </w:tc>
        <w:tc>
          <w:tcPr>
            <w:tcW w:w="1347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52,48</w:t>
            </w:r>
          </w:p>
        </w:tc>
        <w:tc>
          <w:tcPr>
            <w:tcW w:w="843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36,67</w:t>
            </w:r>
          </w:p>
        </w:tc>
        <w:tc>
          <w:tcPr>
            <w:tcW w:w="704" w:type="dxa"/>
            <w:noWrap/>
            <w:hideMark/>
          </w:tcPr>
          <w:p w:rsidR="006C5721" w:rsidRPr="000815B7" w:rsidRDefault="006C5721" w:rsidP="006C5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59,14</w:t>
            </w:r>
          </w:p>
        </w:tc>
      </w:tr>
    </w:tbl>
    <w:p w:rsidR="006C5721" w:rsidRPr="000815B7" w:rsidRDefault="006C5721" w:rsidP="008131E6">
      <w:pPr>
        <w:rPr>
          <w:rFonts w:ascii="Times New Roman" w:hAnsi="Times New Roman" w:cs="Times New Roman"/>
          <w:sz w:val="18"/>
          <w:szCs w:val="18"/>
        </w:rPr>
      </w:pPr>
    </w:p>
    <w:p w:rsidR="00507E35" w:rsidRPr="000815B7" w:rsidRDefault="00507E35" w:rsidP="008131E6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8 класс</w:t>
      </w:r>
    </w:p>
    <w:tbl>
      <w:tblPr>
        <w:tblW w:w="5106" w:type="pct"/>
        <w:tblLayout w:type="fixed"/>
        <w:tblLook w:val="04A0"/>
      </w:tblPr>
      <w:tblGrid>
        <w:gridCol w:w="5636"/>
        <w:gridCol w:w="2409"/>
        <w:gridCol w:w="2128"/>
      </w:tblGrid>
      <w:tr w:rsidR="00507E35" w:rsidRPr="000815B7" w:rsidTr="00507E35">
        <w:trPr>
          <w:trHeight w:val="288"/>
        </w:trPr>
        <w:tc>
          <w:tcPr>
            <w:tcW w:w="27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44,86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51,42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70,08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47,37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47,37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5,26</w:t>
            </w:r>
          </w:p>
        </w:tc>
      </w:tr>
      <w:tr w:rsidR="00507E35" w:rsidRPr="000815B7" w:rsidTr="00507E35">
        <w:trPr>
          <w:trHeight w:val="288"/>
        </w:trPr>
        <w:tc>
          <w:tcPr>
            <w:tcW w:w="27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E35" w:rsidRPr="000815B7" w:rsidRDefault="00507E35" w:rsidP="0050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507E35" w:rsidRPr="000815B7" w:rsidRDefault="00507E35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177" w:type="pct"/>
        <w:tblLayout w:type="fixed"/>
        <w:tblLook w:val="04A0"/>
      </w:tblPr>
      <w:tblGrid>
        <w:gridCol w:w="4647"/>
        <w:gridCol w:w="1137"/>
        <w:gridCol w:w="1419"/>
        <w:gridCol w:w="708"/>
        <w:gridCol w:w="844"/>
        <w:gridCol w:w="850"/>
        <w:gridCol w:w="710"/>
      </w:tblGrid>
      <w:tr w:rsidR="006C5721" w:rsidRPr="000815B7" w:rsidTr="006C5721">
        <w:trPr>
          <w:trHeight w:val="288"/>
        </w:trPr>
        <w:tc>
          <w:tcPr>
            <w:tcW w:w="225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C5721" w:rsidRPr="000815B7" w:rsidTr="006C5721">
        <w:trPr>
          <w:trHeight w:val="288"/>
        </w:trPr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20265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400110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50,87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32,67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</w:tr>
      <w:tr w:rsidR="006C5721" w:rsidRPr="000815B7" w:rsidTr="006C5721">
        <w:trPr>
          <w:trHeight w:val="288"/>
        </w:trPr>
        <w:tc>
          <w:tcPr>
            <w:tcW w:w="2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</w:tr>
      <w:tr w:rsidR="006C5721" w:rsidRPr="000815B7" w:rsidTr="006C5721">
        <w:trPr>
          <w:trHeight w:val="288"/>
        </w:trPr>
        <w:tc>
          <w:tcPr>
            <w:tcW w:w="2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8,66</w:t>
            </w:r>
          </w:p>
        </w:tc>
      </w:tr>
      <w:tr w:rsidR="006C5721" w:rsidRPr="000815B7" w:rsidTr="006C5721">
        <w:trPr>
          <w:trHeight w:val="288"/>
        </w:trPr>
        <w:tc>
          <w:tcPr>
            <w:tcW w:w="22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21" w:rsidRPr="000815B7" w:rsidRDefault="006C5721" w:rsidP="006C5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5,26</w:t>
            </w:r>
          </w:p>
        </w:tc>
      </w:tr>
    </w:tbl>
    <w:p w:rsidR="006C5721" w:rsidRPr="000815B7" w:rsidRDefault="006C5721" w:rsidP="008131E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259"/>
        <w:gridCol w:w="637"/>
        <w:gridCol w:w="1062"/>
        <w:gridCol w:w="1402"/>
        <w:gridCol w:w="874"/>
        <w:gridCol w:w="728"/>
      </w:tblGrid>
      <w:tr w:rsidR="00166B11" w:rsidRPr="000815B7" w:rsidTr="00166B11">
        <w:trPr>
          <w:trHeight w:val="288"/>
        </w:trPr>
        <w:tc>
          <w:tcPr>
            <w:tcW w:w="5534" w:type="dxa"/>
            <w:vMerge w:val="restart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05" w:type="dxa"/>
            <w:vMerge w:val="restart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166B11" w:rsidRPr="000815B7" w:rsidRDefault="00166B11" w:rsidP="009072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312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24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</w:t>
            </w:r>
          </w:p>
        </w:tc>
        <w:tc>
          <w:tcPr>
            <w:tcW w:w="689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vMerge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2577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4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9" w:type="dxa"/>
            <w:noWrap/>
            <w:hideMark/>
          </w:tcPr>
          <w:p w:rsidR="00166B11" w:rsidRPr="000815B7" w:rsidRDefault="00166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400110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1.1. Особенности географического положения России. Территория и акватория, морские и сухопутные границы.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ориентироваться в источниках географической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информации, выявлять взаимодополняющую географическую информацию.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различать изученные географические объекты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86,74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90,81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91,23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81,67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1.2. Особенности географического положения России. Территория и акватория, морские и сухопутные границы.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различать изученные географические объекты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66,24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64,57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59,76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2.1. Особенности географического положения России. Территория и акватория, морские и сухопутные границы.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64,07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57,09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65,84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2.2. Особенности географического положения России. Территория и акватория, морские и сухопутные границы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25,63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40,55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31,58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3.1. Природа России. Особенности геологического строения и распространения крупных форм рельефа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66,43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66,54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63,73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3.2. Природа России. Особенности геологического строения и распространения крупных форм рельефа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59,66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56,05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3.3. Природа России. Особенности геологического строения и распространения крупных форм рельефа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51,79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65,75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44,95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4.1. Природа России. Внутренние воды и водные ресурсы, особенности их размещения на территории страны. Моря России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62,98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73,23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4.2. Природа России. Внутренние воды и водные ресурсы, особенности их размещения на территории страны. Моря России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69,73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64,02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35,64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44,88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33,58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5.1. Природа России.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Типы климатов, факторы их формирования, климатические пояса.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Климат и хозяйственная деятельность людей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чтение.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51,18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41,44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5.2. Владение понятийным аппаратом географии.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41,42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41,34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50,85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68,11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устанавливать причинно-следственные связи, строить логическое рассуждение.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Смысловое чтение.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31,76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36,61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37,57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33,49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6.3. Умение использовать источники географической информации для решения различных задач.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28,09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55,12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32,93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7.1. Население России    Умения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71,19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76,77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57,89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72,19</w:t>
            </w:r>
          </w:p>
        </w:tc>
      </w:tr>
      <w:tr w:rsidR="00166B11" w:rsidRPr="000815B7" w:rsidTr="00166B11">
        <w:trPr>
          <w:trHeight w:val="288"/>
        </w:trPr>
        <w:tc>
          <w:tcPr>
            <w:tcW w:w="5534" w:type="dxa"/>
            <w:noWrap/>
            <w:hideMark/>
          </w:tcPr>
          <w:p w:rsidR="007E5036" w:rsidRPr="000815B7" w:rsidRDefault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7.2. Население России    Умения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и делать выводы.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605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49,19</w:t>
            </w:r>
          </w:p>
        </w:tc>
        <w:tc>
          <w:tcPr>
            <w:tcW w:w="1312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24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21,05</w:t>
            </w:r>
          </w:p>
        </w:tc>
        <w:tc>
          <w:tcPr>
            <w:tcW w:w="689" w:type="dxa"/>
            <w:noWrap/>
            <w:hideMark/>
          </w:tcPr>
          <w:p w:rsidR="007E5036" w:rsidRPr="000815B7" w:rsidRDefault="007E5036" w:rsidP="007E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55,22</w:t>
            </w:r>
          </w:p>
        </w:tc>
      </w:tr>
    </w:tbl>
    <w:p w:rsidR="007E5036" w:rsidRPr="000815B7" w:rsidRDefault="007E5036" w:rsidP="008131E6">
      <w:pPr>
        <w:rPr>
          <w:rFonts w:ascii="Times New Roman" w:hAnsi="Times New Roman" w:cs="Times New Roman"/>
          <w:sz w:val="18"/>
          <w:szCs w:val="18"/>
        </w:rPr>
      </w:pPr>
    </w:p>
    <w:p w:rsidR="00907238" w:rsidRPr="000815B7" w:rsidRDefault="00907238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907238" w:rsidRPr="000815B7" w:rsidRDefault="00907238" w:rsidP="00907238">
      <w:pPr>
        <w:jc w:val="right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lastRenderedPageBreak/>
        <w:t>Биология</w:t>
      </w:r>
    </w:p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6 класс</w:t>
      </w:r>
    </w:p>
    <w:tbl>
      <w:tblPr>
        <w:tblW w:w="5106" w:type="pct"/>
        <w:tblLayout w:type="fixed"/>
        <w:tblLook w:val="04A0"/>
      </w:tblPr>
      <w:tblGrid>
        <w:gridCol w:w="4928"/>
        <w:gridCol w:w="993"/>
        <w:gridCol w:w="1418"/>
        <w:gridCol w:w="706"/>
        <w:gridCol w:w="708"/>
        <w:gridCol w:w="824"/>
        <w:gridCol w:w="596"/>
      </w:tblGrid>
      <w:tr w:rsidR="00907238" w:rsidRPr="000815B7" w:rsidTr="005D39FB">
        <w:trPr>
          <w:trHeight w:val="288"/>
        </w:trPr>
        <w:tc>
          <w:tcPr>
            <w:tcW w:w="24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07238" w:rsidRPr="000815B7" w:rsidTr="005D39FB">
        <w:trPr>
          <w:trHeight w:val="288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31377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1227475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38,28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07238" w:rsidRPr="000815B7" w:rsidTr="005D39FB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</w:t>
            </w:r>
          </w:p>
        </w:tc>
      </w:tr>
      <w:tr w:rsidR="00907238" w:rsidRPr="000815B7" w:rsidTr="005D39FB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907238" w:rsidRPr="000815B7" w:rsidTr="005D39FB">
        <w:trPr>
          <w:trHeight w:val="288"/>
        </w:trPr>
        <w:tc>
          <w:tcPr>
            <w:tcW w:w="2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06" w:type="pct"/>
        <w:tblLayout w:type="fixed"/>
        <w:tblLook w:val="04A0"/>
      </w:tblPr>
      <w:tblGrid>
        <w:gridCol w:w="5923"/>
        <w:gridCol w:w="2549"/>
        <w:gridCol w:w="1701"/>
      </w:tblGrid>
      <w:tr w:rsidR="00907238" w:rsidRPr="000815B7" w:rsidTr="005D39FB">
        <w:trPr>
          <w:trHeight w:val="288"/>
        </w:trPr>
        <w:tc>
          <w:tcPr>
            <w:tcW w:w="291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D39FB" w:rsidRPr="000815B7" w:rsidTr="005D39F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9FB" w:rsidRPr="000815B7" w:rsidRDefault="005D39FB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52,38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D39FB" w:rsidRPr="000815B7" w:rsidTr="005D39FB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9FB" w:rsidRPr="000815B7" w:rsidRDefault="005D39FB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66,23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1,64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D39FB" w:rsidRPr="000815B7" w:rsidTr="005D39FB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9FB" w:rsidRPr="000815B7" w:rsidRDefault="005D39FB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07238" w:rsidRPr="000815B7" w:rsidTr="005D39FB">
        <w:trPr>
          <w:trHeight w:val="288"/>
        </w:trPr>
        <w:tc>
          <w:tcPr>
            <w:tcW w:w="2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173" w:type="dxa"/>
        <w:tblLook w:val="04A0"/>
      </w:tblPr>
      <w:tblGrid>
        <w:gridCol w:w="4966"/>
        <w:gridCol w:w="660"/>
        <w:gridCol w:w="1109"/>
        <w:gridCol w:w="1469"/>
        <w:gridCol w:w="911"/>
        <w:gridCol w:w="1058"/>
      </w:tblGrid>
      <w:tr w:rsidR="00907238" w:rsidRPr="000815B7" w:rsidTr="005D39FB">
        <w:trPr>
          <w:trHeight w:val="288"/>
        </w:trPr>
        <w:tc>
          <w:tcPr>
            <w:tcW w:w="4966" w:type="dxa"/>
            <w:vMerge w:val="restart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60" w:type="dxa"/>
            <w:vMerge w:val="restart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vMerge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6979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1227475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1.1. 1.1.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96,32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97,26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1.2. 1.2.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40,31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48,36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42,24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1.3. 1.3.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   Умение определять понятия, создавать обобщения, устанавливать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33,98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35,41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38,59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2.1.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80,66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74,38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2.2.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46,05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44,26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45,81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3.1. 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75,45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88,85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3.2. 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55,48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58,36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50,94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4.1. 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64,45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69,18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64,56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4.2. 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53,11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59,53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4.3. 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77,39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91,48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69,96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 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экосистемной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жизни, о взаимосвязи живого и неживого в биосфере, о наследственности и изменчивости; овладение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понятийным аппаратом биологии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71,01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80,33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6.1.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73,74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82,95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73,52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6.2.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47,81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48,85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7.1. 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83,11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60,09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7.2.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24,04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30,59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 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биоразнообразия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45,87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70,16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48,03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66,89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61,15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69,81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10K1.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79,15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67,87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80,78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10K2.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64,84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43,28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69,96</w:t>
            </w:r>
          </w:p>
        </w:tc>
      </w:tr>
      <w:tr w:rsidR="00907238" w:rsidRPr="000815B7" w:rsidTr="005D39FB">
        <w:trPr>
          <w:trHeight w:val="288"/>
        </w:trPr>
        <w:tc>
          <w:tcPr>
            <w:tcW w:w="4966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10K3.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660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39,27</w:t>
            </w:r>
          </w:p>
        </w:tc>
        <w:tc>
          <w:tcPr>
            <w:tcW w:w="1469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22,95</w:t>
            </w:r>
          </w:p>
        </w:tc>
        <w:tc>
          <w:tcPr>
            <w:tcW w:w="911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8" w:type="dxa"/>
            <w:noWrap/>
            <w:hideMark/>
          </w:tcPr>
          <w:p w:rsidR="00907238" w:rsidRPr="000815B7" w:rsidRDefault="00907238" w:rsidP="009072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t>9 класс</w:t>
      </w:r>
    </w:p>
    <w:tbl>
      <w:tblPr>
        <w:tblW w:w="5248" w:type="pct"/>
        <w:tblLayout w:type="fixed"/>
        <w:tblLook w:val="04A0"/>
      </w:tblPr>
      <w:tblGrid>
        <w:gridCol w:w="4793"/>
        <w:gridCol w:w="989"/>
        <w:gridCol w:w="1420"/>
        <w:gridCol w:w="707"/>
        <w:gridCol w:w="847"/>
        <w:gridCol w:w="851"/>
        <w:gridCol w:w="849"/>
      </w:tblGrid>
      <w:tr w:rsidR="00E06307" w:rsidRPr="000815B7" w:rsidTr="00E06307">
        <w:trPr>
          <w:trHeight w:val="288"/>
        </w:trPr>
        <w:tc>
          <w:tcPr>
            <w:tcW w:w="22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06307" w:rsidRPr="000815B7" w:rsidTr="00E06307">
        <w:trPr>
          <w:trHeight w:val="288"/>
        </w:trPr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12341</w:t>
            </w:r>
          </w:p>
        </w:tc>
        <w:tc>
          <w:tcPr>
            <w:tcW w:w="6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249509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6,77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52,09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34,49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6,64</w:t>
            </w:r>
          </w:p>
        </w:tc>
      </w:tr>
      <w:tr w:rsidR="00E06307" w:rsidRPr="000815B7" w:rsidTr="00E06307">
        <w:trPr>
          <w:trHeight w:val="288"/>
        </w:trPr>
        <w:tc>
          <w:tcPr>
            <w:tcW w:w="2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</w:tr>
      <w:tr w:rsidR="00E06307" w:rsidRPr="000815B7" w:rsidTr="00E06307">
        <w:trPr>
          <w:trHeight w:val="288"/>
        </w:trPr>
        <w:tc>
          <w:tcPr>
            <w:tcW w:w="2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5,61</w:t>
            </w:r>
          </w:p>
        </w:tc>
      </w:tr>
      <w:tr w:rsidR="00E06307" w:rsidRPr="000815B7" w:rsidTr="00E06307">
        <w:trPr>
          <w:trHeight w:val="288"/>
        </w:trPr>
        <w:tc>
          <w:tcPr>
            <w:tcW w:w="2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248" w:type="pct"/>
        <w:tblLayout w:type="fixed"/>
        <w:tblLook w:val="04A0"/>
      </w:tblPr>
      <w:tblGrid>
        <w:gridCol w:w="6204"/>
        <w:gridCol w:w="2267"/>
        <w:gridCol w:w="1985"/>
      </w:tblGrid>
      <w:tr w:rsidR="00907238" w:rsidRPr="000815B7" w:rsidTr="00E06307">
        <w:trPr>
          <w:trHeight w:val="288"/>
        </w:trPr>
        <w:tc>
          <w:tcPr>
            <w:tcW w:w="296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35,97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59,62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26,17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73,83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52,94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47,06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07238" w:rsidRPr="000815B7" w:rsidTr="00E06307">
        <w:trPr>
          <w:trHeight w:val="288"/>
        </w:trPr>
        <w:tc>
          <w:tcPr>
            <w:tcW w:w="2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38" w:rsidRPr="000815B7" w:rsidRDefault="00907238" w:rsidP="0090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56" w:type="dxa"/>
        <w:tblLook w:val="04A0"/>
      </w:tblPr>
      <w:tblGrid>
        <w:gridCol w:w="4500"/>
        <w:gridCol w:w="660"/>
        <w:gridCol w:w="1108"/>
        <w:gridCol w:w="1467"/>
        <w:gridCol w:w="1477"/>
        <w:gridCol w:w="1249"/>
      </w:tblGrid>
      <w:tr w:rsidR="00E06307" w:rsidRPr="000815B7" w:rsidTr="00E06307">
        <w:trPr>
          <w:trHeight w:val="288"/>
        </w:trPr>
        <w:tc>
          <w:tcPr>
            <w:tcW w:w="4500" w:type="dxa"/>
            <w:vMerge w:val="restart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9" w:type="dxa"/>
            <w:vMerge w:val="restart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vMerge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1770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249509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 Биология – наука о живых организмах.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Опора и движение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Кровь и кровообращение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Дыхание и пищеварение.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Обмен веществ и энергии. Выделение.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Сенсорные системы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Знать и аргументировать основные принципы здорового образа жизни, рациональной организации труда и отдыха;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и оценивать влияние факторов риска на здоровье человека;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и использовать приемы оказания первой помощи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85,98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94,12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84,17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2. Биология – наука о живых организмах.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Опора и движение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Кровь и кровообращение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Дыхание и пищеварение.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Обмен веществ и энергии. Выделение.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Сенсорные системы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Знать и аргументировать основные принципы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здорового образа жизни, рациональной организации труда и отдыха;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Анализировать и оценивать влияние факторов риска на здоровье человека;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Описывать и использовать приемы оказания первой помощи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70,51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61,68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64,35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 Нейрогуморальная регуляция функций организма Опора и движение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Кровь и кровообращение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Дыхание и пищеварение.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Обмен веществ и энергии. Выделение. Размножение и развитие.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Сенсорные системы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71,19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70,56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73,53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72,14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3.2. Нейрогуморальная регуляция функций организма Опора и движение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Кровь и кровообращение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Дыхание и пищеварение.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Обмен веществ и энергии. Выделение. Размножение и развитие.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Сенсорные системы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32,82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30,37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26,47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38,19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4.1. Общий план строения организма человека.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78,05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73,83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61,76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4.2. Общий план строения организма человека.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26,17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31,71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5.1. Общий план строения организма человека.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78,81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73,83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88,24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69,35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5.2. Общий план строения организма человека.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57,01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47,06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6.1.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85,03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84,11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94,12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83,16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43,28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37,38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55,88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7.1.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70,82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66,82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73,53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7.2.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32,37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30,37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31,13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8.1.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50,42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27,57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42,74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8.2.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49,83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9.1.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80,96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74,77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58,82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9.2.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49,83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39,25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35,29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57,11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9.3.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14,71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33,85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10.1. Биология – наука о живых организмах. Общий план строения организма человека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Аргументировать, приводить доказательства взаимосвязи человека и окружающей среды, родства человека с животными;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Аргументировать, приводить доказательства отличий человека от животных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61,68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88,24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50,08</w:t>
            </w:r>
          </w:p>
        </w:tc>
      </w:tr>
      <w:tr w:rsidR="00E06307" w:rsidRPr="000815B7" w:rsidTr="00E06307">
        <w:trPr>
          <w:trHeight w:val="288"/>
        </w:trPr>
        <w:tc>
          <w:tcPr>
            <w:tcW w:w="4500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10.2. Биология – наука о живых организмах. Общий план строения организма человека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Аргументировать, приводить доказательства отличий человека от животных</w:t>
            </w:r>
          </w:p>
        </w:tc>
        <w:tc>
          <w:tcPr>
            <w:tcW w:w="65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41,02</w:t>
            </w:r>
          </w:p>
        </w:tc>
        <w:tc>
          <w:tcPr>
            <w:tcW w:w="1465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42,99</w:t>
            </w:r>
          </w:p>
        </w:tc>
        <w:tc>
          <w:tcPr>
            <w:tcW w:w="1477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1249" w:type="dxa"/>
            <w:noWrap/>
            <w:hideMark/>
          </w:tcPr>
          <w:p w:rsidR="00E06307" w:rsidRPr="000815B7" w:rsidRDefault="00E06307" w:rsidP="00E063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41,65</w:t>
            </w:r>
          </w:p>
        </w:tc>
      </w:tr>
    </w:tbl>
    <w:p w:rsidR="00907238" w:rsidRPr="000815B7" w:rsidRDefault="00907238" w:rsidP="009072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5271" w:rsidRPr="000815B7" w:rsidRDefault="003C5271">
      <w:pPr>
        <w:rPr>
          <w:rFonts w:ascii="Times New Roman" w:hAnsi="Times New Roman" w:cs="Times New Roman"/>
          <w:sz w:val="18"/>
          <w:szCs w:val="18"/>
        </w:rPr>
      </w:pPr>
      <w:r w:rsidRPr="000815B7">
        <w:rPr>
          <w:rFonts w:ascii="Times New Roman" w:hAnsi="Times New Roman" w:cs="Times New Roman"/>
          <w:sz w:val="18"/>
          <w:szCs w:val="18"/>
        </w:rPr>
        <w:br w:type="page"/>
      </w:r>
    </w:p>
    <w:p w:rsidR="003C5271" w:rsidRPr="000815B7" w:rsidRDefault="003C5271" w:rsidP="003C527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4 класс математика:</w:t>
      </w:r>
    </w:p>
    <w:tbl>
      <w:tblPr>
        <w:tblW w:w="5319" w:type="pct"/>
        <w:tblLayout w:type="fixed"/>
        <w:tblLook w:val="04A0"/>
      </w:tblPr>
      <w:tblGrid>
        <w:gridCol w:w="5392"/>
        <w:gridCol w:w="1189"/>
        <w:gridCol w:w="1323"/>
        <w:gridCol w:w="528"/>
        <w:gridCol w:w="695"/>
        <w:gridCol w:w="420"/>
        <w:gridCol w:w="1051"/>
      </w:tblGrid>
      <w:tr w:rsidR="003C5271" w:rsidRPr="000815B7" w:rsidTr="003C5271">
        <w:trPr>
          <w:trHeight w:val="300"/>
        </w:trPr>
        <w:tc>
          <w:tcPr>
            <w:tcW w:w="25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5271" w:rsidRPr="000815B7" w:rsidTr="003C5271">
        <w:trPr>
          <w:trHeight w:val="300"/>
        </w:trPr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6367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203639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26,84</w:t>
            </w:r>
          </w:p>
        </w:tc>
      </w:tr>
      <w:tr w:rsidR="003C5271" w:rsidRPr="000815B7" w:rsidTr="003C5271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26,57</w:t>
            </w:r>
          </w:p>
        </w:tc>
      </w:tr>
      <w:tr w:rsidR="003C5271" w:rsidRPr="000815B7" w:rsidTr="003C5271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20,35</w:t>
            </w:r>
          </w:p>
        </w:tc>
      </w:tr>
      <w:tr w:rsidR="003C5271" w:rsidRPr="000815B7" w:rsidTr="003C5271">
        <w:trPr>
          <w:trHeight w:val="300"/>
        </w:trPr>
        <w:tc>
          <w:tcPr>
            <w:tcW w:w="25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3C5271" w:rsidRPr="000815B7" w:rsidRDefault="003C5271" w:rsidP="003C527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812"/>
        <w:gridCol w:w="2410"/>
        <w:gridCol w:w="2494"/>
      </w:tblGrid>
      <w:tr w:rsidR="003C5271" w:rsidRPr="000815B7" w:rsidTr="0079350C">
        <w:trPr>
          <w:trHeight w:val="300"/>
        </w:trPr>
        <w:tc>
          <w:tcPr>
            <w:tcW w:w="10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17,26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64,48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18,26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300"/>
        </w:trPr>
        <w:tc>
          <w:tcPr>
            <w:tcW w:w="107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27,33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62,21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300"/>
        </w:trPr>
        <w:tc>
          <w:tcPr>
            <w:tcW w:w="107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5271" w:rsidRPr="000815B7" w:rsidTr="0079350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C5271" w:rsidRPr="000815B7" w:rsidRDefault="003C5271" w:rsidP="003C52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374"/>
        <w:gridCol w:w="617"/>
        <w:gridCol w:w="1021"/>
        <w:gridCol w:w="1345"/>
        <w:gridCol w:w="901"/>
        <w:gridCol w:w="704"/>
      </w:tblGrid>
      <w:tr w:rsidR="003C5271" w:rsidRPr="000815B7" w:rsidTr="0079350C">
        <w:trPr>
          <w:trHeight w:val="300"/>
        </w:trPr>
        <w:tc>
          <w:tcPr>
            <w:tcW w:w="5929" w:type="dxa"/>
            <w:vMerge w:val="restart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09" w:type="dxa"/>
            <w:vMerge w:val="restart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 г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лагира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vMerge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Merge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8364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344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203639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90,64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89,53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81,86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80,52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82,77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78,47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71,22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80,31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сантиметр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антиметр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– миллиметр)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59,59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51,74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58,99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68,54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67,44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68,02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60,08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54,94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55,31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88,79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81,98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90,86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77,09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73,26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80,57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60,63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54,36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8. Умение решать текстовые задачи.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решать задачи в 3–4 действия</w:t>
            </w:r>
            <w:proofErr w:type="gramEnd"/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40,44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31,54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42,73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51,65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51,68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46,22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41,74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10. Овладение основами логического и алгоритмического мышления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С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обирать, представлять, интерпретировать информацию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49,05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41,28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64,05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67,88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65,13</w:t>
            </w:r>
          </w:p>
        </w:tc>
      </w:tr>
      <w:tr w:rsidR="003C5271" w:rsidRPr="000815B7" w:rsidTr="0079350C">
        <w:trPr>
          <w:trHeight w:val="300"/>
        </w:trPr>
        <w:tc>
          <w:tcPr>
            <w:tcW w:w="592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12. Овладение основами логического и алгоритмического мышления.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Решать задачи в 3–4 действия.</w:t>
            </w:r>
          </w:p>
        </w:tc>
        <w:tc>
          <w:tcPr>
            <w:tcW w:w="60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16,43</w:t>
            </w:r>
          </w:p>
        </w:tc>
        <w:tc>
          <w:tcPr>
            <w:tcW w:w="1423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12,79</w:t>
            </w:r>
          </w:p>
        </w:tc>
        <w:tc>
          <w:tcPr>
            <w:tcW w:w="915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0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15,67</w:t>
            </w:r>
          </w:p>
        </w:tc>
      </w:tr>
    </w:tbl>
    <w:p w:rsidR="003C5271" w:rsidRPr="000815B7" w:rsidRDefault="003C5271" w:rsidP="003C5271">
      <w:pPr>
        <w:rPr>
          <w:rFonts w:ascii="Times New Roman" w:hAnsi="Times New Roman" w:cs="Times New Roman"/>
          <w:sz w:val="18"/>
          <w:szCs w:val="18"/>
        </w:rPr>
      </w:pPr>
    </w:p>
    <w:p w:rsidR="003C5271" w:rsidRPr="000815B7" w:rsidRDefault="003C5271" w:rsidP="003C5271">
      <w:pPr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4 класс Русский язык:</w:t>
      </w:r>
    </w:p>
    <w:tbl>
      <w:tblPr>
        <w:tblW w:w="0" w:type="auto"/>
        <w:tblInd w:w="93" w:type="dxa"/>
        <w:tblLayout w:type="fixed"/>
        <w:tblLook w:val="04A0"/>
      </w:tblPr>
      <w:tblGrid>
        <w:gridCol w:w="4551"/>
        <w:gridCol w:w="1134"/>
        <w:gridCol w:w="1701"/>
        <w:gridCol w:w="567"/>
        <w:gridCol w:w="709"/>
        <w:gridCol w:w="629"/>
        <w:gridCol w:w="1072"/>
      </w:tblGrid>
      <w:tr w:rsidR="003C5271" w:rsidRPr="000815B7" w:rsidTr="0079350C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5271" w:rsidRPr="000815B7" w:rsidTr="0079350C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341439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31,63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17,52</w:t>
            </w:r>
          </w:p>
        </w:tc>
      </w:tr>
      <w:tr w:rsidR="003C5271" w:rsidRPr="000815B7" w:rsidTr="0079350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17,26</w:t>
            </w:r>
          </w:p>
        </w:tc>
      </w:tr>
      <w:tr w:rsidR="003C5271" w:rsidRPr="000815B7" w:rsidTr="0079350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</w:tr>
      <w:tr w:rsidR="003C5271" w:rsidRPr="000815B7" w:rsidTr="0079350C">
        <w:trPr>
          <w:trHeight w:val="300"/>
        </w:trPr>
        <w:tc>
          <w:tcPr>
            <w:tcW w:w="5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</w:tr>
    </w:tbl>
    <w:p w:rsidR="003C5271" w:rsidRPr="000815B7" w:rsidRDefault="003C5271" w:rsidP="003C527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6111"/>
        <w:gridCol w:w="2409"/>
        <w:gridCol w:w="2069"/>
      </w:tblGrid>
      <w:tr w:rsidR="003C5271" w:rsidRPr="000815B7" w:rsidTr="0079350C">
        <w:trPr>
          <w:trHeight w:val="300"/>
        </w:trPr>
        <w:tc>
          <w:tcPr>
            <w:tcW w:w="10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Подтвердили (Отметка = Отметке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66,65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11,29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300"/>
        </w:trPr>
        <w:tc>
          <w:tcPr>
            <w:tcW w:w="10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25,89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64,88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9,23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300"/>
        </w:trPr>
        <w:tc>
          <w:tcPr>
            <w:tcW w:w="105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 муниципального казенного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11,11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88,89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C5271" w:rsidRPr="000815B7" w:rsidTr="0079350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C5271" w:rsidRPr="000815B7" w:rsidRDefault="003C5271" w:rsidP="003C52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618"/>
        <w:gridCol w:w="622"/>
        <w:gridCol w:w="742"/>
        <w:gridCol w:w="1359"/>
        <w:gridCol w:w="910"/>
        <w:gridCol w:w="711"/>
      </w:tblGrid>
      <w:tr w:rsidR="003C5271" w:rsidRPr="000815B7" w:rsidTr="0079350C">
        <w:trPr>
          <w:trHeight w:val="300"/>
        </w:trPr>
        <w:tc>
          <w:tcPr>
            <w:tcW w:w="6128" w:type="dxa"/>
            <w:vMerge w:val="restart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22" w:type="dxa"/>
            <w:vMerge w:val="restart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  <w:p w:rsidR="003C5271" w:rsidRPr="000815B7" w:rsidRDefault="003C5271" w:rsidP="007935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СП МБОУ СОШ№3 г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лагира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vMerge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8322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336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341439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1K1. Умение писать текст под диктовку, соблюдая в практике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56,93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56,92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60,95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1K2. Умение писать текст под диктовку, соблюдая в практике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письма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85,53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83,63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87,19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57,84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80,52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79,76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88,89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83,12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71,26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68,15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73,13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77,95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79,32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97,22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74,16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79,27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76,79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79,51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58,65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59,38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55,65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части, составлять план текста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56,31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53,47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57,29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63,89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65,02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73,82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70,83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73,43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72,31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66,07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70,42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65,52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66,52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55,56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65,59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65,93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63,22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60,57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66,26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64,06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67,14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54,15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51,34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57,32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72,32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78,02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42,96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41,22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41,67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42,27</w:t>
            </w:r>
          </w:p>
        </w:tc>
      </w:tr>
      <w:tr w:rsidR="003C5271" w:rsidRPr="000815B7" w:rsidTr="0079350C">
        <w:trPr>
          <w:trHeight w:val="300"/>
        </w:trPr>
        <w:tc>
          <w:tcPr>
            <w:tcW w:w="612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622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1464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35,71</w:t>
            </w:r>
          </w:p>
        </w:tc>
        <w:tc>
          <w:tcPr>
            <w:tcW w:w="939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58" w:type="dxa"/>
            <w:noWrap/>
            <w:hideMark/>
          </w:tcPr>
          <w:p w:rsidR="003C5271" w:rsidRPr="000815B7" w:rsidRDefault="003C5271" w:rsidP="00793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38,89</w:t>
            </w:r>
          </w:p>
        </w:tc>
      </w:tr>
    </w:tbl>
    <w:p w:rsidR="003C5271" w:rsidRPr="000815B7" w:rsidRDefault="003C5271" w:rsidP="003C527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C5271" w:rsidRPr="000815B7" w:rsidRDefault="003C5271" w:rsidP="003C527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t>4 класс Окружающий мир</w:t>
      </w:r>
    </w:p>
    <w:tbl>
      <w:tblPr>
        <w:tblW w:w="5000" w:type="pct"/>
        <w:tblLayout w:type="fixed"/>
        <w:tblLook w:val="04A0"/>
      </w:tblPr>
      <w:tblGrid>
        <w:gridCol w:w="5260"/>
        <w:gridCol w:w="1058"/>
        <w:gridCol w:w="1056"/>
        <w:gridCol w:w="791"/>
        <w:gridCol w:w="661"/>
        <w:gridCol w:w="528"/>
        <w:gridCol w:w="608"/>
      </w:tblGrid>
      <w:tr w:rsidR="003C5271" w:rsidRPr="000815B7" w:rsidTr="0079350C">
        <w:trPr>
          <w:trHeight w:val="288"/>
        </w:trPr>
        <w:tc>
          <w:tcPr>
            <w:tcW w:w="264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C5271" w:rsidRPr="000815B7" w:rsidTr="0079350C">
        <w:trPr>
          <w:trHeight w:val="288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Вся выборка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34813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1396091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55,09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15,71</w:t>
            </w:r>
          </w:p>
        </w:tc>
      </w:tr>
      <w:tr w:rsidR="003C5271" w:rsidRPr="000815B7" w:rsidTr="0079350C">
        <w:trPr>
          <w:trHeight w:val="288"/>
        </w:trPr>
        <w:tc>
          <w:tcPr>
            <w:tcW w:w="2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23,33</w:t>
            </w:r>
          </w:p>
        </w:tc>
      </w:tr>
      <w:tr w:rsidR="003C5271" w:rsidRPr="000815B7" w:rsidTr="0079350C">
        <w:trPr>
          <w:trHeight w:val="288"/>
        </w:trPr>
        <w:tc>
          <w:tcPr>
            <w:tcW w:w="2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17,96</w:t>
            </w:r>
          </w:p>
        </w:tc>
      </w:tr>
      <w:tr w:rsidR="003C5271" w:rsidRPr="000815B7" w:rsidTr="0079350C">
        <w:trPr>
          <w:trHeight w:val="288"/>
        </w:trPr>
        <w:tc>
          <w:tcPr>
            <w:tcW w:w="2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10,53</w:t>
            </w:r>
          </w:p>
        </w:tc>
      </w:tr>
    </w:tbl>
    <w:p w:rsidR="003C5271" w:rsidRPr="000815B7" w:rsidRDefault="003C5271" w:rsidP="003C527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6049"/>
        <w:gridCol w:w="2116"/>
        <w:gridCol w:w="1797"/>
      </w:tblGrid>
      <w:tr w:rsidR="003C5271" w:rsidRPr="000815B7" w:rsidTr="0079350C">
        <w:trPr>
          <w:trHeight w:val="288"/>
        </w:trPr>
        <w:tc>
          <w:tcPr>
            <w:tcW w:w="30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0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 Северная Осетия-Алания</w:t>
            </w:r>
          </w:p>
        </w:tc>
        <w:tc>
          <w:tcPr>
            <w:tcW w:w="1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28,23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62,22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Алагирский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36,83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53,59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9,58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C5271" w:rsidRPr="000815B7" w:rsidTr="0079350C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Структурное подразделение муниципального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бюджетноего</w:t>
            </w:r>
            <w:proofErr w:type="spell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общеобразовательного учреждения средняя общеобразовательная школа №3 г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лагира </w:t>
            </w:r>
            <w:proofErr w:type="spell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РСО-Алания</w:t>
            </w:r>
            <w:proofErr w:type="spellEnd"/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Понизили (Отметка &lt;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78,95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21,05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Повысили (Отметка &gt; </w:t>
            </w:r>
            <w:proofErr w:type="gramStart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Отметка</w:t>
            </w:r>
            <w:proofErr w:type="gramEnd"/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журналу) 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C5271" w:rsidRPr="000815B7" w:rsidTr="0079350C">
        <w:trPr>
          <w:trHeight w:val="288"/>
        </w:trPr>
        <w:tc>
          <w:tcPr>
            <w:tcW w:w="3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Всего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1" w:rsidRPr="000815B7" w:rsidRDefault="003C5271" w:rsidP="00793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3C5271" w:rsidRPr="000815B7" w:rsidRDefault="003C5271" w:rsidP="003C527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960"/>
        <w:gridCol w:w="504"/>
        <w:gridCol w:w="620"/>
        <w:gridCol w:w="620"/>
        <w:gridCol w:w="638"/>
        <w:gridCol w:w="620"/>
      </w:tblGrid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Блоки ПООП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 балл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РСО-Алания</w:t>
            </w:r>
            <w:proofErr w:type="spellEnd"/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Алагирский</w:t>
            </w:r>
            <w:proofErr w:type="spellEnd"/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СП МБОУ СОШ№3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8037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334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1396091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1. 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softHyphen/>
              <w:t>символические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для решения задач.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88,65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87,28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86,84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 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softHyphen/>
              <w:t>символические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для решения задач; понимать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информацию, представленную разными способами: словесно, в виде таблицы, схемы.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76,74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72,75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89,47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72,44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38,02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45,13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3.2. 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80,44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81,14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81,58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3.3. 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53,79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52,06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4. 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softHyphen/>
              <w:t>символические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77,61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78,29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89,47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5. 5. Освоение элементарных норм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здоровьесберегающего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в природной и социальной среде.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85,72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78,95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84,25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6.1. 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77,45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70,36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57,89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73,19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6.2. 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несложные наблюдения в окружающей среде и ставить опыты, используя простейшее лабораторное оборудование;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43,77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36,53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45,16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6.3.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28,49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18,86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30,48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7.1. 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softHyphen/>
              <w:t>символические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74,84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72,46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73,68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7.2. 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Использовать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знаково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softHyphen/>
              <w:t>символические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67,93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60,03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8K1. 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80,54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84,21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8K2. 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64,51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59,58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31,58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67,61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8K3. 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43,24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40,12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15,79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47,29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9.1. 9.1.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91,02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94,74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89,38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9.2. 9.2.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81,4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94,74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9.3. 9.3.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56,22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59,28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10.1. 10.1.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31,58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68,19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10.2K1. 10.2K1.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67,06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54,19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55,44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10.2K2. 10.2K2.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54,79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52,63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54,42</w:t>
            </w:r>
          </w:p>
        </w:tc>
      </w:tr>
      <w:tr w:rsidR="003C5271" w:rsidRPr="000815B7" w:rsidTr="0079350C">
        <w:trPr>
          <w:trHeight w:val="288"/>
        </w:trPr>
        <w:tc>
          <w:tcPr>
            <w:tcW w:w="2386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10.2K3. 10.2K3.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226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32,23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94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1633" w:type="dxa"/>
            <w:noWrap/>
            <w:hideMark/>
          </w:tcPr>
          <w:p w:rsidR="003C5271" w:rsidRPr="000815B7" w:rsidRDefault="003C5271" w:rsidP="0079350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26,32</w:t>
            </w:r>
          </w:p>
        </w:tc>
      </w:tr>
    </w:tbl>
    <w:p w:rsidR="003C5271" w:rsidRPr="000815B7" w:rsidRDefault="003C5271" w:rsidP="003C527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815B7" w:rsidRDefault="000815B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0815B7" w:rsidRPr="000815B7" w:rsidRDefault="000815B7" w:rsidP="000815B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15B7">
        <w:rPr>
          <w:rFonts w:ascii="Times New Roman" w:hAnsi="Times New Roman" w:cs="Times New Roman"/>
          <w:b/>
          <w:sz w:val="18"/>
          <w:szCs w:val="18"/>
        </w:rPr>
        <w:lastRenderedPageBreak/>
        <w:t>Дефициты, выявленные во время ВПР</w:t>
      </w:r>
    </w:p>
    <w:tbl>
      <w:tblPr>
        <w:tblStyle w:val="a3"/>
        <w:tblW w:w="5621" w:type="pct"/>
        <w:tblInd w:w="-601" w:type="dxa"/>
        <w:tblLayout w:type="fixed"/>
        <w:tblLook w:val="04A0"/>
      </w:tblPr>
      <w:tblGrid>
        <w:gridCol w:w="1136"/>
        <w:gridCol w:w="992"/>
        <w:gridCol w:w="4110"/>
        <w:gridCol w:w="1057"/>
        <w:gridCol w:w="3904"/>
      </w:tblGrid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Параллель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проблемных заданий ВПР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Соответствие блокам ООП обучающийся </w:t>
            </w:r>
            <w:proofErr w:type="gramStart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научится</w:t>
            </w:r>
            <w:proofErr w:type="gramEnd"/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получит возможность научиться или проверяемых умений/требований к освоению в соответствии с ФГОС уровней*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восполнения дефицитов**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Pr="000815B7" w:rsidRDefault="000815B7" w:rsidP="000815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5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6; 7; 12,2; 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13,2; 15,1; 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15,2 </w:t>
            </w:r>
          </w:p>
        </w:tc>
        <w:tc>
          <w:tcPr>
            <w:tcW w:w="1835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Наибольшее затруднение вызвали умения: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-определять тему, распознавать основную мысль текста при его письменном предъявлении,  составлять план прочитанного текста;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- распознавать имена части речи в предложении, их  грамматические признаки;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-на основе данной информации 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На занятиях отбирать тексты разных стилей, родов и жанров;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продумать работу с различными источниками информации;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классификацией слов по составу;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выстроить  работу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продумать перечень творческих домашних заданий;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Коррекция рабочих программ и проведение дополнительных занятий, индивидуальная работа, дифференцированный подход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   6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2К3, 2К4,9, 10, 11, 12, 13, 14.</w:t>
            </w:r>
          </w:p>
        </w:tc>
        <w:tc>
          <w:tcPr>
            <w:tcW w:w="1835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Наибольшие затруднения вызвало выполнение заданий, связанных с работой над текстом. Необходимо было: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определить тему и главную мысль текста;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разделить текст на смысловые части;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-составить план; также были допущены ошибки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анализе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морфологических признаков; установление их причинно-следственных связей.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Усилить работу по распознаванию различных частей речи в предложении;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развивать умение определять значение слова по тексту; умение подбирать к словам синонимы;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развивать умение подбирать к схемам слова из текста с определёнными морфемами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Проводить работу: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по составлению и записи текстов, направленных на знание норм речевого этикета с учетом орфографических и пунктуационных правил русского языка.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Коррекция рабочих программ и проведение дополнительных занятий</w:t>
            </w:r>
          </w:p>
        </w:tc>
      </w:tr>
      <w:tr w:rsidR="000815B7" w:rsidRPr="000815B7" w:rsidTr="000815B7">
        <w:trPr>
          <w:trHeight w:val="4247"/>
        </w:trPr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2К3; 11; 13,2; 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14,1; 14,2</w:t>
            </w:r>
          </w:p>
        </w:tc>
        <w:tc>
          <w:tcPr>
            <w:tcW w:w="1835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Проводить морфемный и словообразовательный анализы слов; синтаксический анализ  предложения. 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Распознавать стилистическую принадлежность слова и подбирать к слову близкие по значению слова (синонимы).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</w:t>
            </w: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15B7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отрабатывать навыки работы с текстом;                                            распознавать и адекватно формулировать лексическое значение многозначного слова с опорой на контекст;                            создавать устные и письменные высказывания.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3,1; 3,2; 4,1; 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4,2;7,1; 7,2; 9</w:t>
            </w:r>
          </w:p>
        </w:tc>
        <w:tc>
          <w:tcPr>
            <w:tcW w:w="1835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Опознавать предложения с причастным оборотом, деепричастным оборотом.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На занятиях необходимо проводить осложненные списывания, а также совершенствовать навыки морфологического анализа слова;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находить и правильно писать производные предлоги и  союзы в заданных предложениях, отличать их от омонимичных частей речи;  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следует продолжить работу над текстом, лексическим значением слов, представляющих сложность для понимания обучающимися;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закреплением пунктуационных навыков.</w:t>
            </w:r>
          </w:p>
        </w:tc>
      </w:tr>
      <w:tr w:rsidR="000815B7" w:rsidRPr="000815B7" w:rsidTr="000815B7">
        <w:trPr>
          <w:trHeight w:val="2091"/>
        </w:trPr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3,4,5,6,7,8,9,12,13,15,17.</w:t>
            </w:r>
          </w:p>
        </w:tc>
        <w:tc>
          <w:tcPr>
            <w:tcW w:w="1835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Раздельное написание НЕ с различными частями речи.</w:t>
            </w:r>
            <w:r w:rsidRPr="000815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правил орфоэпии.</w:t>
            </w:r>
            <w:r w:rsidRPr="000815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Нахождение грамматических ошибок в предложении и их исправление.</w:t>
            </w: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Определение основной мысли текста, изобразительно-выразительных средств русского литературного языка. Определение лексического значения слова, типов  подчинительной связи в словосочетаниях. </w:t>
            </w:r>
          </w:p>
        </w:tc>
        <w:tc>
          <w:tcPr>
            <w:tcW w:w="2215" w:type="pct"/>
            <w:gridSpan w:val="2"/>
          </w:tcPr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Систематически повторять орфограммы по правописанию Н и НН  в различных частях речи; правописание частицы НЕ со словами. Включить в содержание урока   выполнение различных заданий на отработку умений по определению знаков препинания в предложениях, определение типов односоставных предложений. Коррекция рабочих программ и проведение дополнительных занятий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Pr="000815B7" w:rsidRDefault="000815B7" w:rsidP="00081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Математика</w:t>
            </w:r>
          </w:p>
        </w:tc>
      </w:tr>
      <w:tr w:rsidR="000815B7" w:rsidRPr="000815B7" w:rsidTr="000815B7">
        <w:trPr>
          <w:trHeight w:val="70"/>
        </w:trPr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решать задачи в 3–4 действия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начальных математических знаний для описания и объяснения окружающих предметов, процессов, для оценки количественных и пространственных отношений предметов, процессов, явлений. </w:t>
            </w:r>
          </w:p>
        </w:tc>
        <w:tc>
          <w:tcPr>
            <w:tcW w:w="1743" w:type="pct"/>
            <w:vMerge w:val="restart"/>
          </w:tcPr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Дифференцирование работы учащихся на уроке, индивидуализация   домашних заданий даёт хороший результат</w:t>
            </w:r>
            <w:proofErr w:type="gram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сестороннее повышение эффективности каждого урока;</w:t>
            </w:r>
          </w:p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познавательного интереса к учению.</w:t>
            </w:r>
          </w:p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Индивидуальный подход к учащемуся.</w:t>
            </w:r>
          </w:p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система домашних заданий.</w:t>
            </w:r>
          </w:p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Усиление работы с родителями.</w:t>
            </w:r>
          </w:p>
          <w:p w:rsidR="000815B7" w:rsidRPr="000815B7" w:rsidRDefault="000815B7" w:rsidP="00081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ученического актива к борьбе по повышению ответственности ученика за учение.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Систематизация и анализ ошибок  контроль степени усвоения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плана коррекции ошибок,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6,14,10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Решать простые и сложные задачи разных типов, а также задачи повышенной трудности.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743" w:type="pct"/>
            <w:vMerge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12,13,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23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геометрическим языком, навыков геометрических построений.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круг.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Решать простые и сложные задачи разных типов, а также задачи повышенной трудности.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743" w:type="pct"/>
            <w:vMerge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14,15,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743" w:type="pct"/>
            <w:vMerge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230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умения использовать функционально графические представления для описания реальных зависимостей.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характеристикам.</w:t>
            </w:r>
          </w:p>
        </w:tc>
        <w:tc>
          <w:tcPr>
            <w:tcW w:w="1743" w:type="pct"/>
            <w:vMerge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5B7" w:rsidRPr="000815B7" w:rsidTr="000815B7">
        <w:trPr>
          <w:trHeight w:val="481"/>
        </w:trPr>
        <w:tc>
          <w:tcPr>
            <w:tcW w:w="5000" w:type="pct"/>
            <w:gridSpan w:val="5"/>
          </w:tcPr>
          <w:p w:rsidR="000815B7" w:rsidRPr="000815B7" w:rsidRDefault="000815B7" w:rsidP="00081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4;6;7;8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умение осознанно использовать речевые средства в соответствии с задачей коммуникации;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умение устанавливать причинно-следственные связи, строить 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логическое рассуждение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Провести выборка заданий по проблемным областям; работа картой, составление схем; проработка устной речи. Проведение 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дополнительных занятий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3;4;6;8;9;10;11;12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 умения искать, анализировать, сопоставлять и оценивать содержащуюся в различных источниках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 умение создавать, применять и преобразовывать знаки и символы, модели и схемы для решения учебных и познавательных задач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работа с картой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 овладение базовыми историческими знаниями, а также представлениями о закономерностях развития человеческого общества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Провести выборка заданий по проблемным областям; работа картой, составление схем; проработка устной речи.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Pr="000815B7" w:rsidRDefault="000815B7" w:rsidP="00081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3.2;8.2;8.1;8.3;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-умение обучающихся делать необходимые выводы и давать обоснованные оценки социальным событиям и процессам;</w:t>
            </w:r>
            <w:proofErr w:type="gram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формирование у обучающихся личностных представлений об основах российской гражданской ответственности;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-характеризовать государственное устройство Российской Федерации, называть органы государственной власти страны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Большое внимание уделяется заданиям с примерами из социальной жизни учащихся; на уроке повторение и обобщение повторно углубленно пройдена тема «Государственного устройства Российской Федерации» (работа с Конституцией РФ)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Pr="000815B7" w:rsidRDefault="000815B7" w:rsidP="00081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0815B7" w:rsidRPr="000815B7" w:rsidTr="000815B7">
        <w:trPr>
          <w:trHeight w:val="3365"/>
        </w:trPr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7.2., 3.2,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Правила работы с биологическими приборами и инструментами. Приобретение опыта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Организовать: сопутствующее повторение на уроках по темам, проблемным для класса в целом;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тренировочные упражнения для учащихся по разделам учебного курса, вызвавшим наибольшее затруднение; Усилить практическую направленность обучения; Чаще проводить несложные биологические эксперименты. Отрабатывать на каждом уроке элементы систематики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Описывать и использовать приемы содержания домашних животных, ухода за ними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Развивать умение владеть широким арсеналом приемов рассуждений. Учить понимать содержание заданий;  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с рисунками, фотографиями и иллюстрациями учебника; 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Default="000815B7" w:rsidP="000815B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32393E" w:rsidRPr="000815B7" w:rsidRDefault="0032393E" w:rsidP="000815B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</w:tr>
      <w:tr w:rsidR="000815B7" w:rsidRPr="000815B7" w:rsidTr="000815B7">
        <w:tc>
          <w:tcPr>
            <w:tcW w:w="507" w:type="pct"/>
            <w:hideMark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  <w:hideMark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1.Работать над чтением сложных слов.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2.Развитие навыков </w:t>
            </w:r>
            <w:proofErr w:type="spellStart"/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3.Развитие навыков говорения (описание картинки)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1.Повторить правила чтения      2.Чаще включать аудио и выполнять задания к ним, распознавая основную мысль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3.В конце каждого урока описывать картинку или фото по шаблону.</w:t>
            </w:r>
          </w:p>
        </w:tc>
      </w:tr>
      <w:tr w:rsidR="000815B7" w:rsidRPr="000815B7" w:rsidTr="000815B7">
        <w:tc>
          <w:tcPr>
            <w:tcW w:w="5000" w:type="pct"/>
            <w:gridSpan w:val="5"/>
          </w:tcPr>
          <w:p w:rsidR="000815B7" w:rsidRPr="000815B7" w:rsidRDefault="000815B7" w:rsidP="000815B7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0815B7" w:rsidRPr="000815B7" w:rsidTr="000815B7">
        <w:tc>
          <w:tcPr>
            <w:tcW w:w="507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</w:tcPr>
          <w:p w:rsidR="000815B7" w:rsidRPr="000815B7" w:rsidRDefault="000815B7" w:rsidP="00081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№ 6,8,9,10,11</w:t>
            </w:r>
          </w:p>
        </w:tc>
        <w:tc>
          <w:tcPr>
            <w:tcW w:w="2307" w:type="pct"/>
            <w:gridSpan w:val="2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№ 6. Анализировать ситуации практико-ориентированного характера, узнавать в них проявление изученных физических явлений.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№ 8. Решать задачи, используя физические законы.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№ 9. Решать задачи, используя формулы.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№ 10. Решать, анализировать отдельные этапы проведения исследований и интерпретировать результаты наблюдений и опытов;</w:t>
            </w:r>
            <w:r w:rsidRPr="000815B7">
              <w:rPr>
                <w:rFonts w:ascii="Times New Roman" w:hAnsi="Times New Roman" w:cs="Times New Roman"/>
                <w:sz w:val="18"/>
                <w:szCs w:val="18"/>
              </w:rPr>
              <w:br/>
              <w:t>№ 11. Решать задачи, используя физические законы.</w:t>
            </w:r>
          </w:p>
        </w:tc>
        <w:tc>
          <w:tcPr>
            <w:tcW w:w="1743" w:type="pct"/>
          </w:tcPr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над предупрежденными ошибками. 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Использовать различные формы индивидуальной работы.</w:t>
            </w:r>
          </w:p>
          <w:p w:rsidR="000815B7" w:rsidRPr="000815B7" w:rsidRDefault="000815B7" w:rsidP="000815B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815B7">
              <w:rPr>
                <w:rFonts w:ascii="Times New Roman" w:hAnsi="Times New Roman" w:cs="Times New Roman"/>
                <w:sz w:val="18"/>
                <w:szCs w:val="18"/>
              </w:rPr>
              <w:t>Дополнительно поработать над заданиями этого типа.</w:t>
            </w:r>
          </w:p>
        </w:tc>
      </w:tr>
    </w:tbl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Вывод: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Анализ результатов выполнения ВПР </w:t>
      </w:r>
      <w:r w:rsidRPr="00B1780D">
        <w:rPr>
          <w:rFonts w:ascii="Times New Roman" w:eastAsia="Calibri" w:hAnsi="Times New Roman" w:cs="Times New Roman"/>
          <w:b/>
          <w:sz w:val="18"/>
          <w:szCs w:val="18"/>
        </w:rPr>
        <w:t>позволил выделить несколько недостатков</w:t>
      </w: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</w:t>
      </w:r>
      <w:r w:rsidRPr="00B1780D">
        <w:rPr>
          <w:rFonts w:ascii="Times New Roman" w:eastAsia="Calibri" w:hAnsi="Times New Roman" w:cs="Times New Roman"/>
          <w:b/>
          <w:sz w:val="18"/>
          <w:szCs w:val="18"/>
        </w:rPr>
        <w:t xml:space="preserve"> в подготовке выпускников начальной школы по русскому языку.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B1780D" w:rsidRPr="00B1780D" w:rsidRDefault="00B1780D" w:rsidP="00B1780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B1780D" w:rsidRPr="00B1780D" w:rsidRDefault="00B1780D" w:rsidP="00B1780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Проводить морфологический разбор имен существительных по предложенному в учебнике алгоритму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;;</w:t>
      </w:r>
      <w:proofErr w:type="gramEnd"/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B1780D" w:rsidRPr="00B1780D" w:rsidRDefault="00B1780D" w:rsidP="00B1780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умение определять наличие в словах изученных орфограмм;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B1780D" w:rsidRPr="00B1780D" w:rsidRDefault="00B1780D" w:rsidP="00B1780D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умение определять основную мысль текста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;</w:t>
      </w:r>
      <w:proofErr w:type="gramEnd"/>
    </w:p>
    <w:p w:rsidR="00B1780D" w:rsidRPr="00B1780D" w:rsidRDefault="00B1780D" w:rsidP="00B1780D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умение составлять план текста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;</w:t>
      </w:r>
      <w:proofErr w:type="gramEnd"/>
    </w:p>
    <w:p w:rsidR="00B1780D" w:rsidRPr="00B1780D" w:rsidRDefault="00B1780D" w:rsidP="00B1780D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анализировать текст, использовать информацию для практического применения;</w:t>
      </w:r>
    </w:p>
    <w:p w:rsidR="00B1780D" w:rsidRPr="00B1780D" w:rsidRDefault="00B1780D" w:rsidP="00B1780D">
      <w:pPr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умение владеть нормами речевого поведения.</w:t>
      </w:r>
    </w:p>
    <w:p w:rsidR="00B1780D" w:rsidRPr="00B1780D" w:rsidRDefault="00B1780D" w:rsidP="00B1780D">
      <w:pPr>
        <w:spacing w:after="0"/>
        <w:ind w:left="360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Рекомендации: 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отбирать тексты разных стилей, родов и жанров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продумать работу с различными источниками информации.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обратить внимание на работу с информационными текстами.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формировать умения находить, обрабатывать и оценивать информацию текста.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организовать работу по формированию умения извлекать информацию из текстов для различных целей.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продолжить работу над классификацией слов по составу.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продумать перечень творческих домашних заданий.</w:t>
      </w:r>
    </w:p>
    <w:p w:rsidR="00B1780D" w:rsidRPr="00B1780D" w:rsidRDefault="00B1780D" w:rsidP="00B1780D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Работать над определением главной мысли текста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Математика: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Выводы: </w:t>
      </w:r>
      <w:r w:rsidRPr="00B1780D">
        <w:rPr>
          <w:rFonts w:ascii="Times New Roman" w:eastAsia="Calibri" w:hAnsi="Times New Roman" w:cs="Times New Roman"/>
          <w:sz w:val="18"/>
          <w:szCs w:val="18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Рекомендации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отдельных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B1780D" w:rsidRPr="00B1780D" w:rsidRDefault="00B1780D" w:rsidP="00B1780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18"/>
          <w:szCs w:val="18"/>
          <w:u w:val="single"/>
        </w:rPr>
      </w:pPr>
    </w:p>
    <w:p w:rsidR="00B1780D" w:rsidRPr="00B1780D" w:rsidRDefault="00B1780D" w:rsidP="00B1780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18"/>
          <w:szCs w:val="18"/>
          <w:u w:val="single"/>
        </w:rPr>
      </w:pPr>
      <w:r w:rsidRPr="00B1780D">
        <w:rPr>
          <w:b w:val="0"/>
          <w:bCs w:val="0"/>
          <w:sz w:val="18"/>
          <w:szCs w:val="18"/>
          <w:u w:val="single"/>
        </w:rPr>
        <w:t>Окружающий мир</w:t>
      </w:r>
    </w:p>
    <w:p w:rsidR="00B1780D" w:rsidRPr="00B1780D" w:rsidRDefault="00B1780D" w:rsidP="00B1780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18"/>
          <w:szCs w:val="18"/>
          <w:u w:val="single"/>
        </w:rPr>
      </w:pPr>
    </w:p>
    <w:p w:rsidR="00B1780D" w:rsidRPr="00B1780D" w:rsidRDefault="00B1780D" w:rsidP="00B1780D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1780D">
        <w:rPr>
          <w:rFonts w:ascii="Times New Roman" w:hAnsi="Times New Roman" w:cs="Times New Roman"/>
          <w:b/>
          <w:sz w:val="18"/>
          <w:szCs w:val="18"/>
          <w:u w:val="single"/>
        </w:rPr>
        <w:t>Выводы:</w:t>
      </w:r>
      <w:r w:rsidRPr="00B1780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780D" w:rsidRPr="00B1780D" w:rsidRDefault="00B1780D" w:rsidP="00B1780D">
      <w:pPr>
        <w:pStyle w:val="a6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1780D">
        <w:rPr>
          <w:rFonts w:ascii="Times New Roman" w:hAnsi="Times New Roman" w:cs="Times New Roman"/>
          <w:sz w:val="18"/>
          <w:szCs w:val="18"/>
        </w:rPr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природы.); 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B1780D">
        <w:rPr>
          <w:rFonts w:ascii="Times New Roman" w:hAnsi="Times New Roman" w:cs="Times New Roman"/>
          <w:sz w:val="18"/>
          <w:szCs w:val="18"/>
        </w:rPr>
        <w:t>здоровьесберегающего</w:t>
      </w:r>
      <w:proofErr w:type="spellEnd"/>
      <w:r w:rsidRPr="00B1780D">
        <w:rPr>
          <w:rFonts w:ascii="Times New Roman" w:hAnsi="Times New Roman" w:cs="Times New Roman"/>
          <w:sz w:val="18"/>
          <w:szCs w:val="18"/>
        </w:rPr>
        <w:t xml:space="preserve"> поведения в природной и социальной среде; овладение начальными сведениями о </w:t>
      </w:r>
      <w:r w:rsidRPr="00B1780D">
        <w:rPr>
          <w:rFonts w:ascii="Times New Roman" w:hAnsi="Times New Roman" w:cs="Times New Roman"/>
          <w:sz w:val="18"/>
          <w:szCs w:val="18"/>
        </w:rPr>
        <w:lastRenderedPageBreak/>
        <w:t>сущности и особенностях объектов, процессов и явлений действительности;</w:t>
      </w:r>
      <w:proofErr w:type="gramEnd"/>
      <w:r w:rsidRPr="00B178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1780D">
        <w:rPr>
          <w:rFonts w:ascii="Times New Roman" w:hAnsi="Times New Roman" w:cs="Times New Roman"/>
          <w:sz w:val="18"/>
          <w:szCs w:val="18"/>
        </w:rPr>
        <w:t>сформированность</w:t>
      </w:r>
      <w:proofErr w:type="spellEnd"/>
      <w:r w:rsidRPr="00B1780D">
        <w:rPr>
          <w:rFonts w:ascii="Times New Roman" w:hAnsi="Times New Roman" w:cs="Times New Roman"/>
          <w:sz w:val="18"/>
          <w:szCs w:val="18"/>
        </w:rPr>
        <w:t xml:space="preserve"> уважительного отношения к родному краю;</w:t>
      </w:r>
    </w:p>
    <w:p w:rsidR="00B1780D" w:rsidRPr="00B1780D" w:rsidRDefault="00B1780D" w:rsidP="00B1780D">
      <w:pPr>
        <w:pStyle w:val="a6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Наибольшую сложность вызвали задания на умение определять территорию, континент на географической карте,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Рекомендации:</w:t>
      </w:r>
    </w:p>
    <w:p w:rsidR="00B1780D" w:rsidRPr="00B1780D" w:rsidRDefault="00B1780D" w:rsidP="00B1780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B1780D">
        <w:rPr>
          <w:rFonts w:ascii="Times New Roman" w:hAnsi="Times New Roman" w:cs="Times New Roman"/>
          <w:sz w:val="18"/>
          <w:szCs w:val="18"/>
        </w:rPr>
        <w:t>знаково­символических</w:t>
      </w:r>
      <w:proofErr w:type="spellEnd"/>
      <w:proofErr w:type="gramEnd"/>
      <w:r w:rsidRPr="00B1780D">
        <w:rPr>
          <w:rFonts w:ascii="Times New Roman" w:hAnsi="Times New Roman" w:cs="Times New Roman"/>
          <w:sz w:val="18"/>
          <w:szCs w:val="18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B1780D" w:rsidRPr="00B1780D" w:rsidRDefault="00B1780D" w:rsidP="00B178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B1780D" w:rsidRPr="00B1780D" w:rsidRDefault="00B1780D" w:rsidP="00B178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B1780D" w:rsidRPr="00B1780D" w:rsidRDefault="00B1780D" w:rsidP="00B1780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B1780D">
        <w:rPr>
          <w:rFonts w:ascii="Times New Roman" w:hAnsi="Times New Roman" w:cs="Times New Roman"/>
          <w:sz w:val="18"/>
          <w:szCs w:val="18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B1780D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Pr="00B1780D">
        <w:rPr>
          <w:rFonts w:ascii="Times New Roman" w:hAnsi="Times New Roman" w:cs="Times New Roman"/>
          <w:sz w:val="18"/>
          <w:szCs w:val="18"/>
        </w:rPr>
        <w:t xml:space="preserve"> по освоению программы.</w:t>
      </w:r>
    </w:p>
    <w:p w:rsidR="00B1780D" w:rsidRPr="00B1780D" w:rsidRDefault="00B1780D" w:rsidP="00B1780D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Учителям – предметникам составить план работы с учащимися, получившими «2» по  предмету.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Основная школа  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6 класс: Русский язык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Выводы: 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B1780D" w:rsidRPr="00B1780D" w:rsidRDefault="00B1780D" w:rsidP="00B178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1780D" w:rsidRPr="00B1780D" w:rsidRDefault="00B1780D" w:rsidP="00B178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B1780D" w:rsidRPr="00B1780D" w:rsidRDefault="00B1780D" w:rsidP="00B178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</w:rPr>
        <w:t>Рекомендации:</w:t>
      </w: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к-</w:t>
      </w:r>
      <w:proofErr w:type="gram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Математика: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Выводы:</w:t>
      </w:r>
      <w:r w:rsidRPr="00B178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1780D">
        <w:rPr>
          <w:rFonts w:ascii="Times New Roman" w:eastAsia="Calibri" w:hAnsi="Times New Roman" w:cs="Times New Roman"/>
          <w:sz w:val="18"/>
          <w:szCs w:val="18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Рекомендации</w:t>
      </w:r>
      <w:r w:rsidRPr="00B1780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: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слабомотивированными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Биология: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Выводы: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sz w:val="18"/>
          <w:szCs w:val="18"/>
          <w:bdr w:val="none" w:sz="0" w:space="0" w:color="auto" w:frame="1"/>
        </w:rPr>
        <w:t xml:space="preserve">Обучающиеся 6  класса в целом справились с предложенной работой и показали базовый уровень достижения предметных и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  <w:bdr w:val="none" w:sz="0" w:space="0" w:color="auto" w:frame="1"/>
        </w:rPr>
        <w:t>метапредметных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B1780D" w:rsidRPr="00B1780D" w:rsidRDefault="00B1780D" w:rsidP="00B1780D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</w:rPr>
        <w:t>Типичные ошибки: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</w:t>
      </w:r>
      <w:r w:rsidRPr="00B1780D">
        <w:rPr>
          <w:rFonts w:ascii="Times New Roman" w:eastAsia="Calibri" w:hAnsi="Times New Roman" w:cs="Times New Roman"/>
          <w:sz w:val="18"/>
          <w:szCs w:val="18"/>
        </w:rPr>
        <w:lastRenderedPageBreak/>
        <w:t>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 Организм. Классификация организмов. Принципы классификации. Одноклеточные и многоклеточные организмы;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 Среды жизни;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</w:rPr>
        <w:t>Причины: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</w:rPr>
        <w:t>экосистемной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1780D" w:rsidRPr="00B1780D" w:rsidRDefault="00B1780D" w:rsidP="00B1780D">
      <w:pPr>
        <w:spacing w:after="0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</w:rPr>
        <w:t>биоразнообразия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и природных местообитаний видов растений и животных.</w:t>
      </w:r>
      <w:proofErr w:type="gramEnd"/>
    </w:p>
    <w:p w:rsidR="00B1780D" w:rsidRPr="00B1780D" w:rsidRDefault="00B1780D" w:rsidP="00B1780D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Рекомендуется:</w:t>
      </w:r>
      <w:r w:rsidRPr="00B1780D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История: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b/>
          <w:sz w:val="18"/>
          <w:szCs w:val="18"/>
          <w:u w:val="single"/>
        </w:rPr>
        <w:t>Выводы</w:t>
      </w:r>
      <w:r w:rsidRPr="00B1780D">
        <w:rPr>
          <w:rFonts w:ascii="Times New Roman" w:hAnsi="Times New Roman" w:cs="Times New Roman"/>
          <w:b/>
          <w:sz w:val="18"/>
          <w:szCs w:val="18"/>
        </w:rPr>
        <w:t>:</w:t>
      </w:r>
      <w:r w:rsidRPr="00B1780D">
        <w:rPr>
          <w:rFonts w:ascii="Times New Roman" w:hAnsi="Times New Roman" w:cs="Times New Roman"/>
          <w:sz w:val="18"/>
          <w:szCs w:val="18"/>
        </w:rPr>
        <w:t xml:space="preserve"> УУД </w:t>
      </w:r>
      <w:proofErr w:type="gramStart"/>
      <w:r w:rsidRPr="00B1780D">
        <w:rPr>
          <w:rFonts w:ascii="Times New Roman" w:hAnsi="Times New Roman" w:cs="Times New Roman"/>
          <w:sz w:val="18"/>
          <w:szCs w:val="18"/>
        </w:rPr>
        <w:t>сформированы</w:t>
      </w:r>
      <w:proofErr w:type="gramEnd"/>
      <w:r w:rsidRPr="00B1780D">
        <w:rPr>
          <w:rFonts w:ascii="Times New Roman" w:hAnsi="Times New Roman" w:cs="Times New Roman"/>
          <w:sz w:val="18"/>
          <w:szCs w:val="18"/>
        </w:rPr>
        <w:t xml:space="preserve"> на базовом уровне. </w:t>
      </w:r>
    </w:p>
    <w:p w:rsidR="00B1780D" w:rsidRPr="00B1780D" w:rsidRDefault="00B1780D" w:rsidP="00B1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B178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(Знаменитые личности, значимые события).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B1780D" w:rsidRPr="00B1780D" w:rsidRDefault="00B1780D" w:rsidP="00B1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7 класс: Русский язык: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Вывод:</w:t>
      </w:r>
      <w:r w:rsidRPr="00B178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по итогам проведения ВПР  было установлено, что учащимися допущены ошибки при изучении: фонетики, орфографии, синтаксиса, 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</w:rPr>
        <w:t>морфемики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Рекомендации: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обратить внимание на вышеперечисленные типичные ошибки.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Усилить орфографическую и пунктуационную работу.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Математика: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Выводы: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5.    Решать выражения с неизвестным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B1780D" w:rsidRPr="00B1780D" w:rsidRDefault="00B1780D" w:rsidP="00B1780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8.    Решать задачи на проценты.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 Продолжить работу по формированию устойчивых вычислительных навыков у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Усилить теоретическую подготовку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Разработать индивидуальные маршруты для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отдельных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Продолжить работу по повышению уровня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представлений о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внутрипредметных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связях математики с другими предметами.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Выводы:</w:t>
      </w: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Результаты Всероссийской проверочной работы по биологии в 7-х классах показали низкие баллы. Большинство 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обучающих</w:t>
      </w:r>
      <w:proofErr w:type="gram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</w:rPr>
        <w:t>метапредметных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Слабо сформированы предметные и </w:t>
      </w:r>
      <w:proofErr w:type="spellStart"/>
      <w:r w:rsidRPr="00B1780D">
        <w:rPr>
          <w:rFonts w:ascii="Times New Roman" w:eastAsia="Calibri" w:hAnsi="Times New Roman" w:cs="Times New Roman"/>
          <w:sz w:val="18"/>
          <w:szCs w:val="18"/>
        </w:rPr>
        <w:t>метапредметные</w:t>
      </w:r>
      <w:proofErr w:type="spell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i/>
          <w:sz w:val="18"/>
          <w:szCs w:val="18"/>
        </w:rPr>
        <w:t>Типичные ошибки в заданиях</w:t>
      </w:r>
      <w:r w:rsidRPr="00B1780D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- анализ схемы, затруднения в  систематике  растительного мира,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-возникли проблемы с умением  делать выводы, пробел в знании отличительных признаков  в царстве Растений;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Хорошо справились с заданиями № 9,10.</w:t>
      </w:r>
    </w:p>
    <w:p w:rsidR="00B1780D" w:rsidRPr="00B1780D" w:rsidRDefault="00B1780D" w:rsidP="00B1780D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от</w:t>
      </w:r>
      <w:proofErr w:type="gram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Рекомендации: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1. Развивать умение владеть широким арсеналом приемов рассуждений;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2. Учить понимать содержание заданий;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  <w:proofErr w:type="gramEnd"/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7.Спланировать коррекционную работу во внеурочное время и содержания урочных занятий. 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1780D" w:rsidRPr="00B1780D" w:rsidRDefault="00B1780D" w:rsidP="00B1780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Обществознание: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Выводы: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2. Наибольшие затруднения вызвали  задания 2 (тест) и 6, где учащиеся должны были грамотно пояснить предложенные слова по сферам и описание.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>3.</w:t>
      </w:r>
      <w:r w:rsidRPr="00B178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1780D">
        <w:rPr>
          <w:rFonts w:ascii="Times New Roman" w:eastAsia="Calibri" w:hAnsi="Times New Roman" w:cs="Times New Roman"/>
          <w:sz w:val="18"/>
          <w:szCs w:val="18"/>
        </w:rPr>
        <w:t>Затруднения вызвали  задания, в которых нужно было охарактеризовать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  <w:u w:val="single"/>
        </w:rPr>
        <w:t>Рекомендации: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В дальнейшем чаще  проводить  работу по определению сфер используя предложенные слова. 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граждановедческого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направления, организовывать дискуссии на правовые темы.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рекомендации: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целом учащиеся показали базовый уровень знаний.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Проводить индивидуальные и групповые консультации по подготовке к ВПР  разных категорий учащихся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</w:rPr>
        <w:t xml:space="preserve"> География: Вывод: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ВПР по географии за курс 6 класса включала 10 заданий.</w:t>
      </w: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</w:t>
      </w:r>
      <w:r w:rsidRPr="00B1780D">
        <w:rPr>
          <w:rFonts w:ascii="Times New Roman" w:eastAsia="Calibri" w:hAnsi="Times New Roman" w:cs="Times New Roman"/>
          <w:sz w:val="18"/>
          <w:szCs w:val="18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На достаточном уровне </w:t>
      </w:r>
      <w:proofErr w:type="gramStart"/>
      <w:r w:rsidRPr="00B1780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развиты</w:t>
      </w:r>
      <w:proofErr w:type="gramEnd"/>
      <w:r w:rsidRPr="00B1780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в 7-х классах следующие предметные УУД: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- умение определение имени путешественника по отмеченному на карте маршруту его экспедиции;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bCs/>
          <w:sz w:val="18"/>
          <w:szCs w:val="18"/>
        </w:rPr>
        <w:t>-</w:t>
      </w: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 умение распознавать условные обозначения полезных ископаемых и фиксировать их,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 умение определять природные зоны по их характеристикам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 умение установить соответствие между материками и их географическими особенностями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Недостаточно сформированы следующие предметные УУД: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-умение определять время в столицах стран с помощью изображений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Рекомендации: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5. Продолжать формировать навыки самостоятельной работы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</w:rPr>
        <w:t>обучающихся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8 класс</w:t>
      </w:r>
      <w:proofErr w:type="gramStart"/>
      <w:r w:rsidRPr="00B1780D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B1780D">
        <w:rPr>
          <w:rFonts w:ascii="Times New Roman" w:hAnsi="Times New Roman" w:cs="Times New Roman"/>
          <w:sz w:val="18"/>
          <w:szCs w:val="18"/>
        </w:rPr>
        <w:t xml:space="preserve">  Русский язык: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По  итогам проведённой  ВПР было установлено, что </w:t>
      </w:r>
      <w:proofErr w:type="gramStart"/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>обучающимися</w:t>
      </w:r>
      <w:proofErr w:type="gramEnd"/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допущены ошибки на изученные  темы: 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>1.Знаки препинания при причастном обороте;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2. Чередование гласных а - </w:t>
      </w:r>
      <w:proofErr w:type="gramStart"/>
      <w:r w:rsidRPr="00B1780D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 в корне;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3. </w:t>
      </w:r>
      <w:proofErr w:type="spellStart"/>
      <w:r w:rsidRPr="00B1780D">
        <w:rPr>
          <w:rFonts w:ascii="Times New Roman" w:hAnsi="Times New Roman" w:cs="Times New Roman"/>
          <w:sz w:val="18"/>
          <w:szCs w:val="18"/>
          <w:lang w:eastAsia="ru-RU"/>
        </w:rPr>
        <w:t>н</w:t>
      </w:r>
      <w:proofErr w:type="spellEnd"/>
      <w:r w:rsidRPr="00B1780D">
        <w:rPr>
          <w:rFonts w:ascii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B1780D">
        <w:rPr>
          <w:rFonts w:ascii="Times New Roman" w:hAnsi="Times New Roman" w:cs="Times New Roman"/>
          <w:sz w:val="18"/>
          <w:szCs w:val="18"/>
          <w:lang w:eastAsia="ru-RU"/>
        </w:rPr>
        <w:t>нн</w:t>
      </w:r>
      <w:proofErr w:type="spellEnd"/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 в суффиксах причастий;</w:t>
      </w:r>
    </w:p>
    <w:p w:rsidR="00B1780D" w:rsidRPr="00B1780D" w:rsidRDefault="00B1780D" w:rsidP="00B1780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>4. Правописание предлогов, союзов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>Обучающимися</w:t>
      </w:r>
      <w:proofErr w:type="gramEnd"/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неплохо освоены темы: 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>1.-</w:t>
      </w:r>
      <w:proofErr w:type="gramStart"/>
      <w:r w:rsidRPr="00B1780D">
        <w:rPr>
          <w:rFonts w:ascii="Times New Roman" w:hAnsi="Times New Roman" w:cs="Times New Roman"/>
          <w:sz w:val="18"/>
          <w:szCs w:val="18"/>
          <w:lang w:eastAsia="ru-RU"/>
        </w:rPr>
        <w:t>н-</w:t>
      </w:r>
      <w:proofErr w:type="gramEnd"/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 и –</w:t>
      </w:r>
      <w:proofErr w:type="spellStart"/>
      <w:r w:rsidRPr="00B1780D">
        <w:rPr>
          <w:rFonts w:ascii="Times New Roman" w:hAnsi="Times New Roman" w:cs="Times New Roman"/>
          <w:sz w:val="18"/>
          <w:szCs w:val="18"/>
          <w:lang w:eastAsia="ru-RU"/>
        </w:rPr>
        <w:t>нн</w:t>
      </w:r>
      <w:proofErr w:type="spellEnd"/>
      <w:r w:rsidRPr="00B1780D">
        <w:rPr>
          <w:rFonts w:ascii="Times New Roman" w:hAnsi="Times New Roman" w:cs="Times New Roman"/>
          <w:sz w:val="18"/>
          <w:szCs w:val="18"/>
          <w:lang w:eastAsia="ru-RU"/>
        </w:rPr>
        <w:t>- в прилагательных;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>2. Орфоэпические нормы;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sz w:val="18"/>
          <w:szCs w:val="18"/>
          <w:lang w:eastAsia="ru-RU"/>
        </w:rPr>
        <w:t>3.Знаки препинания при обращении.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>Выводы:</w:t>
      </w:r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hAnsi="Times New Roman" w:cs="Times New Roman"/>
          <w:b/>
          <w:sz w:val="18"/>
          <w:szCs w:val="18"/>
          <w:lang w:eastAsia="ru-RU"/>
        </w:rPr>
        <w:t>Рекомендации:</w:t>
      </w:r>
      <w:r w:rsidRPr="00B1780D">
        <w:rPr>
          <w:rFonts w:ascii="Times New Roman" w:hAnsi="Times New Roman" w:cs="Times New Roman"/>
          <w:sz w:val="18"/>
          <w:szCs w:val="18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Математика: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Выводы: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Основной список тем, подлежащих контролю: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Вычисление значений буквенных выражений.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Решение задач на проценты.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3. Действия с целыми и рациональными числами.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Решение несложных логических задачи методом рассуждений.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6.Решать задачи на нахождение части числа и числа по его части.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7. Все действия с обыкновенными дробями и десятичными дробями.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Построение графиков линейных функций 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Предложения: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Продолжить работу по формированию устойчивых вычислительных навыков у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Усилить теоретическую подготовку учащихся.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Разработать индивидуальные маршруты для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отдельных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обучающихся.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Продолжить работу по повышению уровня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представлений о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внутрипредметных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связях математики с другими предметами.</w:t>
      </w:r>
    </w:p>
    <w:p w:rsidR="00B1780D" w:rsidRPr="00B1780D" w:rsidRDefault="00B1780D" w:rsidP="00B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Pr="00B1780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B1780D" w:rsidRPr="00B1780D" w:rsidRDefault="00B1780D" w:rsidP="00B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Вывод:</w:t>
      </w: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18"/>
          <w:szCs w:val="18"/>
        </w:rPr>
      </w:pPr>
    </w:p>
    <w:p w:rsidR="00B1780D" w:rsidRPr="00B1780D" w:rsidRDefault="00B1780D" w:rsidP="00B17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Calibri" w:hAnsi="Times New Roman" w:cs="Times New Roman"/>
          <w:kern w:val="3"/>
          <w:sz w:val="18"/>
          <w:szCs w:val="18"/>
        </w:rPr>
        <w:t>1. Историю России учащиеся знают лучше, чем историю Средних веков.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Calibri" w:hAnsi="Times New Roman" w:cs="Times New Roman"/>
          <w:kern w:val="3"/>
          <w:sz w:val="18"/>
          <w:szCs w:val="18"/>
        </w:rPr>
        <w:t>2. Знание исторических источников и архитектурных памятников находится на среднем уровне.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Calibri" w:hAnsi="Times New Roman" w:cs="Times New Roman"/>
          <w:kern w:val="3"/>
          <w:sz w:val="18"/>
          <w:szCs w:val="18"/>
        </w:rPr>
        <w:t>3. Низкий уровень знаний по историческим личностям, терминологии.</w:t>
      </w:r>
    </w:p>
    <w:p w:rsidR="00B1780D" w:rsidRPr="00B1780D" w:rsidRDefault="00B1780D" w:rsidP="00B1780D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</w:rPr>
      </w:pPr>
    </w:p>
    <w:p w:rsidR="00B1780D" w:rsidRPr="00B1780D" w:rsidRDefault="00B1780D" w:rsidP="00B178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8"/>
          <w:szCs w:val="18"/>
          <w:u w:val="single"/>
        </w:rPr>
      </w:pPr>
      <w:r w:rsidRPr="00B1780D">
        <w:rPr>
          <w:rFonts w:ascii="Times New Roman" w:eastAsia="SimSun" w:hAnsi="Times New Roman" w:cs="Times New Roman"/>
          <w:b/>
          <w:kern w:val="3"/>
          <w:sz w:val="18"/>
          <w:szCs w:val="18"/>
          <w:u w:val="single"/>
        </w:rPr>
        <w:t>Рекомендации: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>синквейны</w:t>
      </w:r>
      <w:proofErr w:type="spellEnd"/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>.</w:t>
      </w:r>
    </w:p>
    <w:p w:rsidR="00B1780D" w:rsidRPr="00B1780D" w:rsidRDefault="00B1780D" w:rsidP="00B1780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kern w:val="3"/>
          <w:sz w:val="18"/>
          <w:szCs w:val="18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Английский язык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sz w:val="18"/>
          <w:szCs w:val="18"/>
        </w:rPr>
        <w:t>Выводы:</w:t>
      </w: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аудирование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сформированности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грамматика и лексика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  речевой деятельности, как </w:t>
      </w: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чтение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Устные ответы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показали, что умение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создавать самостоятельные монологические высказывания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 предложенной речевой ситуации сформированы в основном достаточно низко. 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Уделять больше внимания: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— развитию таких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— 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компетентностному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подходу в обучении иностранным языкам;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коммуникативным задачам, выполняемым в разных видах речевой деятельности;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— развитию языкового чутья, формированию умений языковой догадки;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B1780D" w:rsidRPr="00B1780D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8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Рекомендации</w:t>
      </w:r>
      <w:r w:rsidRPr="00B1780D">
        <w:rPr>
          <w:rFonts w:ascii="Times New Roman" w:eastAsia="Times New Roman" w:hAnsi="Times New Roman" w:cs="Times New Roman"/>
          <w:sz w:val="18"/>
          <w:szCs w:val="18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Немецкий язык: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Вывод</w:t>
      </w:r>
      <w:r w:rsidRPr="00B1780D">
        <w:rPr>
          <w:color w:val="000000"/>
          <w:sz w:val="18"/>
          <w:szCs w:val="18"/>
        </w:rPr>
        <w:t>: затруднения вызвали: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-наиболее сложными оказались задания на говорение. В данном задании проверялось </w:t>
      </w:r>
      <w:proofErr w:type="spellStart"/>
      <w:r w:rsidRPr="00B1780D">
        <w:rPr>
          <w:color w:val="000000"/>
          <w:sz w:val="18"/>
          <w:szCs w:val="18"/>
        </w:rPr>
        <w:t>сформированность</w:t>
      </w:r>
      <w:proofErr w:type="spellEnd"/>
      <w:r w:rsidRPr="00B1780D">
        <w:rPr>
          <w:color w:val="000000"/>
          <w:sz w:val="18"/>
          <w:szCs w:val="18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B1780D">
        <w:rPr>
          <w:color w:val="000000"/>
          <w:sz w:val="18"/>
          <w:szCs w:val="18"/>
        </w:rPr>
        <w:t>коммуникативно</w:t>
      </w:r>
      <w:proofErr w:type="spellEnd"/>
      <w:r w:rsidRPr="00B1780D">
        <w:rPr>
          <w:color w:val="000000"/>
          <w:sz w:val="18"/>
          <w:szCs w:val="18"/>
        </w:rPr>
        <w:t xml:space="preserve"> значимом</w:t>
      </w:r>
      <w:proofErr w:type="gramEnd"/>
      <w:r w:rsidRPr="00B1780D">
        <w:rPr>
          <w:color w:val="000000"/>
          <w:sz w:val="18"/>
          <w:szCs w:val="18"/>
        </w:rPr>
        <w:t xml:space="preserve"> контексте и произносительные навыки;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lastRenderedPageBreak/>
        <w:t>- отсутствие развернутых предложений в ответе и, как результат, коммуникативная задача не выполнена или выполнена частично;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- у многих учащихся отсутствует логика в формулировании ответа, не используются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Рекомендации: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Учителю немецкого языка рекомендуется: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-на всех ступенях обучения уделять внимание формированию </w:t>
      </w:r>
      <w:proofErr w:type="spellStart"/>
      <w:r w:rsidRPr="00B1780D">
        <w:rPr>
          <w:color w:val="000000"/>
          <w:sz w:val="18"/>
          <w:szCs w:val="18"/>
        </w:rPr>
        <w:t>аудитивных</w:t>
      </w:r>
      <w:proofErr w:type="spellEnd"/>
      <w:r w:rsidRPr="00B1780D">
        <w:rPr>
          <w:color w:val="000000"/>
          <w:sz w:val="18"/>
          <w:szCs w:val="18"/>
        </w:rPr>
        <w:t xml:space="preserve"> навыков обучающихся, использованию с этой целью системы подготовительных упражнений;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- использовать в </w:t>
      </w:r>
      <w:proofErr w:type="gramStart"/>
      <w:r w:rsidRPr="00B1780D">
        <w:rPr>
          <w:color w:val="000000"/>
          <w:sz w:val="18"/>
          <w:szCs w:val="18"/>
        </w:rPr>
        <w:t>учебном</w:t>
      </w:r>
      <w:proofErr w:type="gramEnd"/>
      <w:r w:rsidRPr="00B1780D">
        <w:rPr>
          <w:color w:val="000000"/>
          <w:sz w:val="18"/>
          <w:szCs w:val="18"/>
        </w:rPr>
        <w:t xml:space="preserve"> процесс аутентичные тексты разных жанров;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-обучать школьников разным способам организации информации по ходу звучания текста, приучать работать во время 15 секундной паузы;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-для извлечения детальной информации из текста развивать следующие умения: выявлять важные аргументы, детали, ключевые слова, примеры; выявлять конкретные данные: даты, числа, имена собственные, географические названия.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Выводы и рекомендации по школе: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Подготовка к ВПР проводилась на удовлетворительном уровне. На основе результатов ВПР определить основные направления дальнейшей подготовки обучающихся к внешней оценке качества образования. Результаты работ показали наличие ряда проблем в освоении содержания учебных предметов и формировании УУД: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- умения анализировать </w:t>
      </w:r>
      <w:proofErr w:type="gramStart"/>
      <w:r w:rsidRPr="00B1780D">
        <w:rPr>
          <w:color w:val="000000"/>
          <w:sz w:val="18"/>
          <w:szCs w:val="18"/>
        </w:rPr>
        <w:t>прочитанное</w:t>
      </w:r>
      <w:proofErr w:type="gramEnd"/>
      <w:r w:rsidRPr="00B1780D">
        <w:rPr>
          <w:color w:val="000000"/>
          <w:sz w:val="18"/>
          <w:szCs w:val="18"/>
        </w:rPr>
        <w:t>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- умения отвечать согласно инструкции;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-умение устанавливать причинно-следственные связи;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умения извлекать информацию из таблицы, графика, умения применять полученные знания на практике.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 xml:space="preserve"> География </w:t>
      </w:r>
    </w:p>
    <w:p w:rsidR="00B1780D" w:rsidRPr="00B1780D" w:rsidRDefault="00B1780D" w:rsidP="00B1780D">
      <w:pPr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  <w:r w:rsidRPr="00B1780D">
        <w:rPr>
          <w:rFonts w:ascii="Times New Roman" w:eastAsia="Calibri" w:hAnsi="Times New Roman" w:cs="Times New Roman"/>
          <w:b/>
          <w:sz w:val="18"/>
          <w:szCs w:val="18"/>
        </w:rPr>
        <w:t>Вывод:</w:t>
      </w:r>
    </w:p>
    <w:p w:rsidR="00B1780D" w:rsidRPr="00B1780D" w:rsidRDefault="00B1780D" w:rsidP="00B1780D">
      <w:pPr>
        <w:spacing w:after="0" w:line="240" w:lineRule="exact"/>
        <w:rPr>
          <w:rFonts w:ascii="Times New Roman" w:eastAsia="Calibri" w:hAnsi="Times New Roman" w:cs="Times New Roman"/>
          <w:sz w:val="18"/>
          <w:szCs w:val="18"/>
        </w:rPr>
      </w:pPr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С проверочной работой по </w:t>
      </w:r>
      <w:proofErr w:type="gramStart"/>
      <w:r w:rsidRPr="00B1780D">
        <w:rPr>
          <w:rFonts w:ascii="Times New Roman" w:eastAsia="Calibri" w:hAnsi="Times New Roman" w:cs="Times New Roman"/>
          <w:sz w:val="18"/>
          <w:szCs w:val="18"/>
        </w:rPr>
        <w:t>географии</w:t>
      </w:r>
      <w:proofErr w:type="gramEnd"/>
      <w:r w:rsidRPr="00B1780D">
        <w:rPr>
          <w:rFonts w:ascii="Times New Roman" w:eastAsia="Calibri" w:hAnsi="Times New Roman" w:cs="Times New Roman"/>
          <w:sz w:val="18"/>
          <w:szCs w:val="18"/>
        </w:rPr>
        <w:t xml:space="preserve"> обучающиеся 8 класса справились на среднем уровне. </w:t>
      </w:r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B1780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Рекомендации:</w:t>
      </w:r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1.Уделить внимание отработке тем, вызвавших затруднения у учащихся;</w:t>
      </w:r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B1780D">
        <w:rPr>
          <w:rFonts w:ascii="Times New Roman" w:eastAsia="Times New Roman" w:hAnsi="Times New Roman" w:cs="Times New Roman"/>
          <w:sz w:val="18"/>
          <w:szCs w:val="18"/>
        </w:rPr>
        <w:t>обосновных</w:t>
      </w:r>
      <w:proofErr w:type="spellEnd"/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</w:rPr>
        <w:t>открытиях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 великих путешественников и землепроходцев.</w:t>
      </w:r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B1780D" w:rsidRPr="00B1780D" w:rsidRDefault="00B1780D" w:rsidP="00B1780D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1780D">
        <w:rPr>
          <w:rFonts w:ascii="Times New Roman" w:eastAsia="Times New Roman" w:hAnsi="Times New Roman" w:cs="Times New Roman"/>
          <w:sz w:val="18"/>
          <w:szCs w:val="18"/>
        </w:rPr>
        <w:t xml:space="preserve">5. Продолжать формировать навыки самостоятельной работы </w:t>
      </w:r>
      <w:proofErr w:type="gramStart"/>
      <w:r w:rsidRPr="00B1780D">
        <w:rPr>
          <w:rFonts w:ascii="Times New Roman" w:eastAsia="Times New Roman" w:hAnsi="Times New Roman" w:cs="Times New Roman"/>
          <w:sz w:val="18"/>
          <w:szCs w:val="18"/>
        </w:rPr>
        <w:t>обучающихся</w:t>
      </w:r>
      <w:proofErr w:type="gramEnd"/>
      <w:r w:rsidRPr="00B1780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1780D" w:rsidRPr="00B1780D" w:rsidRDefault="00B1780D" w:rsidP="00B178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9 класс: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Математика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Вывод:</w:t>
      </w:r>
      <w:r w:rsidRPr="00B1780D">
        <w:rPr>
          <w:color w:val="000000"/>
          <w:sz w:val="18"/>
          <w:szCs w:val="18"/>
        </w:rPr>
        <w:t> затруднения вызвали: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решать линейные, квадратные уравнения, а также системы уравнений.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решать задачи на части.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-знание свойств целых чисел и правил арифметических действий.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-владение понятиями «функция», «график функции», «способы задания функции».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сравнивать действительные числа.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выполнять преобразования буквенных дробно-рациональных выражений.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-умения в простейших случаях оценивать вероятность события.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решать текстовые задачи на проценты, в том числе задачи в несколько действий.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-умение решать текстовые задачи на производительность, движение.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Рекомендации: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Учителям математики рекомендуется: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2. Использовать </w:t>
      </w:r>
      <w:proofErr w:type="spellStart"/>
      <w:r w:rsidRPr="00B1780D">
        <w:rPr>
          <w:color w:val="000000"/>
          <w:sz w:val="18"/>
          <w:szCs w:val="18"/>
        </w:rPr>
        <w:t>тренинговые</w:t>
      </w:r>
      <w:proofErr w:type="spellEnd"/>
      <w:r w:rsidRPr="00B1780D">
        <w:rPr>
          <w:color w:val="000000"/>
          <w:sz w:val="18"/>
          <w:szCs w:val="18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B1780D">
        <w:rPr>
          <w:color w:val="000000"/>
          <w:sz w:val="18"/>
          <w:szCs w:val="18"/>
        </w:rPr>
        <w:t>разноуровневых</w:t>
      </w:r>
      <w:proofErr w:type="spellEnd"/>
      <w:r w:rsidRPr="00B1780D">
        <w:rPr>
          <w:color w:val="000000"/>
          <w:sz w:val="18"/>
          <w:szCs w:val="18"/>
        </w:rPr>
        <w:t xml:space="preserve"> упражнений;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3. Сформировать план индивидуальной работы с учащимися </w:t>
      </w:r>
      <w:proofErr w:type="spellStart"/>
      <w:r w:rsidRPr="00B1780D">
        <w:rPr>
          <w:color w:val="000000"/>
          <w:sz w:val="18"/>
          <w:szCs w:val="18"/>
        </w:rPr>
        <w:t>слабомотивированными</w:t>
      </w:r>
      <w:proofErr w:type="spellEnd"/>
      <w:r w:rsidRPr="00B1780D">
        <w:rPr>
          <w:color w:val="000000"/>
          <w:sz w:val="18"/>
          <w:szCs w:val="18"/>
        </w:rPr>
        <w:t xml:space="preserve"> на учебную деятельность.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lastRenderedPageBreak/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7. Глубокое и тщательное изучение трудных для понимания учащихся тем математики.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10.Формировать у </w:t>
      </w:r>
      <w:proofErr w:type="gramStart"/>
      <w:r w:rsidRPr="00B1780D">
        <w:rPr>
          <w:color w:val="000000"/>
          <w:sz w:val="18"/>
          <w:szCs w:val="18"/>
        </w:rPr>
        <w:t>обучающихся</w:t>
      </w:r>
      <w:proofErr w:type="gramEnd"/>
      <w:r w:rsidRPr="00B1780D">
        <w:rPr>
          <w:color w:val="000000"/>
          <w:sz w:val="18"/>
          <w:szCs w:val="18"/>
        </w:rPr>
        <w:t xml:space="preserve"> умение использовать графическую интерпретацию информации, учить извлекать необходимую информация.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color w:val="000000"/>
          <w:sz w:val="18"/>
          <w:szCs w:val="18"/>
        </w:rPr>
        <w:t>11.Формировать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780D">
        <w:rPr>
          <w:rFonts w:ascii="Times New Roman" w:hAnsi="Times New Roman" w:cs="Times New Roman"/>
          <w:sz w:val="18"/>
          <w:szCs w:val="18"/>
        </w:rPr>
        <w:t>Русский язык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b/>
          <w:bCs/>
          <w:sz w:val="18"/>
          <w:szCs w:val="18"/>
        </w:rPr>
        <w:t>Вывод: </w:t>
      </w:r>
      <w:r w:rsidRPr="00B1780D">
        <w:rPr>
          <w:sz w:val="18"/>
          <w:szCs w:val="18"/>
        </w:rPr>
        <w:t>затруднения вызвали: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proofErr w:type="gramStart"/>
      <w:r w:rsidRPr="00B1780D">
        <w:rPr>
          <w:sz w:val="18"/>
          <w:szCs w:val="18"/>
        </w:rPr>
        <w:t xml:space="preserve">-умение обучающихся правильно списывать осложненный пропусками орфограмм и </w:t>
      </w:r>
      <w:proofErr w:type="spellStart"/>
      <w:r w:rsidRPr="00B1780D">
        <w:rPr>
          <w:sz w:val="18"/>
          <w:szCs w:val="18"/>
        </w:rPr>
        <w:t>пунктограмм</w:t>
      </w:r>
      <w:proofErr w:type="spellEnd"/>
      <w:r w:rsidRPr="00B1780D">
        <w:rPr>
          <w:sz w:val="18"/>
          <w:szCs w:val="18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-синтаксический разбор предложения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-слова с НН, объяснить выбор написания НН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-найти грамматическую ошибку в предложении и запись верного варианта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-определить и записать основную мысль текста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-определение средств языковой выразительности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-выписать грамматическую основу из предложения.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b/>
          <w:bCs/>
          <w:sz w:val="18"/>
          <w:szCs w:val="18"/>
        </w:rPr>
        <w:t>Рекомендации: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>Учителям русского языка и литературы рекомендуется: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 xml:space="preserve">1.Продолжить системную работу, ориентированную на качественный конечный результат по подготовке к итоговой аттестации </w:t>
      </w:r>
      <w:proofErr w:type="gramStart"/>
      <w:r w:rsidRPr="00B1780D">
        <w:rPr>
          <w:sz w:val="18"/>
          <w:szCs w:val="18"/>
        </w:rPr>
        <w:t>обучающихся</w:t>
      </w:r>
      <w:proofErr w:type="gramEnd"/>
      <w:r w:rsidRPr="00B1780D">
        <w:rPr>
          <w:sz w:val="18"/>
          <w:szCs w:val="18"/>
        </w:rPr>
        <w:t>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 xml:space="preserve">2. Скорректировать работу по ликвидации </w:t>
      </w:r>
      <w:proofErr w:type="gramStart"/>
      <w:r w:rsidRPr="00B1780D">
        <w:rPr>
          <w:sz w:val="18"/>
          <w:szCs w:val="18"/>
        </w:rPr>
        <w:t>пробелов</w:t>
      </w:r>
      <w:proofErr w:type="gramEnd"/>
      <w:r w:rsidRPr="00B1780D">
        <w:rPr>
          <w:sz w:val="18"/>
          <w:szCs w:val="1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B1780D" w:rsidRPr="00B1780D" w:rsidRDefault="00B1780D" w:rsidP="00B1780D">
      <w:pPr>
        <w:pStyle w:val="a9"/>
        <w:spacing w:before="0" w:beforeAutospacing="0" w:after="0" w:afterAutospacing="0"/>
        <w:rPr>
          <w:sz w:val="18"/>
          <w:szCs w:val="18"/>
        </w:rPr>
      </w:pPr>
      <w:r w:rsidRPr="00B1780D">
        <w:rPr>
          <w:sz w:val="18"/>
          <w:szCs w:val="18"/>
        </w:rPr>
        <w:t xml:space="preserve">3. Продолжить индивидуальную работу с </w:t>
      </w:r>
      <w:proofErr w:type="gramStart"/>
      <w:r w:rsidRPr="00B1780D">
        <w:rPr>
          <w:sz w:val="18"/>
          <w:szCs w:val="18"/>
        </w:rPr>
        <w:t>высокомотивированными</w:t>
      </w:r>
      <w:proofErr w:type="gramEnd"/>
      <w:r w:rsidRPr="00B1780D">
        <w:rPr>
          <w:sz w:val="18"/>
          <w:szCs w:val="18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B1780D" w:rsidRPr="00B1780D" w:rsidRDefault="00B1780D" w:rsidP="00B178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 xml:space="preserve">Учителям </w:t>
      </w:r>
      <w:proofErr w:type="gramStart"/>
      <w:r w:rsidRPr="00B1780D">
        <w:rPr>
          <w:b/>
          <w:bCs/>
          <w:color w:val="000000"/>
          <w:sz w:val="18"/>
          <w:szCs w:val="18"/>
        </w:rPr>
        <w:t>-п</w:t>
      </w:r>
      <w:proofErr w:type="gramEnd"/>
      <w:r w:rsidRPr="00B1780D">
        <w:rPr>
          <w:b/>
          <w:bCs/>
          <w:color w:val="000000"/>
          <w:sz w:val="18"/>
          <w:szCs w:val="18"/>
        </w:rPr>
        <w:t>редметникам и учителям начальным классов на основе результатов ВПР: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 xml:space="preserve">1.Руководствоваться в организации образовательного процесса требованиями ФГОС ООО к личностным, </w:t>
      </w:r>
      <w:proofErr w:type="spellStart"/>
      <w:r w:rsidRPr="00B1780D">
        <w:rPr>
          <w:color w:val="000000"/>
          <w:sz w:val="18"/>
          <w:szCs w:val="18"/>
        </w:rPr>
        <w:t>метапредметным</w:t>
      </w:r>
      <w:proofErr w:type="spellEnd"/>
      <w:r w:rsidRPr="00B1780D">
        <w:rPr>
          <w:color w:val="000000"/>
          <w:sz w:val="18"/>
          <w:szCs w:val="18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2.Формировать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3.Проанализировать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 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4.С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5.Включить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b/>
          <w:bCs/>
          <w:color w:val="000000"/>
          <w:sz w:val="18"/>
          <w:szCs w:val="18"/>
        </w:rPr>
        <w:t>Администрации</w:t>
      </w:r>
      <w:r w:rsidRPr="00B1780D">
        <w:rPr>
          <w:color w:val="000000"/>
          <w:sz w:val="18"/>
          <w:szCs w:val="18"/>
        </w:rPr>
        <w:t>: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1. Провести методическую учебу для усиления практической направленности уроков.</w:t>
      </w:r>
    </w:p>
    <w:p w:rsidR="00B1780D" w:rsidRPr="00B1780D" w:rsidRDefault="00B1780D" w:rsidP="00B1780D">
      <w:pPr>
        <w:pStyle w:val="a9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1780D">
        <w:rPr>
          <w:color w:val="000000"/>
          <w:sz w:val="18"/>
          <w:szCs w:val="18"/>
        </w:rPr>
        <w:t>2. Учесть результаты ВПР-2022 при планировании ВШК.</w:t>
      </w:r>
    </w:p>
    <w:p w:rsidR="00B1780D" w:rsidRPr="003D4A09" w:rsidRDefault="00B1780D" w:rsidP="00B178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780D" w:rsidRDefault="00B1780D" w:rsidP="00B1780D"/>
    <w:p w:rsidR="003C5271" w:rsidRPr="00B1780D" w:rsidRDefault="003C5271" w:rsidP="008131E6">
      <w:pPr>
        <w:rPr>
          <w:rFonts w:ascii="Times New Roman" w:hAnsi="Times New Roman" w:cs="Times New Roman"/>
          <w:sz w:val="18"/>
          <w:szCs w:val="18"/>
        </w:rPr>
      </w:pPr>
    </w:p>
    <w:p w:rsidR="003C5271" w:rsidRPr="000815B7" w:rsidRDefault="003C5271" w:rsidP="008131E6">
      <w:pPr>
        <w:rPr>
          <w:rFonts w:ascii="Times New Roman" w:hAnsi="Times New Roman" w:cs="Times New Roman"/>
          <w:sz w:val="18"/>
          <w:szCs w:val="18"/>
        </w:rPr>
      </w:pPr>
    </w:p>
    <w:sectPr w:rsidR="003C5271" w:rsidRPr="000815B7" w:rsidSect="00A8349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91"/>
    <w:rsid w:val="000815B7"/>
    <w:rsid w:val="0008178B"/>
    <w:rsid w:val="001010D8"/>
    <w:rsid w:val="00112334"/>
    <w:rsid w:val="001574B9"/>
    <w:rsid w:val="00166B11"/>
    <w:rsid w:val="001D6A48"/>
    <w:rsid w:val="00217BBA"/>
    <w:rsid w:val="0026019B"/>
    <w:rsid w:val="0032393E"/>
    <w:rsid w:val="003A3369"/>
    <w:rsid w:val="003B24E2"/>
    <w:rsid w:val="003C5271"/>
    <w:rsid w:val="00475056"/>
    <w:rsid w:val="00507E35"/>
    <w:rsid w:val="005C3EE2"/>
    <w:rsid w:val="005D39FB"/>
    <w:rsid w:val="006C5721"/>
    <w:rsid w:val="00774637"/>
    <w:rsid w:val="0079350C"/>
    <w:rsid w:val="007E05A6"/>
    <w:rsid w:val="007E5036"/>
    <w:rsid w:val="008131E6"/>
    <w:rsid w:val="00830C01"/>
    <w:rsid w:val="008624BC"/>
    <w:rsid w:val="008E2504"/>
    <w:rsid w:val="00907238"/>
    <w:rsid w:val="00920138"/>
    <w:rsid w:val="009354AF"/>
    <w:rsid w:val="00981DC2"/>
    <w:rsid w:val="00A0524B"/>
    <w:rsid w:val="00A26BF0"/>
    <w:rsid w:val="00A41D5F"/>
    <w:rsid w:val="00A43732"/>
    <w:rsid w:val="00A737F3"/>
    <w:rsid w:val="00A83491"/>
    <w:rsid w:val="00AF330F"/>
    <w:rsid w:val="00B1780D"/>
    <w:rsid w:val="00C76528"/>
    <w:rsid w:val="00CE4B13"/>
    <w:rsid w:val="00D4105F"/>
    <w:rsid w:val="00D4593F"/>
    <w:rsid w:val="00D80AC7"/>
    <w:rsid w:val="00DA136E"/>
    <w:rsid w:val="00DD0EF0"/>
    <w:rsid w:val="00E06307"/>
    <w:rsid w:val="00F37F65"/>
    <w:rsid w:val="00FE1836"/>
    <w:rsid w:val="00FE5556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1"/>
  </w:style>
  <w:style w:type="paragraph" w:styleId="2">
    <w:name w:val="heading 2"/>
    <w:basedOn w:val="a"/>
    <w:link w:val="20"/>
    <w:uiPriority w:val="9"/>
    <w:qFormat/>
    <w:rsid w:val="00B1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3491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6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15B7"/>
    <w:pPr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815B7"/>
    <w:rPr>
      <w:rFonts w:eastAsia="Times New Roman"/>
      <w:lang w:eastAsia="ru-RU"/>
    </w:rPr>
  </w:style>
  <w:style w:type="character" w:customStyle="1" w:styleId="c2">
    <w:name w:val="c2"/>
    <w:rsid w:val="000815B7"/>
  </w:style>
  <w:style w:type="character" w:customStyle="1" w:styleId="20">
    <w:name w:val="Заголовок 2 Знак"/>
    <w:basedOn w:val="a0"/>
    <w:link w:val="2"/>
    <w:uiPriority w:val="9"/>
    <w:rsid w:val="00B1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1780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1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Лист1!$C$38</c:f>
              <c:strCache>
                <c:ptCount val="1"/>
                <c:pt idx="0">
                  <c:v>  РФ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Лист1!$D$38:$G$38</c:f>
              <c:numCache>
                <c:formatCode>General</c:formatCode>
                <c:ptCount val="4"/>
                <c:pt idx="0">
                  <c:v>8</c:v>
                </c:pt>
                <c:pt idx="1">
                  <c:v>42.839999999999996</c:v>
                </c:pt>
                <c:pt idx="2">
                  <c:v>37.42</c:v>
                </c:pt>
                <c:pt idx="3">
                  <c:v>11.729999999999999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РСО- Алания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Лист1!$D$39:$G$39</c:f>
              <c:numCache>
                <c:formatCode>General</c:formatCode>
                <c:ptCount val="4"/>
                <c:pt idx="0">
                  <c:v>10.1</c:v>
                </c:pt>
                <c:pt idx="1">
                  <c:v>46.98</c:v>
                </c:pt>
                <c:pt idx="2">
                  <c:v>32.82</c:v>
                </c:pt>
                <c:pt idx="3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Лист1!$C$40</c:f>
              <c:strCache>
                <c:ptCount val="1"/>
                <c:pt idx="0">
                  <c:v>Алагирский р-он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Лист1!$D$40:$G$40</c:f>
              <c:numCache>
                <c:formatCode>General</c:formatCode>
                <c:ptCount val="4"/>
                <c:pt idx="0">
                  <c:v>3.27</c:v>
                </c:pt>
                <c:pt idx="1">
                  <c:v>48.37</c:v>
                </c:pt>
                <c:pt idx="2">
                  <c:v>30.07</c:v>
                </c:pt>
                <c:pt idx="3">
                  <c:v>18.3</c:v>
                </c:pt>
              </c:numCache>
            </c:numRef>
          </c:val>
        </c:ser>
        <c:ser>
          <c:idx val="3"/>
          <c:order val="3"/>
          <c:tx>
            <c:strRef>
              <c:f>Лист1!$C$41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Лист1!$D$41:$G$41</c:f>
              <c:numCache>
                <c:formatCode>General</c:formatCode>
                <c:ptCount val="4"/>
                <c:pt idx="0">
                  <c:v>6.67</c:v>
                </c:pt>
                <c:pt idx="1">
                  <c:v>60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</c:ser>
        <c:axId val="89015040"/>
        <c:axId val="89019904"/>
      </c:barChart>
      <c:catAx>
        <c:axId val="89015040"/>
        <c:scaling>
          <c:orientation val="minMax"/>
        </c:scaling>
        <c:axPos val="b"/>
        <c:numFmt formatCode="General" sourceLinked="1"/>
        <c:tickLblPos val="nextTo"/>
        <c:crossAx val="89019904"/>
        <c:crosses val="autoZero"/>
        <c:auto val="1"/>
        <c:lblAlgn val="ctr"/>
        <c:lblOffset val="100"/>
      </c:catAx>
      <c:valAx>
        <c:axId val="89019904"/>
        <c:scaling>
          <c:orientation val="minMax"/>
        </c:scaling>
        <c:axPos val="l"/>
        <c:majorGridlines/>
        <c:numFmt formatCode="General" sourceLinked="1"/>
        <c:tickLblPos val="nextTo"/>
        <c:crossAx val="89015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Лист1!$C$5:$C$18</c:f>
              <c:strCache>
                <c:ptCount val="13"/>
                <c:pt idx="0">
                  <c:v>Республика Северная Осетия-Алания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  <c:pt idx="4">
                  <c:v>  Всего</c:v>
                </c:pt>
                <c:pt idx="5">
                  <c:v>Алагирский муниципальный район</c:v>
                </c:pt>
                <c:pt idx="6">
                  <c:v>  Понизили (Отметка &lt; Отметка по журналу) %</c:v>
                </c:pt>
                <c:pt idx="7">
                  <c:v>  Подтвердили (Отметка = Отметке по журналу) %</c:v>
                </c:pt>
                <c:pt idx="8">
                  <c:v>  Повысили (Отметка &gt; Отметка по журналу) %</c:v>
                </c:pt>
                <c:pt idx="9">
                  <c:v>школа</c:v>
                </c:pt>
                <c:pt idx="10">
                  <c:v>  Понизили (Отметка &lt; Отметка по журналу) %</c:v>
                </c:pt>
                <c:pt idx="11">
                  <c:v>  Подтвердили (Отметка = Отметке по журналу) %</c:v>
                </c:pt>
                <c:pt idx="12">
                  <c:v>  Повысили (Отметка &gt; Отметка по журналу) %</c:v>
                </c:pt>
              </c:strCache>
            </c:strRef>
          </c:cat>
          <c:val>
            <c:numRef>
              <c:f>Лист1!$D$5:$D$18</c:f>
              <c:numCache>
                <c:formatCode>General</c:formatCode>
                <c:ptCount val="13"/>
                <c:pt idx="1">
                  <c:v>42.83</c:v>
                </c:pt>
                <c:pt idx="2">
                  <c:v>51.61</c:v>
                </c:pt>
                <c:pt idx="3">
                  <c:v>5.55</c:v>
                </c:pt>
                <c:pt idx="4">
                  <c:v>100</c:v>
                </c:pt>
                <c:pt idx="6">
                  <c:v>26.45</c:v>
                </c:pt>
                <c:pt idx="7">
                  <c:v>66.45</c:v>
                </c:pt>
                <c:pt idx="8">
                  <c:v>7.1</c:v>
                </c:pt>
                <c:pt idx="10">
                  <c:v>31.25</c:v>
                </c:pt>
                <c:pt idx="11">
                  <c:v>68.75</c:v>
                </c:pt>
                <c:pt idx="12">
                  <c:v>0</c:v>
                </c:pt>
              </c:numCache>
            </c:numRef>
          </c:val>
        </c:ser>
        <c:axId val="89068672"/>
        <c:axId val="89070208"/>
      </c:barChart>
      <c:catAx>
        <c:axId val="89068672"/>
        <c:scaling>
          <c:orientation val="minMax"/>
        </c:scaling>
        <c:axPos val="b"/>
        <c:tickLblPos val="nextTo"/>
        <c:crossAx val="89070208"/>
        <c:crosses val="autoZero"/>
        <c:auto val="1"/>
        <c:lblAlgn val="ctr"/>
        <c:lblOffset val="100"/>
      </c:catAx>
      <c:valAx>
        <c:axId val="89070208"/>
        <c:scaling>
          <c:orientation val="minMax"/>
        </c:scaling>
        <c:axPos val="l"/>
        <c:majorGridlines/>
        <c:numFmt formatCode="General" sourceLinked="1"/>
        <c:tickLblPos val="nextTo"/>
        <c:crossAx val="8906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Лист1!$C$38</c:f>
              <c:strCache>
                <c:ptCount val="1"/>
                <c:pt idx="0">
                  <c:v>  РФ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Лист1!$D$38:$G$38</c:f>
              <c:numCache>
                <c:formatCode>General</c:formatCode>
                <c:ptCount val="4"/>
                <c:pt idx="0">
                  <c:v>8</c:v>
                </c:pt>
                <c:pt idx="1">
                  <c:v>42.839999999999996</c:v>
                </c:pt>
                <c:pt idx="2">
                  <c:v>37.42</c:v>
                </c:pt>
                <c:pt idx="3">
                  <c:v>11.729999999999999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РСО- Алания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Лист1!$D$39:$G$39</c:f>
              <c:numCache>
                <c:formatCode>General</c:formatCode>
                <c:ptCount val="4"/>
                <c:pt idx="0">
                  <c:v>10.1</c:v>
                </c:pt>
                <c:pt idx="1">
                  <c:v>46.98</c:v>
                </c:pt>
                <c:pt idx="2">
                  <c:v>32.82</c:v>
                </c:pt>
                <c:pt idx="3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Лист1!$C$40</c:f>
              <c:strCache>
                <c:ptCount val="1"/>
                <c:pt idx="0">
                  <c:v>Алагирский р-он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Лист1!$D$40:$G$40</c:f>
              <c:numCache>
                <c:formatCode>General</c:formatCode>
                <c:ptCount val="4"/>
                <c:pt idx="0">
                  <c:v>3.27</c:v>
                </c:pt>
                <c:pt idx="1">
                  <c:v>48.37</c:v>
                </c:pt>
                <c:pt idx="2">
                  <c:v>30.07</c:v>
                </c:pt>
                <c:pt idx="3">
                  <c:v>18.3</c:v>
                </c:pt>
              </c:numCache>
            </c:numRef>
          </c:val>
        </c:ser>
        <c:ser>
          <c:idx val="3"/>
          <c:order val="3"/>
          <c:tx>
            <c:strRef>
              <c:f>Лист1!$C$41</c:f>
              <c:strCache>
                <c:ptCount val="1"/>
                <c:pt idx="0">
                  <c:v>школа</c:v>
                </c:pt>
              </c:strCache>
            </c:strRef>
          </c:tx>
          <c:cat>
            <c:numRef>
              <c:f>Лист1!$D$37:$G$37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Лист1!$D$41:$G$41</c:f>
              <c:numCache>
                <c:formatCode>General</c:formatCode>
                <c:ptCount val="4"/>
                <c:pt idx="0">
                  <c:v>6.67</c:v>
                </c:pt>
                <c:pt idx="1">
                  <c:v>60</c:v>
                </c:pt>
                <c:pt idx="2">
                  <c:v>33.33</c:v>
                </c:pt>
                <c:pt idx="3">
                  <c:v>0</c:v>
                </c:pt>
              </c:numCache>
            </c:numRef>
          </c:val>
        </c:ser>
        <c:axId val="89643264"/>
        <c:axId val="89657728"/>
      </c:barChart>
      <c:catAx>
        <c:axId val="89643264"/>
        <c:scaling>
          <c:orientation val="minMax"/>
        </c:scaling>
        <c:axPos val="b"/>
        <c:numFmt formatCode="General" sourceLinked="1"/>
        <c:tickLblPos val="nextTo"/>
        <c:crossAx val="89657728"/>
        <c:crosses val="autoZero"/>
        <c:auto val="1"/>
        <c:lblAlgn val="ctr"/>
        <c:lblOffset val="100"/>
      </c:catAx>
      <c:valAx>
        <c:axId val="89657728"/>
        <c:scaling>
          <c:orientation val="minMax"/>
        </c:scaling>
        <c:axPos val="l"/>
        <c:majorGridlines/>
        <c:numFmt formatCode="General" sourceLinked="1"/>
        <c:tickLblPos val="nextTo"/>
        <c:crossAx val="89643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Лист1!$C$5:$C$18</c:f>
              <c:strCache>
                <c:ptCount val="13"/>
                <c:pt idx="0">
                  <c:v>Республика Северная Осетия-Алания</c:v>
                </c:pt>
                <c:pt idx="1">
                  <c:v>  Понизили (Отметка &lt; Отметка по журналу) %</c:v>
                </c:pt>
                <c:pt idx="2">
                  <c:v>  Подтвердили (Отметка = Отметке по журналу) %</c:v>
                </c:pt>
                <c:pt idx="3">
                  <c:v>  Повысили (Отметка &gt; Отметка по журналу) %</c:v>
                </c:pt>
                <c:pt idx="4">
                  <c:v>  Всего</c:v>
                </c:pt>
                <c:pt idx="5">
                  <c:v>Алагирский муниципальный район</c:v>
                </c:pt>
                <c:pt idx="6">
                  <c:v>  Понизили (Отметка &lt; Отметка по журналу) %</c:v>
                </c:pt>
                <c:pt idx="7">
                  <c:v>  Подтвердили (Отметка = Отметке по журналу) %</c:v>
                </c:pt>
                <c:pt idx="8">
                  <c:v>  Повысили (Отметка &gt; Отметка по журналу) %</c:v>
                </c:pt>
                <c:pt idx="9">
                  <c:v>школа</c:v>
                </c:pt>
                <c:pt idx="10">
                  <c:v>  Понизили (Отметка &lt; Отметка по журналу) %</c:v>
                </c:pt>
                <c:pt idx="11">
                  <c:v>  Подтвердили (Отметка = Отметке по журналу) %</c:v>
                </c:pt>
                <c:pt idx="12">
                  <c:v>  Повысили (Отметка &gt; Отметка по журналу) %</c:v>
                </c:pt>
              </c:strCache>
            </c:strRef>
          </c:cat>
          <c:val>
            <c:numRef>
              <c:f>Лист1!$D$5:$D$18</c:f>
              <c:numCache>
                <c:formatCode>General</c:formatCode>
                <c:ptCount val="13"/>
                <c:pt idx="1">
                  <c:v>42.83</c:v>
                </c:pt>
                <c:pt idx="2">
                  <c:v>51.61</c:v>
                </c:pt>
                <c:pt idx="3">
                  <c:v>5.55</c:v>
                </c:pt>
                <c:pt idx="4">
                  <c:v>100</c:v>
                </c:pt>
                <c:pt idx="6">
                  <c:v>26.45</c:v>
                </c:pt>
                <c:pt idx="7">
                  <c:v>66.45</c:v>
                </c:pt>
                <c:pt idx="8">
                  <c:v>7.1</c:v>
                </c:pt>
                <c:pt idx="10">
                  <c:v>31.25</c:v>
                </c:pt>
                <c:pt idx="11">
                  <c:v>68.75</c:v>
                </c:pt>
                <c:pt idx="12">
                  <c:v>0</c:v>
                </c:pt>
              </c:numCache>
            </c:numRef>
          </c:val>
        </c:ser>
        <c:axId val="89985792"/>
        <c:axId val="89987712"/>
      </c:barChart>
      <c:catAx>
        <c:axId val="89985792"/>
        <c:scaling>
          <c:orientation val="minMax"/>
        </c:scaling>
        <c:axPos val="b"/>
        <c:tickLblPos val="nextTo"/>
        <c:crossAx val="89987712"/>
        <c:crosses val="autoZero"/>
        <c:auto val="1"/>
        <c:lblAlgn val="ctr"/>
        <c:lblOffset val="100"/>
      </c:catAx>
      <c:valAx>
        <c:axId val="89987712"/>
        <c:scaling>
          <c:orientation val="minMax"/>
        </c:scaling>
        <c:axPos val="l"/>
        <c:majorGridlines/>
        <c:numFmt formatCode="General" sourceLinked="1"/>
        <c:tickLblPos val="nextTo"/>
        <c:crossAx val="89985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62</Pages>
  <Words>28087</Words>
  <Characters>160097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 Berezhnaia</dc:creator>
  <cp:lastModifiedBy>Zlat Berezhnaia</cp:lastModifiedBy>
  <cp:revision>44</cp:revision>
  <dcterms:created xsi:type="dcterms:W3CDTF">2023-02-10T15:03:00Z</dcterms:created>
  <dcterms:modified xsi:type="dcterms:W3CDTF">2023-02-10T17:06:00Z</dcterms:modified>
</cp:coreProperties>
</file>