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8" w:rsidRPr="00ED6162" w:rsidRDefault="00B56CD8" w:rsidP="00302CFD">
      <w:pPr>
        <w:pStyle w:val="a9"/>
        <w:jc w:val="center"/>
        <w:rPr>
          <w:sz w:val="24"/>
          <w:szCs w:val="24"/>
          <w:lang w:eastAsia="ru-RU"/>
        </w:rPr>
      </w:pPr>
      <w:r w:rsidRPr="00ED6162">
        <w:rPr>
          <w:sz w:val="24"/>
          <w:szCs w:val="24"/>
          <w:lang w:eastAsia="ru-RU"/>
        </w:rPr>
        <w:t>СТРУКТУРНОЕ ПОДРАЗДЕЛЕНИЕ МУНИЦИПАЛЬНОГО БЮДЖЕТНОГО</w:t>
      </w:r>
    </w:p>
    <w:p w:rsidR="00B56CD8" w:rsidRPr="00ED6162" w:rsidRDefault="00B56CD8" w:rsidP="00302CFD">
      <w:pPr>
        <w:pStyle w:val="a9"/>
        <w:jc w:val="center"/>
        <w:rPr>
          <w:sz w:val="24"/>
          <w:szCs w:val="24"/>
          <w:lang w:eastAsia="ru-RU"/>
        </w:rPr>
      </w:pPr>
      <w:r w:rsidRPr="00ED6162">
        <w:rPr>
          <w:sz w:val="24"/>
          <w:szCs w:val="24"/>
          <w:lang w:eastAsia="ru-RU"/>
        </w:rPr>
        <w:t>ОБЩЕОБРАЗОВАТЕЛЬНОГО УПРАВЛЕНИЯ СРЕДНЕЙ ШКОЛЫ №3</w:t>
      </w:r>
    </w:p>
    <w:p w:rsidR="00540F00" w:rsidRPr="00ED6162" w:rsidRDefault="00302CFD" w:rsidP="00ED6162">
      <w:pPr>
        <w:pStyle w:val="a9"/>
        <w:rPr>
          <w:rFonts w:ascii="Times New Roman" w:hAnsi="Times New Roman" w:cs="Times New Roman"/>
          <w:lang w:eastAsia="ru-RU"/>
        </w:rPr>
      </w:pPr>
      <w:r w:rsidRPr="00ED6162">
        <w:rPr>
          <w:rFonts w:ascii="Times New Roman" w:hAnsi="Times New Roman" w:cs="Times New Roman"/>
          <w:lang w:eastAsia="ru-RU"/>
        </w:rPr>
        <w:t xml:space="preserve">«Утверждаю» </w:t>
      </w:r>
      <w:r w:rsidR="00B56CD8" w:rsidRPr="00ED6162">
        <w:rPr>
          <w:rFonts w:ascii="Times New Roman" w:hAnsi="Times New Roman" w:cs="Times New Roman"/>
          <w:lang w:eastAsia="ru-RU"/>
        </w:rPr>
        <w:t xml:space="preserve">               </w:t>
      </w:r>
      <w:r w:rsidRPr="00ED61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B56CD8" w:rsidRPr="00ED6162">
        <w:rPr>
          <w:rFonts w:ascii="Times New Roman" w:hAnsi="Times New Roman" w:cs="Times New Roman"/>
          <w:lang w:eastAsia="ru-RU"/>
        </w:rPr>
        <w:t xml:space="preserve">     </w:t>
      </w:r>
      <w:r w:rsidR="00ED6162">
        <w:rPr>
          <w:rFonts w:ascii="Times New Roman" w:hAnsi="Times New Roman" w:cs="Times New Roman"/>
          <w:lang w:eastAsia="ru-RU"/>
        </w:rPr>
        <w:t xml:space="preserve">                                   </w:t>
      </w:r>
      <w:r w:rsidR="00B56CD8" w:rsidRPr="00ED6162">
        <w:rPr>
          <w:rFonts w:ascii="Times New Roman" w:hAnsi="Times New Roman" w:cs="Times New Roman"/>
          <w:lang w:eastAsia="ru-RU"/>
        </w:rPr>
        <w:t xml:space="preserve">        </w:t>
      </w:r>
      <w:r w:rsidR="00ED6162">
        <w:rPr>
          <w:rFonts w:ascii="Times New Roman" w:hAnsi="Times New Roman" w:cs="Times New Roman"/>
          <w:lang w:eastAsia="ru-RU"/>
        </w:rPr>
        <w:t xml:space="preserve">            </w:t>
      </w:r>
      <w:r w:rsidR="00B56CD8" w:rsidRPr="00ED6162">
        <w:rPr>
          <w:rFonts w:ascii="Times New Roman" w:hAnsi="Times New Roman" w:cs="Times New Roman"/>
          <w:lang w:eastAsia="ru-RU"/>
        </w:rPr>
        <w:t xml:space="preserve"> «Согласовано»                                 </w:t>
      </w:r>
    </w:p>
    <w:p w:rsidR="00540F00" w:rsidRPr="00ED6162" w:rsidRDefault="00302CFD" w:rsidP="00ED6162">
      <w:pPr>
        <w:pStyle w:val="a9"/>
        <w:rPr>
          <w:rFonts w:ascii="Times New Roman" w:hAnsi="Times New Roman" w:cs="Times New Roman"/>
          <w:lang w:eastAsia="ru-RU"/>
        </w:rPr>
      </w:pPr>
      <w:r w:rsidRPr="00ED6162">
        <w:rPr>
          <w:rFonts w:ascii="Times New Roman" w:hAnsi="Times New Roman" w:cs="Times New Roman"/>
          <w:lang w:eastAsia="ru-RU"/>
        </w:rPr>
        <w:t xml:space="preserve"> Заведующая СП МБОУ СОШ № 3 </w:t>
      </w:r>
      <w:r w:rsidR="00540F00" w:rsidRPr="00ED6162">
        <w:rPr>
          <w:rFonts w:ascii="Times New Roman" w:hAnsi="Times New Roman" w:cs="Times New Roman"/>
          <w:lang w:eastAsia="ru-RU"/>
        </w:rPr>
        <w:t xml:space="preserve">      </w:t>
      </w:r>
      <w:r w:rsidRPr="00ED61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ED6162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ED6162">
        <w:rPr>
          <w:rFonts w:ascii="Times New Roman" w:hAnsi="Times New Roman" w:cs="Times New Roman"/>
          <w:lang w:eastAsia="ru-RU"/>
        </w:rPr>
        <w:t xml:space="preserve">       </w:t>
      </w:r>
      <w:r w:rsidR="00540F00" w:rsidRPr="00ED6162">
        <w:rPr>
          <w:rFonts w:ascii="Times New Roman" w:hAnsi="Times New Roman" w:cs="Times New Roman"/>
          <w:lang w:eastAsia="ru-RU"/>
        </w:rPr>
        <w:t xml:space="preserve">Заместитель по УВР    </w:t>
      </w:r>
      <w:r w:rsidR="00B56CD8" w:rsidRPr="00ED6162">
        <w:rPr>
          <w:rFonts w:ascii="Times New Roman" w:hAnsi="Times New Roman" w:cs="Times New Roman"/>
          <w:lang w:eastAsia="ru-RU"/>
        </w:rPr>
        <w:t xml:space="preserve">                 </w:t>
      </w:r>
    </w:p>
    <w:p w:rsidR="00540F00" w:rsidRPr="00ED6162" w:rsidRDefault="00B56CD8" w:rsidP="00ED6162">
      <w:pPr>
        <w:pStyle w:val="a9"/>
        <w:rPr>
          <w:rFonts w:ascii="Times New Roman" w:hAnsi="Times New Roman" w:cs="Times New Roman"/>
          <w:lang w:eastAsia="ru-RU"/>
        </w:rPr>
      </w:pPr>
      <w:r w:rsidRPr="00ED6162">
        <w:rPr>
          <w:rFonts w:ascii="Times New Roman" w:hAnsi="Times New Roman" w:cs="Times New Roman"/>
          <w:lang w:eastAsia="ru-RU"/>
        </w:rPr>
        <w:t>______Л.</w:t>
      </w:r>
      <w:r w:rsidR="00302CFD" w:rsidRPr="00ED6162">
        <w:rPr>
          <w:rFonts w:ascii="Times New Roman" w:hAnsi="Times New Roman" w:cs="Times New Roman"/>
          <w:lang w:eastAsia="ru-RU"/>
        </w:rPr>
        <w:t xml:space="preserve"> Д. Кучиева                                                                                                                                  </w:t>
      </w:r>
      <w:r w:rsidR="00ED6162">
        <w:rPr>
          <w:rFonts w:ascii="Times New Roman" w:hAnsi="Times New Roman" w:cs="Times New Roman"/>
          <w:lang w:eastAsia="ru-RU"/>
        </w:rPr>
        <w:t xml:space="preserve">                                        </w:t>
      </w:r>
      <w:r w:rsidR="00302CFD" w:rsidRPr="00ED6162">
        <w:rPr>
          <w:rFonts w:ascii="Times New Roman" w:hAnsi="Times New Roman" w:cs="Times New Roman"/>
          <w:lang w:eastAsia="ru-RU"/>
        </w:rPr>
        <w:t xml:space="preserve">  ________Р.М Таболов</w:t>
      </w:r>
      <w:r w:rsidRPr="00ED6162">
        <w:rPr>
          <w:rFonts w:ascii="Times New Roman" w:hAnsi="Times New Roman" w:cs="Times New Roman"/>
          <w:lang w:eastAsia="ru-RU"/>
        </w:rPr>
        <w:t>а</w:t>
      </w:r>
      <w:r w:rsidR="00540F00" w:rsidRPr="00ED6162">
        <w:rPr>
          <w:rFonts w:ascii="Times New Roman" w:hAnsi="Times New Roman" w:cs="Times New Roman"/>
          <w:lang w:eastAsia="ru-RU"/>
        </w:rPr>
        <w:t xml:space="preserve"> </w:t>
      </w:r>
      <w:r w:rsidRPr="00ED6162">
        <w:rPr>
          <w:rFonts w:ascii="Times New Roman" w:hAnsi="Times New Roman" w:cs="Times New Roman"/>
          <w:lang w:eastAsia="ru-RU"/>
        </w:rPr>
        <w:t xml:space="preserve">               </w:t>
      </w:r>
    </w:p>
    <w:p w:rsidR="00540F00" w:rsidRPr="00ED6162" w:rsidRDefault="00B56CD8" w:rsidP="00ED6162">
      <w:pPr>
        <w:pStyle w:val="a9"/>
        <w:rPr>
          <w:rFonts w:ascii="Times New Roman" w:hAnsi="Times New Roman" w:cs="Times New Roman"/>
          <w:lang w:eastAsia="ru-RU"/>
        </w:rPr>
      </w:pPr>
      <w:r w:rsidRPr="00ED6162">
        <w:rPr>
          <w:rFonts w:ascii="Times New Roman" w:hAnsi="Times New Roman" w:cs="Times New Roman"/>
          <w:lang w:eastAsia="ru-RU"/>
        </w:rPr>
        <w:t>«___»  _________2013</w:t>
      </w:r>
      <w:r w:rsidR="00540F00" w:rsidRPr="00ED6162">
        <w:rPr>
          <w:rFonts w:ascii="Times New Roman" w:hAnsi="Times New Roman" w:cs="Times New Roman"/>
          <w:lang w:eastAsia="ru-RU"/>
        </w:rPr>
        <w:t xml:space="preserve">г. </w:t>
      </w:r>
      <w:r w:rsidRPr="00ED6162">
        <w:rPr>
          <w:rFonts w:ascii="Times New Roman" w:hAnsi="Times New Roman" w:cs="Times New Roman"/>
          <w:lang w:eastAsia="ru-RU"/>
        </w:rPr>
        <w:t xml:space="preserve">    </w:t>
      </w:r>
      <w:r w:rsidR="00ED6162" w:rsidRPr="00ED61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ED6162">
        <w:rPr>
          <w:rFonts w:ascii="Times New Roman" w:hAnsi="Times New Roman" w:cs="Times New Roman"/>
          <w:lang w:eastAsia="ru-RU"/>
        </w:rPr>
        <w:t xml:space="preserve">   </w:t>
      </w:r>
      <w:r w:rsidR="00ED6162">
        <w:rPr>
          <w:rFonts w:ascii="Times New Roman" w:hAnsi="Times New Roman" w:cs="Times New Roman"/>
          <w:lang w:eastAsia="ru-RU"/>
        </w:rPr>
        <w:t xml:space="preserve">                                  </w:t>
      </w:r>
      <w:r w:rsidRPr="00ED6162">
        <w:rPr>
          <w:rFonts w:ascii="Times New Roman" w:hAnsi="Times New Roman" w:cs="Times New Roman"/>
          <w:lang w:eastAsia="ru-RU"/>
        </w:rPr>
        <w:t xml:space="preserve">     «___» __________2013</w:t>
      </w:r>
      <w:r w:rsidR="00540F00" w:rsidRPr="00ED6162">
        <w:rPr>
          <w:rFonts w:ascii="Times New Roman" w:hAnsi="Times New Roman" w:cs="Times New Roman"/>
          <w:lang w:eastAsia="ru-RU"/>
        </w:rPr>
        <w:t xml:space="preserve">г.             </w:t>
      </w:r>
      <w:r w:rsidRPr="00ED6162">
        <w:rPr>
          <w:rFonts w:ascii="Times New Roman" w:hAnsi="Times New Roman" w:cs="Times New Roman"/>
          <w:lang w:eastAsia="ru-RU"/>
        </w:rPr>
        <w:t xml:space="preserve">          </w:t>
      </w:r>
    </w:p>
    <w:p w:rsidR="00540F00" w:rsidRPr="00ED6162" w:rsidRDefault="00540F00" w:rsidP="00540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62" w:rsidRDefault="00ED6162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162" w:rsidRDefault="00ED6162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162" w:rsidRDefault="00ED6162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162" w:rsidRDefault="00ED6162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162" w:rsidRDefault="00ED6162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F00" w:rsidRPr="00ED6162" w:rsidRDefault="00540F00" w:rsidP="00540F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 учебного курса      </w:t>
      </w:r>
    </w:p>
    <w:p w:rsidR="00540F00" w:rsidRPr="00ED6162" w:rsidRDefault="00540F00" w:rsidP="00AB04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Pr="00ED616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русскому языку</w:t>
      </w:r>
      <w:r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для </w:t>
      </w:r>
      <w:r w:rsidRPr="00ED616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</w:t>
      </w:r>
      <w:r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 </w:t>
      </w:r>
    </w:p>
    <w:p w:rsidR="00540F00" w:rsidRPr="00ED6162" w:rsidRDefault="00540F00" w:rsidP="00540F00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Учителя</w:t>
      </w:r>
      <w:r w:rsidR="00B56CD8" w:rsidRPr="00ED61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русского языка и литературы</w:t>
      </w:r>
    </w:p>
    <w:p w:rsidR="00AB04AC" w:rsidRPr="00ED6162" w:rsidRDefault="00B56CD8" w:rsidP="00AB04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16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Кесаевой Лолиты Владимировны</w:t>
      </w:r>
    </w:p>
    <w:p w:rsidR="00540F00" w:rsidRPr="00ED6162" w:rsidRDefault="00540F00" w:rsidP="00AB04A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0F00" w:rsidRPr="00ED6162" w:rsidRDefault="00540F00" w:rsidP="00540F0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6162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B56CD8" w:rsidRPr="00ED616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D6162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 w:rsidR="00B56CD8" w:rsidRPr="00ED6162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ED6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</w:p>
    <w:p w:rsidR="00E23F9D" w:rsidRPr="00ED6162" w:rsidRDefault="00E23F9D" w:rsidP="00AB04A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CFD" w:rsidRPr="00ED6162" w:rsidRDefault="00302CFD" w:rsidP="00AB0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00" w:rsidRPr="00ED6162" w:rsidRDefault="00540F00" w:rsidP="00E2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40F00" w:rsidRPr="00ED6162" w:rsidRDefault="00540F00" w:rsidP="00540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00" w:rsidRPr="00ED6162" w:rsidRDefault="00540F00" w:rsidP="00540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00" w:rsidRPr="00ED6162" w:rsidRDefault="00540F00" w:rsidP="0054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D616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Рабочая программа учебного курса «Русский язык» составлена  на основе нормативных правовых актов и инструктивно – методических документов:</w:t>
      </w:r>
    </w:p>
    <w:p w:rsidR="00540F00" w:rsidRPr="00ED6162" w:rsidRDefault="00540F00" w:rsidP="00540F00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Закона Российской Федерации «Об образовании»;</w:t>
      </w:r>
    </w:p>
    <w:p w:rsidR="00540F00" w:rsidRPr="00ED6162" w:rsidRDefault="00540F00" w:rsidP="00540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540F00" w:rsidRPr="00ED6162" w:rsidRDefault="00540F00" w:rsidP="00540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40F00" w:rsidRPr="00ED6162" w:rsidRDefault="00540F00" w:rsidP="00540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Примерной программы основного общего образования по русскому языку, составленной на основе федерального компонента государственного образовательного стандарта, утвержденного Министерством образования и науки РФ, 2004;</w:t>
      </w:r>
    </w:p>
    <w:p w:rsidR="00540F00" w:rsidRPr="00ED6162" w:rsidRDefault="00540F00" w:rsidP="00540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Программы по русскому языку для общеобразовательных учреждений. 5-11 классы: основной курс (М.: Мнемозина, 2009) автора-составителя С.И.Львовой.</w:t>
      </w: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B80FD9" w:rsidRPr="00ED6162">
        <w:rPr>
          <w:rFonts w:ascii="Times New Roman" w:eastAsia="Calibri" w:hAnsi="Times New Roman" w:cs="Times New Roman"/>
          <w:sz w:val="24"/>
          <w:szCs w:val="24"/>
        </w:rPr>
        <w:t>175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часов для обязательного изучения русского языка на базовом уровне ступениосновного общего образования - минимальный уровень.</w:t>
      </w:r>
    </w:p>
    <w:p w:rsidR="00E965E8" w:rsidRPr="00ED6162" w:rsidRDefault="00540F00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В 6 классе на изучение предмета отводится </w:t>
      </w:r>
      <w:r w:rsidR="00B80FD9" w:rsidRPr="00ED6162">
        <w:rPr>
          <w:rFonts w:ascii="Times New Roman" w:eastAsia="Calibri" w:hAnsi="Times New Roman" w:cs="Times New Roman"/>
          <w:sz w:val="24"/>
          <w:szCs w:val="24"/>
        </w:rPr>
        <w:t>175 часов из расчета 5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часов в неделю (35 учебных недель</w:t>
      </w:r>
      <w:r w:rsidR="00471888" w:rsidRPr="00ED6162">
        <w:rPr>
          <w:rFonts w:ascii="Times New Roman" w:eastAsia="Calibri" w:hAnsi="Times New Roman" w:cs="Times New Roman"/>
          <w:sz w:val="24"/>
          <w:szCs w:val="24"/>
        </w:rPr>
        <w:t>), в т. ч. контрольных работ – 13, контрольных изложений – 7, контрольных сочинений – 5</w:t>
      </w:r>
      <w:r w:rsidRPr="00ED6162">
        <w:rPr>
          <w:rFonts w:ascii="Times New Roman" w:eastAsia="Calibri" w:hAnsi="Times New Roman" w:cs="Times New Roman"/>
          <w:sz w:val="24"/>
          <w:szCs w:val="24"/>
        </w:rPr>
        <w:t>.</w:t>
      </w:r>
      <w:r w:rsidR="00E965E8" w:rsidRPr="00ED6162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изучение курса русского языка в 6 классе, – </w:t>
      </w:r>
      <w:r w:rsidR="00B80FD9" w:rsidRPr="00ED6162">
        <w:rPr>
          <w:rFonts w:ascii="Times New Roman" w:eastAsia="Calibri" w:hAnsi="Times New Roman" w:cs="Times New Roman"/>
          <w:sz w:val="24"/>
          <w:szCs w:val="24"/>
        </w:rPr>
        <w:t>175</w:t>
      </w:r>
      <w:r w:rsidR="00E965E8" w:rsidRPr="00ED6162">
        <w:rPr>
          <w:rFonts w:ascii="Times New Roman" w:eastAsia="Calibri" w:hAnsi="Times New Roman" w:cs="Times New Roman"/>
          <w:sz w:val="24"/>
          <w:szCs w:val="24"/>
        </w:rPr>
        <w:t>, из них на развитие речи – 33 ч.</w:t>
      </w:r>
    </w:p>
    <w:p w:rsidR="003F79C6" w:rsidRPr="00ED6162" w:rsidRDefault="003F79C6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224AF0" w:rsidRPr="00ED6162" w:rsidRDefault="00224AF0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9C6" w:rsidRPr="00ED6162" w:rsidRDefault="003F79C6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1. Русский язык в 3 частях, 6 класс.С.И.Львова   - М.: Мнемозина, 2008.</w:t>
      </w:r>
    </w:p>
    <w:p w:rsidR="00C043DC" w:rsidRPr="00ED6162" w:rsidRDefault="00C043DC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2. Уроки русского языка (пособие для учителя</w:t>
      </w:r>
      <w:r w:rsidR="00224AF0" w:rsidRPr="00ED6162">
        <w:rPr>
          <w:rFonts w:ascii="Times New Roman" w:eastAsia="Calibri" w:hAnsi="Times New Roman" w:cs="Times New Roman"/>
          <w:sz w:val="24"/>
          <w:szCs w:val="24"/>
        </w:rPr>
        <w:t xml:space="preserve"> к учебнику С. И. Львовой и В. В. Львова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), 6 класс И.П. Васильевых </w:t>
      </w:r>
      <w:r w:rsidR="00224AF0" w:rsidRPr="00ED6162">
        <w:rPr>
          <w:rFonts w:ascii="Times New Roman" w:eastAsia="Calibri" w:hAnsi="Times New Roman" w:cs="Times New Roman"/>
          <w:sz w:val="24"/>
          <w:szCs w:val="24"/>
        </w:rPr>
        <w:t>–2-е изд. – М.: Мнемозина, 2010</w:t>
      </w:r>
    </w:p>
    <w:p w:rsidR="00224AF0" w:rsidRPr="00ED6162" w:rsidRDefault="00224AF0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3. Программы по русскому языку для общеобразовательных учреждений.5-11 классы – 3-е изд. – М.: Мнемозина, 2009</w:t>
      </w:r>
    </w:p>
    <w:p w:rsidR="00224AF0" w:rsidRPr="00ED6162" w:rsidRDefault="00224AF0" w:rsidP="003F79C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4. Проверь себя, 6 класс Рабочая тетрадь по русскому языку. Л. В. Прохватилина – М.: Мнемозина, 2009</w:t>
      </w:r>
      <w:r w:rsidRPr="00ED6162">
        <w:rPr>
          <w:rFonts w:ascii="Times New Roman" w:eastAsia="Calibri" w:hAnsi="Times New Roman" w:cs="Times New Roman"/>
          <w:sz w:val="24"/>
          <w:szCs w:val="24"/>
        </w:rPr>
        <w:br/>
        <w:t>5. Русский язык. ГИА и ЕГЭ: шаг за шагом". 6 класс(Учебное пособие). Л. Г. Ларионова – М.: Мнемозина, 2009</w:t>
      </w: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направлено на освоение обучающимися знаний, уме</w:t>
      </w:r>
      <w:r w:rsidR="0073001F">
        <w:rPr>
          <w:rFonts w:ascii="Times New Roman" w:eastAsia="Calibri" w:hAnsi="Times New Roman" w:cs="Times New Roman"/>
          <w:sz w:val="24"/>
          <w:szCs w:val="24"/>
        </w:rPr>
        <w:t>ний и навыков на базовом уровне</w:t>
      </w:r>
      <w:r w:rsidRPr="00ED6162">
        <w:rPr>
          <w:rFonts w:ascii="Times New Roman" w:eastAsia="Calibri" w:hAnsi="Times New Roman" w:cs="Times New Roman"/>
          <w:sz w:val="24"/>
          <w:szCs w:val="24"/>
        </w:rPr>
        <w:t>. Она включает в себя все темы, предусмотренные федеральным компонентом государственного образовательного стандарта</w:t>
      </w:r>
      <w:r w:rsidR="0073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162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73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162">
        <w:rPr>
          <w:rFonts w:ascii="Times New Roman" w:eastAsia="Calibri" w:hAnsi="Times New Roman" w:cs="Times New Roman"/>
          <w:sz w:val="24"/>
          <w:szCs w:val="24"/>
        </w:rPr>
        <w:t>общего образования по русскому языку ипрограммой учебного курса автора-составителя С.И.Львовой</w:t>
      </w:r>
      <w:r w:rsidRPr="00ED616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Преобладающими формами текущего контроля выступают письменный опрос (творческие и контрольные работы, тестирование, зачетные работы) и устный опрос.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Изучение курса русского языка на базовом уровне направлено на достижение следующих целей, обеспечивающих реализацию личностно-ориентированного, когнитивно-коммуникативного, деятельностного подхода к обучению родному языку: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воспитание </w:t>
      </w:r>
      <w:r w:rsidRPr="00ED6162">
        <w:rPr>
          <w:rFonts w:ascii="Times New Roman" w:eastAsia="Calibri" w:hAnsi="Times New Roman" w:cs="Times New Roman"/>
          <w:bCs/>
          <w:iCs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 осознание национального своеобразия русского языка; овладение культурой межнационального общения</w:t>
      </w:r>
      <w:r w:rsidRPr="00ED61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совершенствование </w:t>
      </w:r>
      <w:r w:rsidRPr="00ED6162">
        <w:rPr>
          <w:rFonts w:ascii="Times New Roman" w:eastAsia="Calibri" w:hAnsi="Times New Roman" w:cs="Times New Roman"/>
          <w:bCs/>
          <w:iCs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ED6162">
        <w:rPr>
          <w:rFonts w:ascii="Times New Roman" w:eastAsia="Calibri" w:hAnsi="Times New Roman" w:cs="Times New Roman"/>
          <w:iCs/>
          <w:sz w:val="24"/>
          <w:szCs w:val="24"/>
        </w:rPr>
        <w:t>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языка, об особенностях русского речевого этикета</w:t>
      </w:r>
      <w:r w:rsidRPr="00ED61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формирование </w:t>
      </w:r>
      <w:r w:rsidRPr="00ED6162">
        <w:rPr>
          <w:rFonts w:ascii="Times New Roman" w:eastAsia="Calibri" w:hAnsi="Times New Roman" w:cs="Times New Roman"/>
          <w:bCs/>
          <w:iCs/>
          <w:sz w:val="24"/>
          <w:szCs w:val="24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ED6162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русскому языку с использованием различных источников информации и современных информационных технологий;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использование приобретенных знаний и умений </w:t>
      </w:r>
      <w:r w:rsidRPr="00ED6162">
        <w:rPr>
          <w:rFonts w:ascii="Times New Roman" w:eastAsia="Calibri" w:hAnsi="Times New Roman" w:cs="Times New Roman"/>
          <w:bCs/>
          <w:sz w:val="24"/>
          <w:szCs w:val="24"/>
        </w:rPr>
        <w:t>в собственной речевой практике</w:t>
      </w:r>
      <w:r w:rsidRPr="00ED61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C6" w:rsidRPr="00ED6162" w:rsidRDefault="003F79C6" w:rsidP="003F7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sz w:val="24"/>
          <w:szCs w:val="24"/>
        </w:rPr>
        <w:t>Курс рассчитан на формирование у обучающихся следующих ключевых компетенций</w:t>
      </w:r>
      <w:r w:rsidRPr="00ED61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79C6" w:rsidRPr="00ED6162" w:rsidRDefault="003F79C6" w:rsidP="003F7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Общеучебные компетенции: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использование для познания окружающего мира различных методов: наблюдение, эксперимент, моделирование;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речью, способность понимать точку зрения собеседника и  признавать право на иное мнение;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>Рефлексивная деятельность: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F79C6" w:rsidRPr="00ED6162" w:rsidRDefault="003F79C6" w:rsidP="003F79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9C6" w:rsidRPr="00ED6162" w:rsidRDefault="003F79C6" w:rsidP="003F79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sz w:val="24"/>
          <w:szCs w:val="24"/>
        </w:rPr>
        <w:t>Предметные компетенции:</w:t>
      </w:r>
    </w:p>
    <w:p w:rsidR="003F79C6" w:rsidRPr="00ED6162" w:rsidRDefault="003F79C6" w:rsidP="003F7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sz w:val="24"/>
          <w:szCs w:val="24"/>
        </w:rPr>
        <w:t>Коммуникативная компетенция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F79C6" w:rsidRPr="00ED6162" w:rsidRDefault="003F79C6" w:rsidP="003F7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Языковая и лингвистическая (языковедческая)компетенции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24AF0" w:rsidRPr="00ED6162" w:rsidRDefault="003F79C6" w:rsidP="003F79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i/>
          <w:sz w:val="24"/>
          <w:szCs w:val="24"/>
        </w:rPr>
        <w:t>Культуроведческая компетенция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24AF0" w:rsidRPr="00ED6162" w:rsidRDefault="00224AF0" w:rsidP="003F7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C6" w:rsidRPr="00ED6162" w:rsidRDefault="003F79C6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 в 6 классе</w:t>
      </w:r>
      <w:r w:rsidRPr="00ED61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616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результате изучения русского языка учащиеся должны 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основные единицы языка (имя существительное, глагол, причастие, деепричастие, прилагательное, числительное, наречие, местоимение) и их признаки;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признаки текста и его функционально-смысловых типов (повествование, описание, рассуждение);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опознавать изученные части речи (имя существи</w:t>
      </w:r>
      <w:r w:rsidR="00E965E8" w:rsidRPr="00ED6162">
        <w:rPr>
          <w:rFonts w:ascii="Times New Roman" w:eastAsia="Calibri" w:hAnsi="Times New Roman" w:cs="Times New Roman"/>
          <w:sz w:val="24"/>
          <w:szCs w:val="24"/>
        </w:rPr>
        <w:t>тельное, глагол, причастие, дее</w:t>
      </w:r>
      <w:r w:rsidRPr="00ED6162">
        <w:rPr>
          <w:rFonts w:ascii="Times New Roman" w:eastAsia="Calibri" w:hAnsi="Times New Roman" w:cs="Times New Roman"/>
          <w:sz w:val="24"/>
          <w:szCs w:val="24"/>
        </w:rPr>
        <w:t>п</w:t>
      </w:r>
      <w:r w:rsidR="00E965E8" w:rsidRPr="00ED6162">
        <w:rPr>
          <w:rFonts w:ascii="Times New Roman" w:eastAsia="Calibri" w:hAnsi="Times New Roman" w:cs="Times New Roman"/>
          <w:sz w:val="24"/>
          <w:szCs w:val="24"/>
        </w:rPr>
        <w:t>р</w:t>
      </w:r>
      <w:r w:rsidRPr="00ED6162">
        <w:rPr>
          <w:rFonts w:ascii="Times New Roman" w:eastAsia="Calibri" w:hAnsi="Times New Roman" w:cs="Times New Roman"/>
          <w:sz w:val="24"/>
          <w:szCs w:val="24"/>
        </w:rPr>
        <w:t>ичастие, прилагательное, числительное, местоимение), аргументированно доказывать принадлежность слова к данным языковым единицам и отличать их по совокупности признаков;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употреблять изученные части речи, учитывая основные нормы русского литературного языка;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опознавать и воспринимать на слух тексты разных типов речи;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анализировать тексты всех типов речи с точки зрения особенностей их построения;</w:t>
      </w:r>
    </w:p>
    <w:p w:rsidR="003F79C6" w:rsidRPr="00ED6162" w:rsidRDefault="003F79C6" w:rsidP="00ED616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>– создавать тексты всех типов речи в соответствии с темой, замыслом, композицией и заданным стилем речи.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Тематика проектов</w:t>
      </w:r>
      <w:r w:rsidRPr="00ED61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>«Интеллектуальный тезаурус шестиклассника IQ-6».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 (Информационный, межпредметный, длительный, индивидуальный.)</w:t>
      </w:r>
    </w:p>
    <w:p w:rsidR="00ED6162" w:rsidRDefault="003F79C6" w:rsidP="00ED616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Проблема</w:t>
      </w:r>
      <w:r w:rsidRPr="00ED6162">
        <w:rPr>
          <w:rFonts w:ascii="Times New Roman" w:eastAsia="Calibri" w:hAnsi="Times New Roman" w:cs="Times New Roman"/>
          <w:sz w:val="24"/>
          <w:szCs w:val="24"/>
        </w:rPr>
        <w:t>: «Чтобы повысить качество своего языка, нужно повысить качество своего интеллекта» (К. И. Чуковский).</w:t>
      </w:r>
      <w:r w:rsidR="00ED616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F79C6" w:rsidRPr="00ED6162" w:rsidRDefault="003F79C6" w:rsidP="00ED616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«Портретная галерея.  Части речи». </w:t>
      </w:r>
      <w:r w:rsidRPr="00ED6162">
        <w:rPr>
          <w:rFonts w:ascii="Times New Roman" w:eastAsia="Calibri" w:hAnsi="Times New Roman" w:cs="Times New Roman"/>
          <w:sz w:val="24"/>
          <w:szCs w:val="24"/>
        </w:rPr>
        <w:t>(Информационный, длительный, групповой.)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Цель</w:t>
      </w:r>
      <w:r w:rsidRPr="00ED6162">
        <w:rPr>
          <w:rFonts w:ascii="Times New Roman" w:eastAsia="Calibri" w:hAnsi="Times New Roman" w:cs="Times New Roman"/>
          <w:sz w:val="24"/>
          <w:szCs w:val="24"/>
        </w:rPr>
        <w:t>: создание «портретов» частей речи.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«Глаголы мысли-речи в романе А. С. Пушкина </w:t>
      </w:r>
      <w:r w:rsidRPr="00ED6162">
        <w:rPr>
          <w:rFonts w:ascii="Times New Roman" w:eastAsia="Calibri" w:hAnsi="Times New Roman" w:cs="Times New Roman"/>
          <w:sz w:val="24"/>
          <w:szCs w:val="24"/>
        </w:rPr>
        <w:t>«Дубровский»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ED6162">
        <w:rPr>
          <w:rFonts w:ascii="Times New Roman" w:eastAsia="Calibri" w:hAnsi="Times New Roman" w:cs="Times New Roman"/>
          <w:sz w:val="24"/>
          <w:szCs w:val="24"/>
        </w:rPr>
        <w:t>(Исследовательский, краткосрочный, групповой.)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Цель</w:t>
      </w: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: увидеть роль глаголов в изображении богатой палитры человеческих чувств.   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«История русского костюма». </w:t>
      </w:r>
      <w:r w:rsidRPr="00ED6162">
        <w:rPr>
          <w:rFonts w:ascii="Times New Roman" w:eastAsia="Calibri" w:hAnsi="Times New Roman" w:cs="Times New Roman"/>
          <w:sz w:val="24"/>
          <w:szCs w:val="24"/>
        </w:rPr>
        <w:t>(Исследовательский, краткосрочный, групповой.)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Цель</w:t>
      </w:r>
      <w:r w:rsidRPr="00ED6162">
        <w:rPr>
          <w:rFonts w:ascii="Times New Roman" w:eastAsia="Calibri" w:hAnsi="Times New Roman" w:cs="Times New Roman"/>
          <w:sz w:val="24"/>
          <w:szCs w:val="24"/>
        </w:rPr>
        <w:t>: воссоздать историю русского костюма, изучив своеобразную лексику русских модельеров и современных кутюрье.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«Удивительный диктант». </w:t>
      </w:r>
      <w:r w:rsidRPr="00ED6162">
        <w:rPr>
          <w:rFonts w:ascii="Times New Roman" w:eastAsia="Calibri" w:hAnsi="Times New Roman" w:cs="Times New Roman"/>
          <w:sz w:val="24"/>
          <w:szCs w:val="24"/>
        </w:rPr>
        <w:t>(Творческий, краткосрочный, индивидуальный.)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Цель</w:t>
      </w:r>
      <w:r w:rsidRPr="00ED6162">
        <w:rPr>
          <w:rFonts w:ascii="Times New Roman" w:eastAsia="Calibri" w:hAnsi="Times New Roman" w:cs="Times New Roman"/>
          <w:sz w:val="24"/>
          <w:szCs w:val="24"/>
        </w:rPr>
        <w:t>: создать сборник диктантов с «удивительными» текстами.</w:t>
      </w: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ED61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«Кастинг телеведущих». </w:t>
      </w:r>
      <w:r w:rsidRPr="00ED6162">
        <w:rPr>
          <w:rFonts w:ascii="Times New Roman" w:eastAsia="Calibri" w:hAnsi="Times New Roman" w:cs="Times New Roman"/>
          <w:sz w:val="24"/>
          <w:szCs w:val="24"/>
        </w:rPr>
        <w:t>(Творческий, краткосрочный, групповой.)</w:t>
      </w:r>
    </w:p>
    <w:p w:rsidR="00E23F9D" w:rsidRPr="00ED6162" w:rsidRDefault="003F79C6" w:rsidP="00ED616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162">
        <w:rPr>
          <w:rFonts w:ascii="Times New Roman" w:eastAsia="Calibri" w:hAnsi="Times New Roman" w:cs="Times New Roman"/>
          <w:spacing w:val="45"/>
          <w:sz w:val="24"/>
          <w:szCs w:val="24"/>
        </w:rPr>
        <w:t>Цель</w:t>
      </w:r>
      <w:r w:rsidRPr="00ED6162">
        <w:rPr>
          <w:rFonts w:ascii="Times New Roman" w:eastAsia="Calibri" w:hAnsi="Times New Roman" w:cs="Times New Roman"/>
          <w:sz w:val="24"/>
          <w:szCs w:val="24"/>
        </w:rPr>
        <w:t>: создать  тексты  различной  тематики  и  направленности,  позволяющие выявить уровень культуры речи и владение орфоэпическими нормами.</w:t>
      </w:r>
    </w:p>
    <w:p w:rsidR="00E965E8" w:rsidRPr="00ED6162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 Кален</w:t>
      </w:r>
      <w:r w:rsidR="00E23F9D" w:rsidRPr="00ED6162">
        <w:rPr>
          <w:rFonts w:ascii="Times New Roman" w:eastAsia="Calibri" w:hAnsi="Times New Roman" w:cs="Times New Roman"/>
          <w:b/>
          <w:bCs/>
          <w:sz w:val="24"/>
          <w:szCs w:val="24"/>
        </w:rPr>
        <w:t>дарно-тематическое планирование</w:t>
      </w: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1127"/>
        <w:gridCol w:w="1850"/>
        <w:gridCol w:w="567"/>
        <w:gridCol w:w="1418"/>
        <w:gridCol w:w="2409"/>
        <w:gridCol w:w="2552"/>
        <w:gridCol w:w="1276"/>
        <w:gridCol w:w="1134"/>
        <w:gridCol w:w="992"/>
        <w:gridCol w:w="992"/>
      </w:tblGrid>
      <w:tr w:rsidR="000F0BBC" w:rsidRPr="00ED6162" w:rsidTr="000F0BBC">
        <w:tc>
          <w:tcPr>
            <w:tcW w:w="675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</w:t>
            </w:r>
          </w:p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ние раздела программы </w:t>
            </w:r>
          </w:p>
        </w:tc>
        <w:tc>
          <w:tcPr>
            <w:tcW w:w="1850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 (этап проектной или исследовательской деят-ти)</w:t>
            </w:r>
          </w:p>
        </w:tc>
        <w:tc>
          <w:tcPr>
            <w:tcW w:w="567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1418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уро</w:t>
            </w:r>
          </w:p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6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контроля. Измерители</w:t>
            </w:r>
          </w:p>
        </w:tc>
        <w:tc>
          <w:tcPr>
            <w:tcW w:w="1134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F0BBC" w:rsidRPr="00ED6162" w:rsidRDefault="000F0BBC" w:rsidP="003342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extDirection w:val="btLr"/>
          </w:tcPr>
          <w:p w:rsidR="000F0BBC" w:rsidRPr="00ED6162" w:rsidRDefault="000F0BBC" w:rsidP="00391568">
            <w:pPr>
              <w:autoSpaceDE w:val="0"/>
              <w:autoSpaceDN w:val="0"/>
              <w:adjustRightInd w:val="0"/>
              <w:spacing w:line="252" w:lineRule="auto"/>
              <w:ind w:left="360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Красота и богатство родного языка</w:t>
            </w:r>
          </w:p>
        </w:tc>
        <w:tc>
          <w:tcPr>
            <w:tcW w:w="567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Повторить сведения об особенностях структуры учебника и основных типах упражнений 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содержании курса русского языка в шестом классе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Упр.3, стр.4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rPr>
          <w:trHeight w:val="938"/>
        </w:trPr>
        <w:tc>
          <w:tcPr>
            <w:tcW w:w="675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67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понятие о функциональных разновидностях языка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разновидностях языка и стилях речи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Пар.2, задания на стр.7; упр.13, стр.10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vMerge w:val="restart"/>
            <w:textDirection w:val="btLr"/>
          </w:tcPr>
          <w:p w:rsidR="000F0BBC" w:rsidRPr="00ED6162" w:rsidRDefault="000F0BBC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Орфография  </w:t>
            </w: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Орфография как система правил</w:t>
            </w:r>
          </w:p>
        </w:tc>
        <w:tc>
          <w:tcPr>
            <w:tcW w:w="567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сведения о русской орфографии как системе правил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правила единообразного написания морфем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Упр.20, стр.13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FA29A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гласных в корне</w:t>
            </w:r>
          </w:p>
        </w:tc>
        <w:tc>
          <w:tcPr>
            <w:tcW w:w="567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Отрабатывать умение различать орфограммы с безударными гласными и гласными с чередованиями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орфограммы и выбирать правильное написание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Объяснительный диктант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с.14, упр.24, стр.14; правило стр.16, упр.28, стр.16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FA29A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согласных в корнях</w:t>
            </w:r>
          </w:p>
        </w:tc>
        <w:tc>
          <w:tcPr>
            <w:tcW w:w="567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систематизировать сведения об орфограммах согласных в корнях слов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выбирать  правильное написание слов с правописанием согласных в корне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Упр.37, стр.20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приставок по выбору написания</w:t>
            </w:r>
          </w:p>
        </w:tc>
        <w:tc>
          <w:tcPr>
            <w:tcW w:w="567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сведения о группировке приставок в зависимости от их написания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уметь применять правила написания приставок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Упр.38, стр.20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567" w:type="dxa"/>
          </w:tcPr>
          <w:p w:rsidR="000F0BBC" w:rsidRPr="00ED6162" w:rsidRDefault="000F0BBC" w:rsidP="000B61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представление об основных значениях приставок пре-, при-. Познакомить с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приставками иноязычного происхождения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различать приставки пре-, при- при написании. Иметь представление о приставках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иноязычного происхождения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стр.24-25, упр.45, стр23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суффиксов существительных, прилагательных, глаголов</w:t>
            </w:r>
          </w:p>
        </w:tc>
        <w:tc>
          <w:tcPr>
            <w:tcW w:w="567" w:type="dxa"/>
          </w:tcPr>
          <w:p w:rsidR="000F0BBC" w:rsidRPr="00ED6162" w:rsidRDefault="000F0BBC" w:rsidP="007764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систематизировать правила, связанные с написанием суффиксов существительных (-чик-/-щик-; -ик-/-ек-), прилагательных (-к-/-ск-) и глаголов (-ова-(-ева-), -ыва-(-ива--)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правила при написании слов с данными орфограммами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стр.28, упр.55, 57, стр.29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окончаний существительных, прилагательных, глаголов</w:t>
            </w:r>
          </w:p>
        </w:tc>
        <w:tc>
          <w:tcPr>
            <w:tcW w:w="567" w:type="dxa"/>
          </w:tcPr>
          <w:p w:rsidR="000F0BBC" w:rsidRPr="00ED6162" w:rsidRDefault="000F0BBC" w:rsidP="007764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орфографические правила, связанные с написанием окончаний существительных, прилагательных, глаголов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правила при написании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63, стр.31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е (ё) – о после шипящих и ц</w:t>
            </w:r>
          </w:p>
        </w:tc>
        <w:tc>
          <w:tcPr>
            <w:tcW w:w="567" w:type="dxa"/>
          </w:tcPr>
          <w:p w:rsidR="000F0BBC" w:rsidRPr="00ED6162" w:rsidRDefault="000F0BBC" w:rsidP="007764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правило написания букв и-ы после ц; ё(е) – о после шипящих и ц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уметь применять 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 33, упр.69, стр.34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7" w:type="dxa"/>
            <w:vMerge/>
            <w:textDirection w:val="btLr"/>
          </w:tcPr>
          <w:p w:rsidR="000F0BBC" w:rsidRPr="00ED6162" w:rsidRDefault="000F0BBC" w:rsidP="005C636A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использования ь и ъ</w:t>
            </w:r>
          </w:p>
        </w:tc>
        <w:tc>
          <w:tcPr>
            <w:tcW w:w="567" w:type="dxa"/>
          </w:tcPr>
          <w:p w:rsidR="000F0BBC" w:rsidRPr="00ED6162" w:rsidRDefault="000F0BBC" w:rsidP="007764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систематизировать правила, регулирующие употребление ь и ъ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уметь применять 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Упр.75, стр.37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Слитное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раздельное написание не с частями речи</w:t>
            </w:r>
          </w:p>
        </w:tc>
        <w:tc>
          <w:tcPr>
            <w:tcW w:w="567" w:type="dxa"/>
          </w:tcPr>
          <w:p w:rsidR="000F0BBC" w:rsidRPr="00ED6162" w:rsidRDefault="000F0BBC" w:rsidP="005C63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Повторить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систематизировать правила слитного, раздельного и дефисного написания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использовать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Орфограф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ический диктант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Упр.89,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стр.41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567" w:type="dxa"/>
          </w:tcPr>
          <w:p w:rsidR="000F0BBC" w:rsidRPr="00ED6162" w:rsidRDefault="00C22036" w:rsidP="005C63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F0BBC" w:rsidRPr="00ED6162" w:rsidRDefault="000F0BBC" w:rsidP="006B285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повествовательные и описательные тексты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составлять текст-описание и письменно излагать текст-повествование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«Орфография»</w:t>
            </w:r>
          </w:p>
        </w:tc>
        <w:tc>
          <w:tcPr>
            <w:tcW w:w="567" w:type="dxa"/>
          </w:tcPr>
          <w:p w:rsidR="000F0BBC" w:rsidRPr="00ED6162" w:rsidRDefault="000F0BBC" w:rsidP="005C63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знание правил по теме «Орфография»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и применять 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7" w:type="dxa"/>
            <w:vMerge w:val="restart"/>
            <w:textDirection w:val="btLr"/>
          </w:tcPr>
          <w:p w:rsidR="000F0BBC" w:rsidRPr="00ED6162" w:rsidRDefault="000F0BBC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567" w:type="dxa"/>
          </w:tcPr>
          <w:p w:rsidR="000F0BBC" w:rsidRPr="00ED6162" w:rsidRDefault="000F0BBC" w:rsidP="005C63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синтаксисе и пунктуации как разделах лингвистики и подчеркнуть тесную связь этих разделов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такие разделы лингвистики, как синтаксис и пунктуация. Осознавать предмет изучения этих наук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Упр.92, стр.43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27" w:type="dxa"/>
            <w:vMerge/>
            <w:textDirection w:val="btLr"/>
          </w:tcPr>
          <w:p w:rsidR="000F0BBC" w:rsidRPr="00ED6162" w:rsidRDefault="000F0BBC" w:rsidP="00882B8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567" w:type="dxa"/>
          </w:tcPr>
          <w:p w:rsidR="000F0BBC" w:rsidRPr="00ED6162" w:rsidRDefault="000F0BBC" w:rsidP="005C636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словосочетании как единице синтаксиса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 смысловой и грамматической связи слов в словосочетании, о видах словосочетаний по характеру главного слова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Упр.95, стр.44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567" w:type="dxa"/>
          </w:tcPr>
          <w:p w:rsidR="000F0BBC" w:rsidRPr="00ED6162" w:rsidRDefault="000F0BBC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 обобщить известные сведения о предложении как единице синтаксиса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основные признаки предложения; знать виды предложения по цели высказывания, по эмоциональной окраске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Упр.101, стр.46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предложения</w:t>
            </w:r>
          </w:p>
        </w:tc>
        <w:tc>
          <w:tcPr>
            <w:tcW w:w="567" w:type="dxa"/>
          </w:tcPr>
          <w:p w:rsidR="000F0BBC" w:rsidRPr="00ED6162" w:rsidRDefault="000F0BBC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 обобщить известные сведения о предложении как единице синтаксиса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виды предложений по количеству грамматических основ, по наличию второстепенных членов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Упр.105, стр.47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Грамматическая основа предложения. Односоставные предложения</w:t>
            </w:r>
          </w:p>
        </w:tc>
        <w:tc>
          <w:tcPr>
            <w:tcW w:w="567" w:type="dxa"/>
          </w:tcPr>
          <w:p w:rsidR="000F0BBC" w:rsidRPr="00ED6162" w:rsidRDefault="00C22036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подлежащем и сказуемом как главных членах предложения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морфологические способы выражения подлежащего и сказуемого; уметь ставить тире в предложениях конструкции: сущ. в им.п. – (это) сущ. вим.п.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стр.50; упр.114, стр.50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67" w:type="dxa"/>
          </w:tcPr>
          <w:p w:rsidR="000F0BBC" w:rsidRPr="00ED6162" w:rsidRDefault="000F0BBC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углубить знания о второстепенных членах предложения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выделять в предложениях второстепенные члены предложения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стр.51; упр.121, стр.52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Изложение </w:t>
            </w:r>
          </w:p>
        </w:tc>
        <w:tc>
          <w:tcPr>
            <w:tcW w:w="567" w:type="dxa"/>
          </w:tcPr>
          <w:p w:rsidR="000F0BBC" w:rsidRPr="00ED6162" w:rsidRDefault="00C22036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сжато пересказывать текст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составлять план изложения и письменно воспроизводить текст по плану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Упр.126, стр.54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Конструкции, осложняющие простое предложение</w:t>
            </w:r>
          </w:p>
        </w:tc>
        <w:tc>
          <w:tcPr>
            <w:tcW w:w="567" w:type="dxa"/>
          </w:tcPr>
          <w:p w:rsidR="000F0BBC" w:rsidRPr="00ED6162" w:rsidRDefault="000F0BBC" w:rsidP="00DB71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видах осложнения простого предложения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об обособлении, уметь проводить пунктуационный анализ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Упр.134, стр.59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Предложения с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обобщающим словом при однородных членах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Закрепить сведения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 видах осложнения простого предложения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семантическим, интонационным и грамматическим особенностям опознавать однородные члены предложения и обобщающие слова и проводить пунктуационный анализ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Самопров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Упр.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135, стр.59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обращением. Вводные слова</w:t>
            </w:r>
          </w:p>
        </w:tc>
        <w:tc>
          <w:tcPr>
            <w:tcW w:w="567" w:type="dxa"/>
          </w:tcPr>
          <w:p w:rsidR="000F0BBC" w:rsidRPr="00ED6162" w:rsidRDefault="00C22036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закрепить знания об обращениях и вводных словах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опознавать по значению, интонации, грамматической особенности (не член предложения) и правильно оформлять обращения и вводные слова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стр.60; упр.40, стр.60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со сравнительным оборотом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22692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сравнительных оборотах в поэтической речи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опознавать по значению, интонации, грамматической особенности (не член предложения) и правильно оформлять обращения и вводные слова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147, стр.62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сложных предложений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расширить сведения о видах сложных предложений по средствам связи частей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видах союзных предложений по способу и средствам связи частей (сложносочиненные и сложноподчиненные)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стр.65; упр.154, стр.67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Пунктуация в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сложном предложении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Отрабатывать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умение различать простые и сложные предложения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правильно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оформлять сложные предложения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Упр.158,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стр.68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пунктуационно оформлять предложения с прямой речью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Упр.167, стр.71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Диалог 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навык использовать  в письменной речи диалог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пунктуационно оформлять диалог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Упр.173, стр.73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32 </w:t>
            </w:r>
          </w:p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препинания. Пунктуация как система правил</w:t>
            </w:r>
          </w:p>
        </w:tc>
        <w:tc>
          <w:tcPr>
            <w:tcW w:w="567" w:type="dxa"/>
          </w:tcPr>
          <w:p w:rsidR="000F0BBC" w:rsidRPr="00ED6162" w:rsidRDefault="00C22036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изученные пунктуационные правила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пунктуационные 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Упр.180, стр.74</w:t>
            </w: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BBC" w:rsidRPr="00ED6162" w:rsidTr="000F0BBC">
        <w:tc>
          <w:tcPr>
            <w:tcW w:w="675" w:type="dxa"/>
          </w:tcPr>
          <w:p w:rsidR="000F0BBC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  <w:vMerge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567" w:type="dxa"/>
          </w:tcPr>
          <w:p w:rsidR="000F0BBC" w:rsidRPr="00ED6162" w:rsidRDefault="000F0BBC" w:rsidP="00A967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знания правил по пунктуации</w:t>
            </w:r>
          </w:p>
        </w:tc>
        <w:tc>
          <w:tcPr>
            <w:tcW w:w="255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пунктуационные правила на письме</w:t>
            </w:r>
          </w:p>
        </w:tc>
        <w:tc>
          <w:tcPr>
            <w:tcW w:w="1276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BBC" w:rsidRPr="00ED6162" w:rsidRDefault="000F0BB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127" w:type="dxa"/>
            <w:vMerge w:val="restart"/>
            <w:textDirection w:val="btLr"/>
          </w:tcPr>
          <w:p w:rsidR="00EF7C3B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Текстоведение</w:t>
            </w: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контрольной работы. Основные признаки текста</w:t>
            </w: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об абзаце как о смысловой и композиционной единице текста; дать понятие о микротеме</w:t>
            </w:r>
          </w:p>
        </w:tc>
        <w:tc>
          <w:tcPr>
            <w:tcW w:w="2552" w:type="dxa"/>
          </w:tcPr>
          <w:p w:rsidR="00EF7C3B" w:rsidRPr="00ED6162" w:rsidRDefault="00EF7C3B" w:rsidP="002D6F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Осознавать, что абзац является единицей текста; иметь представление о микротеме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стр.80, упр.192, стр.78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Композиция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ознакомления с новым материалом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представление об основных структурных элементах текста</w:t>
            </w:r>
          </w:p>
        </w:tc>
        <w:tc>
          <w:tcPr>
            <w:tcW w:w="2552" w:type="dxa"/>
          </w:tcPr>
          <w:p w:rsidR="00EF7C3B" w:rsidRPr="00ED6162" w:rsidRDefault="00EF7C3B" w:rsidP="00DD012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выделять в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тексте: зачин, развитие темы, концовку; 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Словарны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й диктант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Правило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стр.82; упр.200, стр.84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текста и его виды</w:t>
            </w: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понятие о структуре текста; формировать умение составлять простой и сложный план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отражать тематику и композицию текста в форме плана; уметь строить план для создания собственных высказываний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Упр.208, стр.88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8A5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Изложение - миниатюра </w:t>
            </w:r>
          </w:p>
        </w:tc>
        <w:tc>
          <w:tcPr>
            <w:tcW w:w="567" w:type="dxa"/>
          </w:tcPr>
          <w:p w:rsidR="00EF7C3B" w:rsidRPr="00ED6162" w:rsidRDefault="00C22036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F7C3B" w:rsidRPr="00ED6162" w:rsidRDefault="00EF7C3B" w:rsidP="008A5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Тренировать в проведении многоаспектного анализа текста 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письменно сжато пересказывать текст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Контрольный диктант за 1 четверть </w:t>
            </w: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проверки и коррекции знаний и умений </w:t>
            </w:r>
          </w:p>
        </w:tc>
        <w:tc>
          <w:tcPr>
            <w:tcW w:w="2409" w:type="dxa"/>
          </w:tcPr>
          <w:p w:rsidR="00EF7C3B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Проверить знания и умения за 5 класс </w:t>
            </w:r>
          </w:p>
        </w:tc>
        <w:tc>
          <w:tcPr>
            <w:tcW w:w="2552" w:type="dxa"/>
          </w:tcPr>
          <w:p w:rsidR="00EF7C3B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применять на письме полученные знания и умения </w:t>
            </w:r>
          </w:p>
        </w:tc>
        <w:tc>
          <w:tcPr>
            <w:tcW w:w="1276" w:type="dxa"/>
          </w:tcPr>
          <w:p w:rsidR="00EF7C3B" w:rsidRPr="00ED6162" w:rsidRDefault="00C22036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127" w:type="dxa"/>
            <w:vMerge/>
          </w:tcPr>
          <w:p w:rsidR="00EF7C3B" w:rsidRPr="00ED6162" w:rsidRDefault="00EF7C3B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средства связи предложений в тексте. Последовательная (цепная) связь</w:t>
            </w:r>
          </w:p>
        </w:tc>
        <w:tc>
          <w:tcPr>
            <w:tcW w:w="567" w:type="dxa"/>
          </w:tcPr>
          <w:p w:rsidR="00EF7C3B" w:rsidRPr="00ED6162" w:rsidRDefault="00EF7C3B" w:rsidP="000F0B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представление о способах и средствах связи предложений в тексте</w:t>
            </w:r>
          </w:p>
        </w:tc>
        <w:tc>
          <w:tcPr>
            <w:tcW w:w="2552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Пробовать использовать различные средства связи предложений в собственных высказываниях</w:t>
            </w:r>
          </w:p>
        </w:tc>
        <w:tc>
          <w:tcPr>
            <w:tcW w:w="1276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</w:tcPr>
          <w:p w:rsidR="00EF7C3B" w:rsidRPr="00ED6162" w:rsidRDefault="00C22036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стр.88; упр.214, стр.91</w:t>
            </w:r>
          </w:p>
        </w:tc>
        <w:tc>
          <w:tcPr>
            <w:tcW w:w="992" w:type="dxa"/>
          </w:tcPr>
          <w:p w:rsidR="00EF7C3B" w:rsidRPr="00ED6162" w:rsidRDefault="00EF7C3B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0F0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C2203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Параллельная связь предложений в тексте</w:t>
            </w: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представление о параллельном способе связи предложений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разные способы связи при построении высказываний на заданную тему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 93-94; упр.220, стр.94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F7C3B" w:rsidRPr="00ED6162" w:rsidRDefault="00EF7C3B" w:rsidP="00B86D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F7C3B" w:rsidRPr="00ED6162" w:rsidRDefault="00EF7C3B" w:rsidP="000F0B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Смысловая связь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предложений в тексте 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лексического повтора как средства связи предложений в тексте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ия с новым материалом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Дать представление о лексическом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повторе как средстве художественной выразительности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 лексическом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повторе; уметь использовать различные способы устранения и предупреждения неоправданного лексического повтора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Правило стр.103;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упр.243, стр.105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Типы речи. Повествование 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типах речи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создавать тексты заданного типа речи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247, стр.107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Повествование с элементами описания и рассуждения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типах речи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типологическую структуру текста с сочетанием разных типов речи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Упр.250, стр.108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Рассказ 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5311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об основных композиционных элементах текста-повествования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письменно пересказывать текст-повествование в соответствии с планом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стр.111; упр.256, стр.113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и его виды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Расширить и углубить представление о разновидностях описания; дать общее понятие об особенностях построения и отбора языковых средств текстов-описаний разных видов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соответствующие композиционные и языковые средства в процессе создания описания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стр.111; упр.262, стр.116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Обучающее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567" w:type="dxa"/>
          </w:tcPr>
          <w:p w:rsidR="00EF7C3B" w:rsidRPr="00ED6162" w:rsidRDefault="00EF7C3B" w:rsidP="00E17C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 знаний и умений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умение письменно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подробно пересказывать текс-рассуждение с элементами описания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проводить частичный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типологический анализ текста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Изложение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и его виды</w:t>
            </w:r>
          </w:p>
        </w:tc>
        <w:tc>
          <w:tcPr>
            <w:tcW w:w="567" w:type="dxa"/>
          </w:tcPr>
          <w:p w:rsidR="00EF7C3B" w:rsidRPr="00ED6162" w:rsidRDefault="00EF7C3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Расширить и углубить представление о разновидностях описания; дать общее понятие об особенностях построения и отбора языковых средств текстов-описаний разных видов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соответствующие композиционные и языковые средства в процессе создания описания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Упр.273, стр.121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0F0BBC"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F7C3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требования к содержанию и композиционному оформлению текста.</w:t>
            </w:r>
          </w:p>
        </w:tc>
        <w:tc>
          <w:tcPr>
            <w:tcW w:w="567" w:type="dxa"/>
          </w:tcPr>
          <w:p w:rsidR="00EF7C3B" w:rsidRPr="00ED6162" w:rsidRDefault="00EF7C3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знания об основных требованиях к содержанию текста, его композиционному и речевому оформлению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редактировать текст, в котором требования не соблюдаются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Упр.270, стр.120</w:t>
            </w: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7C3B" w:rsidRPr="00ED6162" w:rsidTr="00ED6162">
        <w:trPr>
          <w:trHeight w:val="1931"/>
        </w:trPr>
        <w:tc>
          <w:tcPr>
            <w:tcW w:w="675" w:type="dxa"/>
          </w:tcPr>
          <w:p w:rsidR="00EF7C3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vMerge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речи. Сочинение по картине В. Серова «Девочка с персиками»</w:t>
            </w:r>
          </w:p>
        </w:tc>
        <w:tc>
          <w:tcPr>
            <w:tcW w:w="567" w:type="dxa"/>
          </w:tcPr>
          <w:p w:rsidR="00EF7C3B" w:rsidRPr="00ED6162" w:rsidRDefault="00C22036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умение описывать произведения живописи</w:t>
            </w:r>
          </w:p>
        </w:tc>
        <w:tc>
          <w:tcPr>
            <w:tcW w:w="255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создавать письменное описание произведения живописи</w:t>
            </w:r>
          </w:p>
        </w:tc>
        <w:tc>
          <w:tcPr>
            <w:tcW w:w="1276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F7C3B" w:rsidRPr="00ED6162" w:rsidRDefault="00EF7C3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27" w:type="dxa"/>
            <w:vMerge w:val="restart"/>
            <w:textDirection w:val="btLr"/>
          </w:tcPr>
          <w:p w:rsidR="00A113EB" w:rsidRPr="00ED6162" w:rsidRDefault="00391568" w:rsidP="00ED6162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Морфология как раздел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лингвистики. Части речи в русском языке</w:t>
            </w:r>
          </w:p>
        </w:tc>
        <w:tc>
          <w:tcPr>
            <w:tcW w:w="567" w:type="dxa"/>
          </w:tcPr>
          <w:p w:rsidR="00A113EB" w:rsidRPr="00ED6162" w:rsidRDefault="00A113E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 изученного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Повторить и обобщить сведения 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морфологии как разделе лингвистики, о классификации частей речи в русском языке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проводить морфологический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разбор имени существительного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Упр.278, стр.125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Грамматические признаки имени существительного и его употребление в речи</w:t>
            </w:r>
          </w:p>
        </w:tc>
        <w:tc>
          <w:tcPr>
            <w:tcW w:w="567" w:type="dxa"/>
          </w:tcPr>
          <w:p w:rsidR="00A113EB" w:rsidRPr="00ED6162" w:rsidRDefault="00A113E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и расширить представление о непостоянных признаках имен существительных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морфологический разбор имени существительного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Упр.283, стр.127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567" w:type="dxa"/>
          </w:tcPr>
          <w:p w:rsidR="00A113EB" w:rsidRPr="00ED6162" w:rsidRDefault="00A113E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 сведения об основных способах образования имен существительных</w:t>
            </w:r>
          </w:p>
        </w:tc>
        <w:tc>
          <w:tcPr>
            <w:tcW w:w="2552" w:type="dxa"/>
          </w:tcPr>
          <w:p w:rsidR="00A113EB" w:rsidRPr="00ED6162" w:rsidRDefault="00A113EB" w:rsidP="000218B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приставочно-суффиксальном и бессуффиксном способах образования имен существительных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Упр.293, 294, стр.131; правило стр.130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имен существительных путем сложения</w:t>
            </w:r>
          </w:p>
        </w:tc>
        <w:tc>
          <w:tcPr>
            <w:tcW w:w="567" w:type="dxa"/>
          </w:tcPr>
          <w:p w:rsidR="00A113EB" w:rsidRPr="00ED6162" w:rsidRDefault="00A113E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 сведения об основных способах образования имен существительных; дать представление о сложносокращенных словах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значение сложносокращенных существительных и правильно употреблять их в речи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Упр.305, стр.136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54 55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Слитное и дефисное написание сложных имен существительных</w:t>
            </w:r>
          </w:p>
        </w:tc>
        <w:tc>
          <w:tcPr>
            <w:tcW w:w="567" w:type="dxa"/>
          </w:tcPr>
          <w:p w:rsidR="00A113EB" w:rsidRPr="00ED6162" w:rsidRDefault="00A113EB" w:rsidP="00A32F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представление об условиях выбора слитного и дефисного написания сложных имен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определять условия правильного написания сложных имен существительных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Упр.310(2), стр.139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Языковые нормы. Правила произношения существительных</w:t>
            </w:r>
          </w:p>
        </w:tc>
        <w:tc>
          <w:tcPr>
            <w:tcW w:w="567" w:type="dxa"/>
          </w:tcPr>
          <w:p w:rsidR="00A113EB" w:rsidRPr="00ED6162" w:rsidRDefault="00A113EB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Выработать навык определения слов с орфоэпическими трудностями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орфоэпический анализ слов с помощью орфоэпического словаря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Словарные слова стр.141;упр.322, стр.144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изменения имен существительных и использования их в речи</w:t>
            </w:r>
          </w:p>
        </w:tc>
        <w:tc>
          <w:tcPr>
            <w:tcW w:w="567" w:type="dxa"/>
          </w:tcPr>
          <w:p w:rsidR="00A113EB" w:rsidRPr="00ED6162" w:rsidRDefault="00A113EB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представление об особенностях словоизменения имен существительных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образовывать формы числа и падежные формы слов этой части речи; уметь использовать несклоняемые имена существительные в составе словосочетаний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Упр.307, стр.138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 как член предложения</w:t>
            </w:r>
          </w:p>
        </w:tc>
        <w:tc>
          <w:tcPr>
            <w:tcW w:w="567" w:type="dxa"/>
          </w:tcPr>
          <w:p w:rsidR="00A113EB" w:rsidRPr="00ED6162" w:rsidRDefault="00A113EB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синтаксической роли имен существительных в предложении</w:t>
            </w:r>
          </w:p>
        </w:tc>
        <w:tc>
          <w:tcPr>
            <w:tcW w:w="255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производить синтаксический разбор предложений; знать и применять на письме правило постановки тире в предложениях с главными членами существительными в именительном падеже</w:t>
            </w:r>
          </w:p>
        </w:tc>
        <w:tc>
          <w:tcPr>
            <w:tcW w:w="1276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Упр.347, стр. 152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имен существительных в словосочетании</w:t>
            </w:r>
          </w:p>
        </w:tc>
        <w:tc>
          <w:tcPr>
            <w:tcW w:w="567" w:type="dxa"/>
          </w:tcPr>
          <w:p w:rsidR="00A113EB" w:rsidRPr="00ED6162" w:rsidRDefault="00A113EB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роли имен существительных в словосочетании</w:t>
            </w:r>
          </w:p>
        </w:tc>
        <w:tc>
          <w:tcPr>
            <w:tcW w:w="2552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синтаксическую роль имен существительных в предложении</w:t>
            </w:r>
          </w:p>
        </w:tc>
        <w:tc>
          <w:tcPr>
            <w:tcW w:w="1276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Упр.355, 354, стр.154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Стилистическая роль имен существительн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ых</w:t>
            </w:r>
          </w:p>
        </w:tc>
        <w:tc>
          <w:tcPr>
            <w:tcW w:w="567" w:type="dxa"/>
          </w:tcPr>
          <w:p w:rsidR="00A113EB" w:rsidRPr="00ED6162" w:rsidRDefault="00C22036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закрепления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2409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Формировать представление о стилистической роли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существительных в текстах различных стилей; дать понятие об участии падежных форм имен существительных в выражении сравнения</w:t>
            </w:r>
          </w:p>
        </w:tc>
        <w:tc>
          <w:tcPr>
            <w:tcW w:w="2552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Знать о стилистической роли существительных в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текстах различных стилей; уметь сжато излагать текст художественного стиля</w:t>
            </w:r>
          </w:p>
        </w:tc>
        <w:tc>
          <w:tcPr>
            <w:tcW w:w="1276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Взаимопроверка; изложени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е-миниатюра </w:t>
            </w:r>
          </w:p>
        </w:tc>
        <w:tc>
          <w:tcPr>
            <w:tcW w:w="1134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Правило стр.157,упр.360,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стр.158; упр.372, стр.162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ED6162">
        <w:trPr>
          <w:trHeight w:val="1765"/>
        </w:trPr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7" w:type="dxa"/>
            <w:vMerge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«Имя существительное»</w:t>
            </w:r>
          </w:p>
          <w:p w:rsidR="00A113EB" w:rsidRPr="00ED6162" w:rsidRDefault="00A113EB" w:rsidP="00C220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113EB" w:rsidRPr="00ED6162" w:rsidRDefault="00C22036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91568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знания и умения по теме «Имя существительное»</w:t>
            </w:r>
          </w:p>
        </w:tc>
        <w:tc>
          <w:tcPr>
            <w:tcW w:w="2552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знания и умения по теме «Имя существительное»</w:t>
            </w:r>
          </w:p>
        </w:tc>
        <w:tc>
          <w:tcPr>
            <w:tcW w:w="1276" w:type="dxa"/>
          </w:tcPr>
          <w:p w:rsidR="00A113EB" w:rsidRPr="00ED6162" w:rsidRDefault="008040E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113EB" w:rsidRPr="00ED6162" w:rsidTr="00656E7C">
        <w:tc>
          <w:tcPr>
            <w:tcW w:w="675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62 63</w:t>
            </w:r>
          </w:p>
        </w:tc>
        <w:tc>
          <w:tcPr>
            <w:tcW w:w="1127" w:type="dxa"/>
            <w:vMerge w:val="restart"/>
            <w:textDirection w:val="btLr"/>
          </w:tcPr>
          <w:p w:rsidR="00A113EB" w:rsidRPr="00ED6162" w:rsidRDefault="0043414E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</w:t>
            </w:r>
            <w:r w:rsidR="00391568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агательное  </w:t>
            </w:r>
          </w:p>
        </w:tc>
        <w:tc>
          <w:tcPr>
            <w:tcW w:w="1850" w:type="dxa"/>
          </w:tcPr>
          <w:p w:rsidR="00A113EB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контрольной работы </w:t>
            </w:r>
            <w:r w:rsidR="00A113EB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Грамматические признаки и речевая роль имени прилагательного</w:t>
            </w:r>
            <w:r w:rsidR="00C22036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A113EB" w:rsidRPr="00ED6162" w:rsidRDefault="00A113EB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13EB" w:rsidRPr="00ED6162" w:rsidRDefault="00B64045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A113EB" w:rsidRPr="00ED6162" w:rsidRDefault="00B64045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систематизировать сведения об имени прилагательном; углубить представление о грамматических признаках прилагательного</w:t>
            </w:r>
          </w:p>
        </w:tc>
        <w:tc>
          <w:tcPr>
            <w:tcW w:w="2552" w:type="dxa"/>
          </w:tcPr>
          <w:p w:rsidR="00A113EB" w:rsidRPr="00ED6162" w:rsidRDefault="00B64045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грамматические признаки имени прилагательного; уметь выбирать суффиксы –к- и –ск- в прилагательных, образованных от существительных</w:t>
            </w:r>
          </w:p>
        </w:tc>
        <w:tc>
          <w:tcPr>
            <w:tcW w:w="1276" w:type="dxa"/>
          </w:tcPr>
          <w:p w:rsidR="00A113EB" w:rsidRPr="00ED6162" w:rsidRDefault="00B64045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A113EB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Упр.376, стр.164; упр.390, стр.168</w:t>
            </w: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113EB" w:rsidRPr="00ED6162" w:rsidRDefault="00A113E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64 65 66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способы образования имен прилагательных</w:t>
            </w:r>
          </w:p>
        </w:tc>
        <w:tc>
          <w:tcPr>
            <w:tcW w:w="567" w:type="dxa"/>
          </w:tcPr>
          <w:p w:rsidR="006B4330" w:rsidRPr="00ED6162" w:rsidRDefault="006B4330" w:rsidP="009E5C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об основных способах образования имен прилагательных</w:t>
            </w:r>
          </w:p>
        </w:tc>
        <w:tc>
          <w:tcPr>
            <w:tcW w:w="255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способ образования прилагательных; использовать навыки словообразовательного анализа с целью различения паронимов</w:t>
            </w:r>
          </w:p>
        </w:tc>
        <w:tc>
          <w:tcPr>
            <w:tcW w:w="1276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стр.169; упр.391, стр.170</w:t>
            </w: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по картине Г. Мясоедова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«Косцы»</w:t>
            </w:r>
          </w:p>
        </w:tc>
        <w:tc>
          <w:tcPr>
            <w:tcW w:w="567" w:type="dxa"/>
          </w:tcPr>
          <w:p w:rsidR="006B4330" w:rsidRPr="00ED6162" w:rsidRDefault="007873C2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Совершенствовать умение описывать произведения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255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умение описывать произведения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живописи</w:t>
            </w:r>
          </w:p>
        </w:tc>
        <w:tc>
          <w:tcPr>
            <w:tcW w:w="1276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134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68 69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суффиксов прилагательных</w:t>
            </w:r>
          </w:p>
        </w:tc>
        <w:tc>
          <w:tcPr>
            <w:tcW w:w="567" w:type="dxa"/>
          </w:tcPr>
          <w:p w:rsidR="006B4330" w:rsidRPr="00ED6162" w:rsidRDefault="006B4330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409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основные умения по теме «Словообразование имен прилагательных»</w:t>
            </w:r>
          </w:p>
        </w:tc>
        <w:tc>
          <w:tcPr>
            <w:tcW w:w="2552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выбирать н или нн в суффиксах прилагательных, образованных от существительных</w:t>
            </w:r>
          </w:p>
        </w:tc>
        <w:tc>
          <w:tcPr>
            <w:tcW w:w="1276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стр.178; упр.418, стр.180</w:t>
            </w: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70 71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Слитное и дефисное написание сложных имен прилагательных</w:t>
            </w:r>
          </w:p>
        </w:tc>
        <w:tc>
          <w:tcPr>
            <w:tcW w:w="567" w:type="dxa"/>
          </w:tcPr>
          <w:p w:rsidR="006B4330" w:rsidRPr="00ED6162" w:rsidRDefault="006B4330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правописании сложных прилагательных</w:t>
            </w:r>
          </w:p>
        </w:tc>
        <w:tc>
          <w:tcPr>
            <w:tcW w:w="2552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правило написания сложных прилагательных</w:t>
            </w:r>
          </w:p>
        </w:tc>
        <w:tc>
          <w:tcPr>
            <w:tcW w:w="1276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стр.182; упр.429, стр.184</w:t>
            </w: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не с именами существительными и прилагательными</w:t>
            </w:r>
          </w:p>
        </w:tc>
        <w:tc>
          <w:tcPr>
            <w:tcW w:w="567" w:type="dxa"/>
          </w:tcPr>
          <w:p w:rsidR="006B4330" w:rsidRPr="00ED6162" w:rsidRDefault="006B4330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умение различать приставку не- и отрицательную частицу не на основе смыслового и словообразовательного анализа</w:t>
            </w:r>
          </w:p>
        </w:tc>
        <w:tc>
          <w:tcPr>
            <w:tcW w:w="2552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при написании частицу не и приставку не-</w:t>
            </w:r>
          </w:p>
        </w:tc>
        <w:tc>
          <w:tcPr>
            <w:tcW w:w="1276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6B4330" w:rsidRPr="00ED6162" w:rsidRDefault="00662CD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Упр.436, стр.188</w:t>
            </w: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B4330" w:rsidRPr="00ED6162" w:rsidTr="00656E7C">
        <w:tc>
          <w:tcPr>
            <w:tcW w:w="675" w:type="dxa"/>
          </w:tcPr>
          <w:p w:rsidR="006B4330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27" w:type="dxa"/>
            <w:vMerge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Правильное произношение прилагательных.</w:t>
            </w:r>
          </w:p>
        </w:tc>
        <w:tc>
          <w:tcPr>
            <w:tcW w:w="567" w:type="dxa"/>
          </w:tcPr>
          <w:p w:rsidR="006B4330" w:rsidRPr="00ED6162" w:rsidRDefault="006B4330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4330" w:rsidRPr="00ED6162" w:rsidRDefault="00656E7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6B4330" w:rsidRPr="00ED6162" w:rsidRDefault="00656E7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навык проведения смыслового анализа при определении наличия или отсутствия значения противопоставления в конструкциях с противительными союзами</w:t>
            </w:r>
          </w:p>
        </w:tc>
        <w:tc>
          <w:tcPr>
            <w:tcW w:w="2552" w:type="dxa"/>
          </w:tcPr>
          <w:p w:rsidR="006B4330" w:rsidRPr="00ED6162" w:rsidRDefault="00656E7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произносить имена прилагательные с сочетанием чн</w:t>
            </w:r>
          </w:p>
        </w:tc>
        <w:tc>
          <w:tcPr>
            <w:tcW w:w="1276" w:type="dxa"/>
          </w:tcPr>
          <w:p w:rsidR="006B4330" w:rsidRPr="00ED6162" w:rsidRDefault="00656E7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6B4330" w:rsidRPr="00ED6162" w:rsidRDefault="00656E7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стр.191; упр.447, стр.193</w:t>
            </w: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30" w:rsidRPr="00ED6162" w:rsidRDefault="006B4330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C5D" w:rsidRPr="00ED6162" w:rsidTr="00E51589">
        <w:tc>
          <w:tcPr>
            <w:tcW w:w="675" w:type="dxa"/>
          </w:tcPr>
          <w:p w:rsidR="00460C5D" w:rsidRPr="00ED6162" w:rsidRDefault="007873C2" w:rsidP="00656E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Контрольный диктант за 2 четверть </w:t>
            </w:r>
          </w:p>
        </w:tc>
        <w:tc>
          <w:tcPr>
            <w:tcW w:w="567" w:type="dxa"/>
          </w:tcPr>
          <w:p w:rsidR="00460C5D" w:rsidRPr="00ED6162" w:rsidRDefault="00460C5D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409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знания и умения за 2 четверть</w:t>
            </w:r>
          </w:p>
        </w:tc>
        <w:tc>
          <w:tcPr>
            <w:tcW w:w="255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знания, полученные ранее</w:t>
            </w:r>
          </w:p>
        </w:tc>
        <w:tc>
          <w:tcPr>
            <w:tcW w:w="1276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C5D" w:rsidRPr="00ED6162" w:rsidTr="00E51589">
        <w:tc>
          <w:tcPr>
            <w:tcW w:w="675" w:type="dxa"/>
          </w:tcPr>
          <w:p w:rsidR="00460C5D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75 76</w:t>
            </w:r>
          </w:p>
        </w:tc>
        <w:tc>
          <w:tcPr>
            <w:tcW w:w="1127" w:type="dxa"/>
            <w:vMerge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Синтаксическая роль имени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прилагательного</w:t>
            </w:r>
          </w:p>
        </w:tc>
        <w:tc>
          <w:tcPr>
            <w:tcW w:w="567" w:type="dxa"/>
          </w:tcPr>
          <w:p w:rsidR="00460C5D" w:rsidRPr="00ED6162" w:rsidRDefault="00460C5D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обобщения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2409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Повторить сведения о роли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прилагательных в словосочетании; дать понятие о нормах использования кратких прилагательных в роли однородных сказуемых</w:t>
            </w:r>
          </w:p>
        </w:tc>
        <w:tc>
          <w:tcPr>
            <w:tcW w:w="255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проводить орфографический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276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Упр.441, стр.190;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упр.464, стр.198</w:t>
            </w: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C5D" w:rsidRPr="00ED6162" w:rsidTr="00E51589">
        <w:tc>
          <w:tcPr>
            <w:tcW w:w="675" w:type="dxa"/>
          </w:tcPr>
          <w:p w:rsidR="00460C5D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127" w:type="dxa"/>
            <w:vMerge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имен прилагательных в художественном и научном текстах</w:t>
            </w:r>
          </w:p>
        </w:tc>
        <w:tc>
          <w:tcPr>
            <w:tcW w:w="567" w:type="dxa"/>
          </w:tcPr>
          <w:p w:rsidR="00460C5D" w:rsidRPr="00ED6162" w:rsidRDefault="007873C2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Повторить, углубить и обобщить знания о роли имени прилагательного в тексте; наблюдать за эстетической функцией имени прилагательного в тексте художественного стиля</w:t>
            </w:r>
          </w:p>
        </w:tc>
        <w:tc>
          <w:tcPr>
            <w:tcW w:w="255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 роли имени прилагательного в тексте; уметь проводить текстоведческий анализ</w:t>
            </w:r>
          </w:p>
        </w:tc>
        <w:tc>
          <w:tcPr>
            <w:tcW w:w="1276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Упр.475, стр.203; упр.483, стр.206</w:t>
            </w: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C5D" w:rsidRPr="00ED6162" w:rsidTr="00E51589">
        <w:tc>
          <w:tcPr>
            <w:tcW w:w="675" w:type="dxa"/>
          </w:tcPr>
          <w:p w:rsidR="00460C5D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27" w:type="dxa"/>
            <w:vMerge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и обобщение по теме «Имя прилагательное»</w:t>
            </w:r>
          </w:p>
        </w:tc>
        <w:tc>
          <w:tcPr>
            <w:tcW w:w="567" w:type="dxa"/>
          </w:tcPr>
          <w:p w:rsidR="00460C5D" w:rsidRPr="00ED6162" w:rsidRDefault="00460C5D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и систематизировать знания по теме «Имя прилагательное»</w:t>
            </w:r>
          </w:p>
        </w:tc>
        <w:tc>
          <w:tcPr>
            <w:tcW w:w="255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применять знания по теме «Имя прилагательное»</w:t>
            </w:r>
          </w:p>
        </w:tc>
        <w:tc>
          <w:tcPr>
            <w:tcW w:w="1276" w:type="dxa"/>
          </w:tcPr>
          <w:p w:rsidR="00460C5D" w:rsidRPr="00ED6162" w:rsidRDefault="0043414E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460C5D" w:rsidRPr="00ED6162" w:rsidRDefault="0043414E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Упр.466, стр.199</w:t>
            </w: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0C5D" w:rsidRPr="00ED6162" w:rsidRDefault="00460C5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6BC9" w:rsidRPr="00ED6162" w:rsidTr="00C36BC9">
        <w:tc>
          <w:tcPr>
            <w:tcW w:w="675" w:type="dxa"/>
          </w:tcPr>
          <w:p w:rsidR="00C36BC9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C36BC9" w:rsidRPr="00ED6162" w:rsidRDefault="00C36BC9" w:rsidP="0053119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«Имя прилагательное». Анализ контрольной работы</w:t>
            </w:r>
          </w:p>
        </w:tc>
        <w:tc>
          <w:tcPr>
            <w:tcW w:w="567" w:type="dxa"/>
          </w:tcPr>
          <w:p w:rsidR="00C36BC9" w:rsidRPr="00ED6162" w:rsidRDefault="007873C2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409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и систематизировать знания по теме «Имя прилагательное»</w:t>
            </w:r>
          </w:p>
        </w:tc>
        <w:tc>
          <w:tcPr>
            <w:tcW w:w="255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применять знания по теме «Имя прилагательное»</w:t>
            </w:r>
          </w:p>
        </w:tc>
        <w:tc>
          <w:tcPr>
            <w:tcW w:w="1276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6BC9" w:rsidRPr="00ED6162" w:rsidTr="00C36BC9">
        <w:tc>
          <w:tcPr>
            <w:tcW w:w="675" w:type="dxa"/>
          </w:tcPr>
          <w:p w:rsidR="00C36BC9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  <w:p w:rsidR="0029272A" w:rsidRPr="00ED6162" w:rsidRDefault="0029272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по картине Н.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Пластова «Саня Маликов»</w:t>
            </w:r>
          </w:p>
        </w:tc>
        <w:tc>
          <w:tcPr>
            <w:tcW w:w="567" w:type="dxa"/>
          </w:tcPr>
          <w:p w:rsidR="00C36BC9" w:rsidRPr="00ED6162" w:rsidRDefault="00C36BC9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Комбинированный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9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умение описывать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произведения живописи</w:t>
            </w:r>
          </w:p>
        </w:tc>
        <w:tc>
          <w:tcPr>
            <w:tcW w:w="255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умение описывать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произведения живописи</w:t>
            </w:r>
          </w:p>
        </w:tc>
        <w:tc>
          <w:tcPr>
            <w:tcW w:w="1276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134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36BC9" w:rsidRPr="00ED6162" w:rsidRDefault="00C36BC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51589" w:rsidRPr="00ED6162" w:rsidTr="000F0BBC">
        <w:tc>
          <w:tcPr>
            <w:tcW w:w="675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51589" w:rsidRPr="00ED6162" w:rsidRDefault="00E51589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589" w:rsidRPr="00ED6162" w:rsidRDefault="00E51589" w:rsidP="00E515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51589" w:rsidRPr="00ED6162" w:rsidRDefault="00E51589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27" w:type="dxa"/>
            <w:vMerge w:val="restart"/>
            <w:textDirection w:val="btLr"/>
          </w:tcPr>
          <w:p w:rsidR="00571B08" w:rsidRPr="00ED6162" w:rsidRDefault="00391568" w:rsidP="00676397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Глагол </w:t>
            </w:r>
          </w:p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основные сведения о морфологических признаках глагола; углубить представление о видовых парах глаголов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связи категории вида глагола с категорией времени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Упр.489, стр.5; правило стр.5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Постоянные морфологические признаки глагола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представление о значении категорий вида, переходности, возвратности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глагольные формы для описания действий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Упр.496, стр.7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7873C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Непостоянные грамматические признаки глагола</w:t>
            </w:r>
          </w:p>
        </w:tc>
        <w:tc>
          <w:tcPr>
            <w:tcW w:w="567" w:type="dxa"/>
          </w:tcPr>
          <w:p w:rsidR="00571B08" w:rsidRPr="00ED6162" w:rsidRDefault="007873C2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непостоянных признаках глагола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и правильно оформлять на письме формы наклонений глагола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Упр.502, стр.9; упр.511, стр.11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29272A" w:rsidRPr="00ED6162" w:rsidRDefault="000E7D93" w:rsidP="002927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способы образования глаголов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представление об основных способах образования глаголов; дать понятие о возможностях приставочного способа образования глаголов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словообразовательное значение приставок; уметь проводить морфемный разбор слова с опорой на семантико-словообразовательный анализ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Упр.516, стр.14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речи. Изложение </w:t>
            </w:r>
          </w:p>
        </w:tc>
        <w:tc>
          <w:tcPr>
            <w:tcW w:w="567" w:type="dxa"/>
          </w:tcPr>
          <w:p w:rsidR="00571B08" w:rsidRPr="00ED6162" w:rsidRDefault="000E7D93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умение составлять сложный план текста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письменно излагать текст-повествование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Упр.523, стр.16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Нормы произношения глагола. Нормы управления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Отрабатывать умение распознавать глагольные формы, содержащие орфоэпические трудности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устанавливать правильное управление при непереходных глаголах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Упр.531, стр.19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29272A" w:rsidRPr="00ED6162" w:rsidRDefault="000E7D93" w:rsidP="002927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Лексические нормы употребления глаголов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использовать слова с учетом их точного лексического значения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слова с учетом их точного лексического значения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Упр.534, стр.20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29272A" w:rsidRPr="00ED6162" w:rsidRDefault="000E7D93" w:rsidP="002927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  <w:p w:rsidR="00571B08" w:rsidRPr="00ED6162" w:rsidRDefault="00571B08" w:rsidP="002927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Синтаксическая роль глагола</w:t>
            </w:r>
          </w:p>
        </w:tc>
        <w:tc>
          <w:tcPr>
            <w:tcW w:w="567" w:type="dxa"/>
          </w:tcPr>
          <w:p w:rsidR="00571B08" w:rsidRPr="00ED6162" w:rsidRDefault="00571B08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синтаксической роли глагола; дать понятие о составном глагольном сказуемом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опознавать и составлять словосочетания, соответствующие заданным схемам; конструировать предложения заданной конструкции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Упр.546, стр.26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глагола в художественном тексте</w:t>
            </w:r>
          </w:p>
        </w:tc>
        <w:tc>
          <w:tcPr>
            <w:tcW w:w="567" w:type="dxa"/>
          </w:tcPr>
          <w:p w:rsidR="00571B08" w:rsidRPr="00ED6162" w:rsidRDefault="000E7D93" w:rsidP="00466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глаголе как части речи, способной точно и ярко отражать действия и процессы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текстоведческий анализ текста; письменно излагать текст, меняя его типологическую структуру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</w:tcPr>
          <w:p w:rsidR="00571B08" w:rsidRPr="00ED6162" w:rsidRDefault="00571B08" w:rsidP="00C36B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Упр.555, стр.30; 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571B08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«Глагол»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B08" w:rsidRPr="00ED6162" w:rsidRDefault="00571B08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ранее полученные знания по теме «Глагол»</w:t>
            </w:r>
          </w:p>
        </w:tc>
        <w:tc>
          <w:tcPr>
            <w:tcW w:w="255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ранее полученные знания по теме «Глагол» на письме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571B08">
        <w:tc>
          <w:tcPr>
            <w:tcW w:w="675" w:type="dxa"/>
          </w:tcPr>
          <w:p w:rsidR="00A91DC2" w:rsidRPr="00ED6162" w:rsidRDefault="000E7D93" w:rsidP="00A91DC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571B08" w:rsidRPr="00ED6162" w:rsidRDefault="00571B0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850" w:type="dxa"/>
          </w:tcPr>
          <w:p w:rsidR="00571B08" w:rsidRPr="00ED6162" w:rsidRDefault="00571B08" w:rsidP="00A4585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Деепричастие и причастие как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особые формы глагола </w:t>
            </w:r>
          </w:p>
        </w:tc>
        <w:tc>
          <w:tcPr>
            <w:tcW w:w="567" w:type="dxa"/>
          </w:tcPr>
          <w:p w:rsidR="00571B08" w:rsidRPr="00ED6162" w:rsidRDefault="00571B08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ия с новым материалом</w:t>
            </w:r>
          </w:p>
        </w:tc>
        <w:tc>
          <w:tcPr>
            <w:tcW w:w="2409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Дать общее п</w:t>
            </w:r>
            <w:r w:rsidR="00CF02F7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редставление о </w:t>
            </w:r>
            <w:r w:rsidR="00CF02F7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деепричастии и причастии как особых формах глагола</w:t>
            </w:r>
          </w:p>
        </w:tc>
        <w:tc>
          <w:tcPr>
            <w:tcW w:w="2552" w:type="dxa"/>
          </w:tcPr>
          <w:p w:rsidR="00571B08" w:rsidRPr="00ED6162" w:rsidRDefault="00CF02F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Иметь представление о деепричастии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причастии</w:t>
            </w:r>
          </w:p>
        </w:tc>
        <w:tc>
          <w:tcPr>
            <w:tcW w:w="1276" w:type="dxa"/>
          </w:tcPr>
          <w:p w:rsidR="00571B08" w:rsidRPr="00ED6162" w:rsidRDefault="00CF02F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571B08" w:rsidRPr="00ED6162" w:rsidRDefault="00CF02F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Правило стр.35;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упр.567, стр.36</w:t>
            </w: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1B08" w:rsidRPr="00ED6162" w:rsidTr="00C36BC9">
        <w:tc>
          <w:tcPr>
            <w:tcW w:w="675" w:type="dxa"/>
          </w:tcPr>
          <w:p w:rsidR="00A91DC2" w:rsidRPr="00ED6162" w:rsidRDefault="000E7D93" w:rsidP="00A91DC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71B08" w:rsidRPr="00ED6162" w:rsidRDefault="00571B08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картине К. Маковского «Дети, бегущие от грозы»</w:t>
            </w: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1B08" w:rsidRPr="00ED6162" w:rsidRDefault="000E7D93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1B08" w:rsidRPr="00ED6162" w:rsidRDefault="00CF02F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571B08" w:rsidRPr="00ED6162" w:rsidRDefault="00CF02F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использовать глагол и его особые формы для описания изображенного на картине пейзажа, чувств и действий персонажей</w:t>
            </w:r>
          </w:p>
        </w:tc>
        <w:tc>
          <w:tcPr>
            <w:tcW w:w="2552" w:type="dxa"/>
          </w:tcPr>
          <w:p w:rsidR="00571B08" w:rsidRPr="00ED6162" w:rsidRDefault="00386EA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глагол и его особые формы для описания изображенного на картине пейзажа, чувств и действий персонажей</w:t>
            </w:r>
          </w:p>
        </w:tc>
        <w:tc>
          <w:tcPr>
            <w:tcW w:w="1276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62CC" w:rsidRPr="00ED6162" w:rsidRDefault="0069512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1B08" w:rsidRPr="00ED6162" w:rsidRDefault="00571B0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93 94</w:t>
            </w:r>
          </w:p>
        </w:tc>
        <w:tc>
          <w:tcPr>
            <w:tcW w:w="1127" w:type="dxa"/>
            <w:vMerge/>
            <w:textDirection w:val="btLr"/>
          </w:tcPr>
          <w:p w:rsidR="00E84862" w:rsidRPr="00ED6162" w:rsidRDefault="00E84862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Деепричастие как особая форма глагола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Расширить и углубить представление о деепричастии как особой форме глагола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опознавать деепричастие по значению, вопросу, типичным суффиксам и морфологическим признакам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на стр.39; упр.576, стр.42</w:t>
            </w: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A91DC2" w:rsidRPr="00ED6162" w:rsidRDefault="000E7D93" w:rsidP="00A91DC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extDirection w:val="btLr"/>
          </w:tcPr>
          <w:p w:rsidR="00E84862" w:rsidRPr="00ED6162" w:rsidRDefault="00E84862" w:rsidP="00611E64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Деепричастный оборот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представление о деепричастном обороте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распознавать деепричастный оборот, определять его границы в предложении и выделять на письме запятыми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стр.42; упр.577, стр.43</w:t>
            </w: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A91DC2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96 97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деепричастия в словосочетании и предложении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самое общее понятие об обособлении; учить проводить устный пунктуационный анализ предложений, осложненных обособленным обстоятельством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распознавать деепричастный оборот, определять его границы в предложении и выделять на письме запятыми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Упр.584, стр.45</w:t>
            </w: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98 99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611E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Образование деепричастий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совершенного и несовершенного вида 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ия с новым материалом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смысловых, морфемных и грамматических различиях деепричастий совершенного и несовершенного вида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проводить морфологический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деепричастий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Упр.585, стр.46;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упр.591, стр.48</w:t>
            </w:r>
            <w:bookmarkStart w:id="0" w:name="_GoBack"/>
            <w:bookmarkEnd w:id="0"/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E84862" w:rsidP="000E7D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E7D93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611E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речи. Изложение-миниатюра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Тренировать в проведении текстоведческого анализа текста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сохранять в процессе письменного изложения текста использованные в нем предложения, осложненные обособленными обстоятельством, выраженным деепричастным оборотом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Изложение-миниатюра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E84862" w:rsidP="000E7D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0E7D93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611E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не с деепричастиями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правилом написания не с деепричастиями и сопоставить его с уже изученными правилами слитного и раздельного написания не со словами разных частей речи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на письме правило написания не с деепричастиями и другими частями речи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Упр.598, стр.51</w:t>
            </w: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Нормы произношения, образования и употребления деепричастий</w:t>
            </w:r>
          </w:p>
        </w:tc>
        <w:tc>
          <w:tcPr>
            <w:tcW w:w="567" w:type="dxa"/>
          </w:tcPr>
          <w:p w:rsidR="00E84862" w:rsidRPr="00ED6162" w:rsidRDefault="00E84862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Отрабатывать навыки постановки правильного ударения в деепричастиях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правильно образовывать деепричастия и правильно строить предложения с деепричастными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оборотами</w:t>
            </w: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Упр.599, стр.52</w:t>
            </w: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4862" w:rsidRPr="00ED6162" w:rsidTr="00456F39">
        <w:tc>
          <w:tcPr>
            <w:tcW w:w="675" w:type="dxa"/>
          </w:tcPr>
          <w:p w:rsidR="00E84862" w:rsidRPr="00ED6162" w:rsidRDefault="000E7D9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27" w:type="dxa"/>
            <w:vMerge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84862" w:rsidRPr="00ED6162" w:rsidRDefault="00E84862" w:rsidP="000E7D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по теме «Деепричастие». </w:t>
            </w:r>
          </w:p>
        </w:tc>
        <w:tc>
          <w:tcPr>
            <w:tcW w:w="567" w:type="dxa"/>
          </w:tcPr>
          <w:p w:rsidR="00E84862" w:rsidRPr="00ED6162" w:rsidRDefault="000E7D93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усвоение темы «Деепричастие»</w:t>
            </w:r>
          </w:p>
        </w:tc>
        <w:tc>
          <w:tcPr>
            <w:tcW w:w="255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распознавать деепричастия и деепричастные обороты в тексте, применять правила написания деепричастий и деепричастных оборотов</w:t>
            </w: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84862" w:rsidRPr="00ED6162" w:rsidRDefault="00E8486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0A6186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Причастие </w:t>
            </w: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Постоянные и непостоянные морфологические признаки причастия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Расширить и углубить представление о причастии как особой форме глагола, совмещающей признаки глагола и прилагательного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выделять морфологические признаки причастия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стр.57; упр.607 (3), стр. 58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причастия в художественном описании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отличать причастия от деепричастий на основе их общих и отличительных признаков; формировать представление об изобразительно-выразительных возможностях причастий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распознавать причастия по значению, вопросу, типичным суффиксам и морфологическим признакам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Выборочный диктант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стр.54-57; упр.611, стр.59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106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безударных окончаний причастий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Формировать умение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использовать правильный способ действия при выборе безударной гласной в окончании причастий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правильно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писать окончания причастий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Работа по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Упр.617,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стр.62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отличительные признаки причастий и деепричастий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Отрабатывать умение отличать причастия от деепричастий на основе осознания их общих и отличительных признаков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получать грамматическую информацию о причастии по окончанию; уметь отличать причастия от деепричастий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Упр.621, стр.63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причастном обороте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понятие о причастном обороте: структуре, роли в предложении, пунктуационном оформлении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причастные обороты и словосочетания, в которых причастие выступает в роли зависимого слова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стр.66; упр.632, стр.68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110 111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предложениях с причастными оборотами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Тренировать в конструировании предложений с причастными оборотами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пунктуационный анализ предложений с причастными оборотами: правильно определять границы причастного оборота и его позицию по отношению к определяемому слову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Упр.626, стр.65; упр.636, стр.70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F74F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обособлении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Дать понятие об обособлении как смысловом, интонационном, пунктуационном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выделении причастных оборотов в позиции по отношению к определяемому слову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производить  устный и письменный пунктуационный анализ предложений, осложненных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обособленным определением, выраженным причастным оборотом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Упр.638, стр.71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F74FD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 причастий на группы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залоговых формах причастия, о семантических различиях действительных и страдательных причастий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залоговые формы причастий с опорой на их семантику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Упр.639, стр.71; упр.640, стр.72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114 115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действительных и страдательных причастий</w:t>
            </w:r>
          </w:p>
        </w:tc>
        <w:tc>
          <w:tcPr>
            <w:tcW w:w="567" w:type="dxa"/>
          </w:tcPr>
          <w:p w:rsidR="000A6186" w:rsidRPr="00ED6162" w:rsidRDefault="000A6186" w:rsidP="005842E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5F5C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механизме образования действительных и страдательных причастий настоящего и прошедшего времени</w:t>
            </w:r>
          </w:p>
        </w:tc>
        <w:tc>
          <w:tcPr>
            <w:tcW w:w="2552" w:type="dxa"/>
          </w:tcPr>
          <w:p w:rsidR="000A6186" w:rsidRPr="00ED6162" w:rsidRDefault="000A6186" w:rsidP="005F5C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соответствующие причастия от переходных и непереходных глаголов совершенного и несовершенного вида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стр.75; упр.648, стр.76; упр.652, стр.78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116 117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умение использовать правильный способ действия при выборе написания суффиксов причастий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залоговые формы причастий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стр.78-79; упр.655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глагола и его особых форм в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художественных текстах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закрепления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Наблюдать за использованием глаголов и его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особых форм в художественном описании</w:t>
            </w:r>
          </w:p>
        </w:tc>
        <w:tc>
          <w:tcPr>
            <w:tcW w:w="2552" w:type="dxa"/>
          </w:tcPr>
          <w:p w:rsidR="000A6186" w:rsidRPr="00ED6162" w:rsidRDefault="000A6186" w:rsidP="0049198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проводить орфографический анализ причастий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Упр.660, стр.82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119 120 121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Полные и краткие формы страдательных причастий. Правописание н и нн в причастиях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грамматических особенностях причастий в краткой форме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выбирать н и нн в причастиях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стр.82-84; упр.664, стр.85; упр.668, стр.87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122 123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картине А. Саврасова «Грачи прилетели»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умение создавать художественное описание произведения пейзажной живописи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в описательном тексте причастия и причастные обороты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Нормы произношения причастий. Грамматические нормы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 нормах образования причастий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произносить наиболее сложные в орфоэпическом отношении полные и краткие причастия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Упр.686, стр.93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127" w:type="dxa"/>
            <w:vMerge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567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09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Проверить знания и умения полученные ранее </w:t>
            </w:r>
          </w:p>
        </w:tc>
        <w:tc>
          <w:tcPr>
            <w:tcW w:w="2552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на письме правила изученные ранее</w:t>
            </w:r>
          </w:p>
        </w:tc>
        <w:tc>
          <w:tcPr>
            <w:tcW w:w="1276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456F3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43772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126</w:t>
            </w:r>
          </w:p>
          <w:p w:rsidR="000A6186" w:rsidRPr="00ED6162" w:rsidRDefault="000A6186" w:rsidP="0043772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</w:t>
            </w: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Синтаксическая роль деепричастий и причастий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роли деепричастий и причастий в словосочетании и предложении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о роли деепричастий и причастий в словосочетании и предложении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Упр.683, стр.92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43772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</w:t>
            </w:r>
          </w:p>
          <w:p w:rsidR="000A6186" w:rsidRPr="00ED6162" w:rsidRDefault="000A6186" w:rsidP="0043772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Сжатое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 знаний и умений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умение сжато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пересказывать художественное повествование с элементами описания</w:t>
            </w:r>
          </w:p>
        </w:tc>
        <w:tc>
          <w:tcPr>
            <w:tcW w:w="2552" w:type="dxa"/>
          </w:tcPr>
          <w:p w:rsidR="000A6186" w:rsidRPr="00ED6162" w:rsidRDefault="000A6186" w:rsidP="004D0D7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сжато пересказывать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художественное повествование с элементами описания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43772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129</w:t>
            </w:r>
          </w:p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Изобразительно-выразительная роль деепричастия и причастия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об изобразительно-выразительных возможностях деепричастия и причастия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синтаксический разбор и пунктуационный анализ простых осложненных предложений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Упр.696 (3), стр.97; упр.695, стр.97</w:t>
            </w: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A6186" w:rsidRPr="00ED6162" w:rsidTr="00456F39">
        <w:tc>
          <w:tcPr>
            <w:tcW w:w="675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27" w:type="dxa"/>
            <w:vMerge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A6186" w:rsidRPr="00ED6162" w:rsidRDefault="000A6186" w:rsidP="000E7D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по теме «Причастие». </w:t>
            </w:r>
          </w:p>
        </w:tc>
        <w:tc>
          <w:tcPr>
            <w:tcW w:w="567" w:type="dxa"/>
          </w:tcPr>
          <w:p w:rsidR="000A6186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и закрепить знания по теме «Причастие»</w:t>
            </w:r>
          </w:p>
        </w:tc>
        <w:tc>
          <w:tcPr>
            <w:tcW w:w="255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уметь применять знания по теме «Причастия»</w:t>
            </w:r>
          </w:p>
        </w:tc>
        <w:tc>
          <w:tcPr>
            <w:tcW w:w="1276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6186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A074B" w:rsidRPr="00ED6162" w:rsidRDefault="008A074B" w:rsidP="004377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27" w:type="dxa"/>
            <w:vMerge w:val="restart"/>
            <w:textDirection w:val="btLr"/>
          </w:tcPr>
          <w:p w:rsidR="008A074B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об общем грамматическом значении, морфологических признаках, синтаксической роли и использовании в речи имен числительных</w:t>
            </w:r>
          </w:p>
        </w:tc>
        <w:tc>
          <w:tcPr>
            <w:tcW w:w="2552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по основным признакам отличать имена числительные от связанных с понятием числа слов других частей речи</w:t>
            </w:r>
          </w:p>
        </w:tc>
        <w:tc>
          <w:tcPr>
            <w:tcW w:w="1276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стр.100-101; упр.701, стр.102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Имена числительные количественные и порядковые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Учить различать на основании смысловых и грамматических различий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количественные и порядковые числительные</w:t>
            </w:r>
          </w:p>
        </w:tc>
        <w:tc>
          <w:tcPr>
            <w:tcW w:w="2552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различать группы числительных по строению</w:t>
            </w:r>
          </w:p>
        </w:tc>
        <w:tc>
          <w:tcPr>
            <w:tcW w:w="1276" w:type="dxa"/>
          </w:tcPr>
          <w:p w:rsidR="008A074B" w:rsidRPr="00ED6162" w:rsidRDefault="00FD5A03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стр.105; упр.709, стр.106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ь в количественных числительных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навыки употребления ь в количественных числительных</w:t>
            </w:r>
          </w:p>
        </w:tc>
        <w:tc>
          <w:tcPr>
            <w:tcW w:w="2552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употреблять ь в количественных числительных</w:t>
            </w:r>
          </w:p>
        </w:tc>
        <w:tc>
          <w:tcPr>
            <w:tcW w:w="1276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8A074B" w:rsidRPr="00ED6162" w:rsidRDefault="002475A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стр.108; упр.712, стр.107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количественных и порядковых числительных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навыки правильного написания числительных с орфографическими трудностями</w:t>
            </w:r>
          </w:p>
        </w:tc>
        <w:tc>
          <w:tcPr>
            <w:tcW w:w="2552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писать составные количественные и порядковые числительные</w:t>
            </w:r>
          </w:p>
        </w:tc>
        <w:tc>
          <w:tcPr>
            <w:tcW w:w="1276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Упр.718, стр.110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137</w:t>
            </w:r>
          </w:p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C237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Склонение числительных </w:t>
            </w:r>
          </w:p>
        </w:tc>
        <w:tc>
          <w:tcPr>
            <w:tcW w:w="567" w:type="dxa"/>
          </w:tcPr>
          <w:p w:rsidR="008A074B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навыки правильного изменения и орфографического оформления простых, сложных и составных числительных</w:t>
            </w:r>
          </w:p>
        </w:tc>
        <w:tc>
          <w:tcPr>
            <w:tcW w:w="2552" w:type="dxa"/>
          </w:tcPr>
          <w:p w:rsidR="008A074B" w:rsidRPr="00ED6162" w:rsidRDefault="00737C14" w:rsidP="00737C1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правильноизменять и орфографически оформлять простые, сложные и составные числительные</w:t>
            </w:r>
          </w:p>
        </w:tc>
        <w:tc>
          <w:tcPr>
            <w:tcW w:w="1276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Упр.731, стр.114; упр.736, стр.116;упр.746, стр.121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4D0D7A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Склонение собирательных числительных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представление о склонении собирательных числительных</w:t>
            </w:r>
          </w:p>
        </w:tc>
        <w:tc>
          <w:tcPr>
            <w:tcW w:w="2552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падежные формы собирательных числительных</w:t>
            </w:r>
          </w:p>
        </w:tc>
        <w:tc>
          <w:tcPr>
            <w:tcW w:w="1276" w:type="dxa"/>
          </w:tcPr>
          <w:p w:rsidR="008A074B" w:rsidRPr="00ED6162" w:rsidRDefault="00737C1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8A074B" w:rsidRPr="00ED6162" w:rsidRDefault="00753A0D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Упр.748, стр.123</w:t>
            </w: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Углубить представление о склонении дробных числительных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падежные формы собирательных и дробных числительных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Упр.762, стр.127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754A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Склонение составных количественны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 числительных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применения знаний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Наблюдать за использованием количественных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числительных в тексте публицистического стиля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склонять составные количественные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Упр.758, стр.126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821D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падежных форм порядковых числительных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умение образовывать падежные формы простых, сложных и составных порядковых числительных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падежные формы простых, сложных и составных порядковых числительных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Упр.766, стр.129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Нормы произношения и изменения числительных</w:t>
            </w:r>
          </w:p>
        </w:tc>
        <w:tc>
          <w:tcPr>
            <w:tcW w:w="567" w:type="dxa"/>
          </w:tcPr>
          <w:p w:rsidR="000B1331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Отрабатывать навыки произношения числительных, содержащих орфоэпические трудности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образовывать падежные формы простых, сложных и составных порядковых числительных и уметь их правильно произносить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Упр.781, стр.133; упр.787, стр.135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имени числительного в словосочетании и предложении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Тренировать в определении роли числительного в предложении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включать числительные в состав словосочетаний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Упр.808, стр.143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имени числительного в деловом и научном стилях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Добиваться осмысления важности использования числительных в деловой и научной речи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числительные в деловой и научной речи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Упр.801, стр.141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«Имя числительное»</w:t>
            </w: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409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знания и умения по теме «Числительное»</w:t>
            </w:r>
          </w:p>
        </w:tc>
        <w:tc>
          <w:tcPr>
            <w:tcW w:w="255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на письме знания по теме «Числительное»</w:t>
            </w:r>
          </w:p>
        </w:tc>
        <w:tc>
          <w:tcPr>
            <w:tcW w:w="1276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27" w:type="dxa"/>
            <w:vMerge w:val="restart"/>
            <w:textDirection w:val="btLr"/>
          </w:tcPr>
          <w:p w:rsidR="000B1331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67" w:type="dxa"/>
          </w:tcPr>
          <w:p w:rsidR="000B1331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Сформировать представление о местоимении как словах, которые используют в речи для замещения имен существительных, прилагательных, числительных</w:t>
            </w:r>
          </w:p>
        </w:tc>
        <w:tc>
          <w:tcPr>
            <w:tcW w:w="2552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Осознавать то, что местоимение имеет морфологические и синтаксические признаки той части речи, которую оно замещает</w:t>
            </w:r>
          </w:p>
        </w:tc>
        <w:tc>
          <w:tcPr>
            <w:tcW w:w="1276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стр.144; упр.814, стр.147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Разряд как постоянный морфологический признак местоимений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409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Сформировать представление о разрядах местоимений</w:t>
            </w:r>
          </w:p>
        </w:tc>
        <w:tc>
          <w:tcPr>
            <w:tcW w:w="2552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состав местоимений каждого разряда и уметь распознавать слова этой части речи и определять их разряд</w:t>
            </w:r>
          </w:p>
        </w:tc>
        <w:tc>
          <w:tcPr>
            <w:tcW w:w="1276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Упр.816, стр.148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умение опознавать падежные формы личных местоимений</w:t>
            </w:r>
          </w:p>
        </w:tc>
        <w:tc>
          <w:tcPr>
            <w:tcW w:w="2552" w:type="dxa"/>
          </w:tcPr>
          <w:p w:rsidR="000B1331" w:rsidRPr="00ED6162" w:rsidRDefault="003C2D3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использовать падежные формы личных местоимений </w:t>
            </w:r>
            <w:r w:rsidR="003A5CE7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собственной речи</w:t>
            </w:r>
          </w:p>
        </w:tc>
        <w:tc>
          <w:tcPr>
            <w:tcW w:w="1276" w:type="dxa"/>
          </w:tcPr>
          <w:p w:rsidR="000B1331" w:rsidRPr="00ED6162" w:rsidRDefault="003A5CE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B1331" w:rsidRPr="00ED6162" w:rsidRDefault="003A5CE7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Таблица стр.149 – наизусть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Личные местоимения как средство связи предложений в тексте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за использованием личных местоимений как средства связи предложений в тексте</w:t>
            </w:r>
          </w:p>
        </w:tc>
        <w:tc>
          <w:tcPr>
            <w:tcW w:w="2552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предупреждать ошибки в использовании личных местоимений в качестве средства связи предложений</w:t>
            </w:r>
          </w:p>
        </w:tc>
        <w:tc>
          <w:tcPr>
            <w:tcW w:w="1276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134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Упр.825, стр.152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567" w:type="dxa"/>
          </w:tcPr>
          <w:p w:rsidR="000B1331" w:rsidRPr="00ED6162" w:rsidRDefault="000B1331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представление о семантических и грамматических особенностях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возвратного местоимения</w:t>
            </w:r>
          </w:p>
        </w:tc>
        <w:tc>
          <w:tcPr>
            <w:tcW w:w="2552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использовать в речи возвратное местоимение с учетом его семантики</w:t>
            </w:r>
          </w:p>
        </w:tc>
        <w:tc>
          <w:tcPr>
            <w:tcW w:w="1276" w:type="dxa"/>
          </w:tcPr>
          <w:p w:rsidR="000B1331" w:rsidRPr="00ED6162" w:rsidRDefault="0064448C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Упр.807, стр.143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331" w:rsidRPr="00ED6162" w:rsidTr="004D0D7A">
        <w:tc>
          <w:tcPr>
            <w:tcW w:w="675" w:type="dxa"/>
          </w:tcPr>
          <w:p w:rsidR="000B1331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27" w:type="dxa"/>
            <w:vMerge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значение и грамматические признаки притяжательных местоимений</w:t>
            </w:r>
          </w:p>
        </w:tc>
        <w:tc>
          <w:tcPr>
            <w:tcW w:w="567" w:type="dxa"/>
          </w:tcPr>
          <w:p w:rsidR="000B1331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семантических и грамматических особенностях притяжательных местоимений</w:t>
            </w:r>
          </w:p>
        </w:tc>
        <w:tc>
          <w:tcPr>
            <w:tcW w:w="2552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личные местоимения 3-го лица в форме родительного падежа и притяжательные местоимения его, ее, их</w:t>
            </w:r>
          </w:p>
        </w:tc>
        <w:tc>
          <w:tcPr>
            <w:tcW w:w="1276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0B1331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Упр.832, стр.155; упр.839, стр.158</w:t>
            </w: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B1331" w:rsidRPr="00ED6162" w:rsidRDefault="000B1331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значение и грамматические признаки вопросительно-относительных местоимений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Добиваться осмысления семантических и грамматических особенностей вопросительно-относительных местоимений</w:t>
            </w:r>
          </w:p>
        </w:tc>
        <w:tc>
          <w:tcPr>
            <w:tcW w:w="2552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осознанно подходить к анализу синтаксических средств сложноподчиненных предложений</w:t>
            </w:r>
          </w:p>
        </w:tc>
        <w:tc>
          <w:tcPr>
            <w:tcW w:w="1276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Упр.842, стр.160; задания на стр.159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значение и грамматические признаки неопределенных местоимений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Сформировать представление о семантических, грамматических, структурных и орфографических особенностях неопределенных местоимений</w:t>
            </w:r>
          </w:p>
        </w:tc>
        <w:tc>
          <w:tcPr>
            <w:tcW w:w="2552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семантических, грамматических, структурных и орфографических особенностях неопределенных местоимений</w:t>
            </w:r>
          </w:p>
        </w:tc>
        <w:tc>
          <w:tcPr>
            <w:tcW w:w="1276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CE527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стр.161-163; упр.847</w:t>
            </w:r>
            <w:r w:rsidR="00627E1A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стр.162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неопределенных местоимений в речи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представлений об особенностях использования неопределенных местоимений в речи</w:t>
            </w:r>
          </w:p>
        </w:tc>
        <w:tc>
          <w:tcPr>
            <w:tcW w:w="2552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использовать неопределенные местоимения с учетом контекста и ситуации общения, уметь орфографически правильно оформлять на письме неопределенные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1276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Упр.853, стр.164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значение, грамматические признаки и правописание отрицательных местоимений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 смысловых и грамматических особенностях отрицательных местоимений</w:t>
            </w:r>
          </w:p>
        </w:tc>
        <w:tc>
          <w:tcPr>
            <w:tcW w:w="2552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применять правила, регулирующие написание отрицательных местоимений</w:t>
            </w:r>
          </w:p>
        </w:tc>
        <w:tc>
          <w:tcPr>
            <w:tcW w:w="1276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стр.164; упр.855, стр.165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навык проведения смыслового и словообразовательного анализа для выбора правильного написания отрицательных местоимений</w:t>
            </w:r>
          </w:p>
        </w:tc>
        <w:tc>
          <w:tcPr>
            <w:tcW w:w="2552" w:type="dxa"/>
          </w:tcPr>
          <w:p w:rsidR="008A074B" w:rsidRPr="00ED6162" w:rsidRDefault="004D0D7A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различать неопределенные и отрицательные местоимения по значению и грамматическим особенностям</w:t>
            </w:r>
          </w:p>
        </w:tc>
        <w:tc>
          <w:tcPr>
            <w:tcW w:w="1276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стр.165-166; упр.862, стр.168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значение, грамматические признаки и употребление в речи указательных местоимений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представление об общем значении и грамматических признаках указательных местоимений; предупредить возникновение орфоэпических трудностей в произношении форм местоимений сколько, столько, несколько</w:t>
            </w:r>
          </w:p>
        </w:tc>
        <w:tc>
          <w:tcPr>
            <w:tcW w:w="2552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указательные местоимения в речи</w:t>
            </w:r>
          </w:p>
        </w:tc>
        <w:tc>
          <w:tcPr>
            <w:tcW w:w="1276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Упр.863, стр.169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Значение, грамматические признаки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употребление в речи определительных местоимений</w:t>
            </w:r>
          </w:p>
        </w:tc>
        <w:tc>
          <w:tcPr>
            <w:tcW w:w="567" w:type="dxa"/>
          </w:tcPr>
          <w:p w:rsidR="008A074B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применения знаний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409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Формировать представление об общем значении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грамматических признаках определительных местоимений</w:t>
            </w:r>
          </w:p>
        </w:tc>
        <w:tc>
          <w:tcPr>
            <w:tcW w:w="2552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правильно употреблять определительные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местоимения в речи</w:t>
            </w:r>
          </w:p>
        </w:tc>
        <w:tc>
          <w:tcPr>
            <w:tcW w:w="1276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Упр.877, стр.174; упр.881,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стр.175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Правильное употребление местоимений в речи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Предупредить ошибки в использовании притяжательного местоимения их; тренировать в правильном произношении местоимений</w:t>
            </w:r>
          </w:p>
        </w:tc>
        <w:tc>
          <w:tcPr>
            <w:tcW w:w="2552" w:type="dxa"/>
          </w:tcPr>
          <w:p w:rsidR="008A074B" w:rsidRPr="00ED6162" w:rsidRDefault="008C286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образовывать и использовать в речи падежные и предложно-падежные формы личных местоимений</w:t>
            </w:r>
          </w:p>
        </w:tc>
        <w:tc>
          <w:tcPr>
            <w:tcW w:w="1276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Упр.892, стр.178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Синтаксическая роль местоимения</w:t>
            </w:r>
          </w:p>
        </w:tc>
        <w:tc>
          <w:tcPr>
            <w:tcW w:w="567" w:type="dxa"/>
          </w:tcPr>
          <w:p w:rsidR="008A074B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сведения о роли местоимения в словосочетании; повторить и обобщить информацию о синтаксической роли местоимений, замещающих имена существительные, прилагательные, числительные</w:t>
            </w:r>
          </w:p>
        </w:tc>
        <w:tc>
          <w:tcPr>
            <w:tcW w:w="2552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определять синтаксическую роль местоимений и роль местоимений в словосочетании</w:t>
            </w:r>
          </w:p>
        </w:tc>
        <w:tc>
          <w:tcPr>
            <w:tcW w:w="1276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Упр.894, стр.179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D948C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1A355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Местоимение как средство связи предложений в тексте </w:t>
            </w:r>
          </w:p>
        </w:tc>
        <w:tc>
          <w:tcPr>
            <w:tcW w:w="567" w:type="dxa"/>
          </w:tcPr>
          <w:p w:rsidR="008A074B" w:rsidRPr="00ED6162" w:rsidRDefault="008A074B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074B" w:rsidRPr="00ED6162" w:rsidRDefault="00125BB2" w:rsidP="00125BB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409" w:type="dxa"/>
          </w:tcPr>
          <w:p w:rsidR="008A074B" w:rsidRPr="00ED6162" w:rsidRDefault="00125BB2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Организовать наблюдение за использованием местоимений разных разрядов в качестве средства связи предложений в тексте</w:t>
            </w:r>
          </w:p>
        </w:tc>
        <w:tc>
          <w:tcPr>
            <w:tcW w:w="2552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местоимения разных разрядов в качестве средства связи предложений в тексте и в собственной речи</w:t>
            </w:r>
          </w:p>
        </w:tc>
        <w:tc>
          <w:tcPr>
            <w:tcW w:w="1276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Упр.906, стр.183</w:t>
            </w: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074B" w:rsidRPr="00ED6162" w:rsidTr="000F0BBC">
        <w:tc>
          <w:tcPr>
            <w:tcW w:w="675" w:type="dxa"/>
          </w:tcPr>
          <w:p w:rsidR="008A074B" w:rsidRPr="00ED6162" w:rsidRDefault="000A6186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A074B" w:rsidRPr="00ED6162" w:rsidRDefault="008A074B" w:rsidP="000A61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</w:t>
            </w:r>
            <w:r w:rsidR="000A6186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0A6186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по теме «Местоимение»</w:t>
            </w:r>
          </w:p>
        </w:tc>
        <w:tc>
          <w:tcPr>
            <w:tcW w:w="567" w:type="dxa"/>
          </w:tcPr>
          <w:p w:rsidR="008A074B" w:rsidRPr="00ED6162" w:rsidRDefault="000A6186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проверки и коррекции знаний и умений</w:t>
            </w:r>
          </w:p>
        </w:tc>
        <w:tc>
          <w:tcPr>
            <w:tcW w:w="2409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Проверить и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откорректировать знания и умения по теме «Местоимение»</w:t>
            </w:r>
          </w:p>
        </w:tc>
        <w:tc>
          <w:tcPr>
            <w:tcW w:w="2552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Знать и уметь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применять на практике по теме «Местоимение»</w:t>
            </w:r>
          </w:p>
        </w:tc>
        <w:tc>
          <w:tcPr>
            <w:tcW w:w="1276" w:type="dxa"/>
          </w:tcPr>
          <w:p w:rsidR="008A074B" w:rsidRPr="00ED6162" w:rsidRDefault="00596064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134" w:type="dxa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A074B" w:rsidRPr="00ED6162" w:rsidRDefault="008A074B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EF7C3B">
        <w:tc>
          <w:tcPr>
            <w:tcW w:w="675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27" w:type="dxa"/>
            <w:vMerge w:val="restart"/>
            <w:textDirection w:val="btLr"/>
          </w:tcPr>
          <w:p w:rsidR="00391568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изученного в 6 классе </w:t>
            </w: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Языковые признаки слова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сведения о языковых признаках слова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разные виды языкового анализа слов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Упр.920, стр.187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Pr="00ED6162" w:rsidRDefault="00B56CD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194195</w:t>
            </w:r>
          </w:p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Разделы орфографии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основные сведения по разделу «Орфография»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руководствоваться на письме основным принципом русской орфографии – принципом единообразного написания морфем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Упр.931, стр.192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56CD8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96197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ь после шипящих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орфограммы глагола; совершенствовать умение руководствоваться на письме основным принципом русской орфографии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выбирать правильное написание в словах с орфограммой «Правописание ь после шипящих»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Упр.939, стр.195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Pr="00ED6162" w:rsidRDefault="00B56CD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198199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правила слитного, дефисного и раздельного написания слов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применять эти правила на письме; уметь проводить орфографический анализ текста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Упр.943, стр.196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A6186">
        <w:trPr>
          <w:cantSplit/>
          <w:trHeight w:val="1134"/>
        </w:trPr>
        <w:tc>
          <w:tcPr>
            <w:tcW w:w="675" w:type="dxa"/>
          </w:tcPr>
          <w:p w:rsidR="00391568" w:rsidRPr="00ED6162" w:rsidRDefault="00B56CD8" w:rsidP="000A618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200 201202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внутри предложения. Простое осложненное предложение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сведения об основных функциях знаков препинания; повторить и систематизировать правила постановки запятой, тире, двоеточия; о синтаксических конструкциях, осложняющих простое предложение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правильно пунктуационно оформлять простые осложненные предложения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Упр.947, стр.198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Pr="00ED6162" w:rsidRDefault="00B56CD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203204</w:t>
            </w:r>
            <w:r w:rsidR="00391568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Орфографический и пунктуационный анализ текста. Виды грамматического разбора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1568" w:rsidRPr="00ED6162" w:rsidRDefault="00391568" w:rsidP="0059606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Тренироваться в проведении орфографического и пунктуационного анализа текста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различные виды грамматического разбора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Упр.954, стр.202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Pr="00ED6162" w:rsidRDefault="00B56CD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39156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Итоговый контрольный диктант за 6 класс. 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проверки и коррекции знаний</w:t>
            </w:r>
          </w:p>
        </w:tc>
        <w:tc>
          <w:tcPr>
            <w:tcW w:w="2409" w:type="dxa"/>
          </w:tcPr>
          <w:p w:rsidR="00391568" w:rsidRPr="00ED6162" w:rsidRDefault="00391568" w:rsidP="00C043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Проверить орфографические и пунктуационные навыки, сформированные в 6 классе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разные виды языкового анализа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391568" w:rsidRDefault="00B56CD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207</w:t>
            </w: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001F" w:rsidRPr="00ED6162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F929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Текстоведческий анализ 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умение проводить текстоведческийанализ текста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проводить текстоведческий анализ: определять тему и идею текста, тип речи текста и его стиль, средства связи предложений в тексте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Упр.959, стр.205</w:t>
            </w: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1568" w:rsidRPr="00ED6162" w:rsidTr="000F0BBC">
        <w:tc>
          <w:tcPr>
            <w:tcW w:w="675" w:type="dxa"/>
          </w:tcPr>
          <w:p w:rsidR="00B56CD8" w:rsidRPr="00ED6162" w:rsidRDefault="0073001F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B56CD8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8209 </w:t>
            </w:r>
            <w:r w:rsidR="00391568"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1568" w:rsidRPr="00ED6162" w:rsidRDefault="00B56CD8" w:rsidP="00B56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27" w:type="dxa"/>
            <w:vMerge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91568" w:rsidRPr="00ED6162" w:rsidRDefault="00391568" w:rsidP="003C2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и систематизация материала, изученного в 6 классе </w:t>
            </w:r>
          </w:p>
        </w:tc>
        <w:tc>
          <w:tcPr>
            <w:tcW w:w="567" w:type="dxa"/>
          </w:tcPr>
          <w:p w:rsidR="00391568" w:rsidRPr="00ED6162" w:rsidRDefault="00391568" w:rsidP="00A311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409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 обобщить знания, полученные в 6 классе</w:t>
            </w:r>
          </w:p>
        </w:tc>
        <w:tc>
          <w:tcPr>
            <w:tcW w:w="2552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и уметь применять на письме и в устной речи знания, полученные в 6 классе</w:t>
            </w:r>
          </w:p>
        </w:tc>
        <w:tc>
          <w:tcPr>
            <w:tcW w:w="1276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6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Взаимопроверка, тест</w:t>
            </w:r>
          </w:p>
        </w:tc>
        <w:tc>
          <w:tcPr>
            <w:tcW w:w="1134" w:type="dxa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91568" w:rsidRPr="00ED6162" w:rsidRDefault="00391568" w:rsidP="00A42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23F9D" w:rsidRPr="00ED6162" w:rsidRDefault="00E23F9D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65E8" w:rsidRPr="00ED6162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65E8" w:rsidRPr="00ED6162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65E8" w:rsidRPr="00ED6162" w:rsidRDefault="00E965E8" w:rsidP="00E965E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9C6" w:rsidRPr="00ED6162" w:rsidRDefault="003F79C6" w:rsidP="003F79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C6" w:rsidRPr="00ED6162" w:rsidRDefault="003F79C6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F00" w:rsidRPr="00ED6162" w:rsidRDefault="00540F00" w:rsidP="00540F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00" w:rsidRPr="00ED6162" w:rsidRDefault="00540F00" w:rsidP="00540F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3D0" w:rsidRPr="00ED6162" w:rsidRDefault="009963D0">
      <w:pPr>
        <w:rPr>
          <w:sz w:val="24"/>
          <w:szCs w:val="24"/>
        </w:rPr>
      </w:pPr>
    </w:p>
    <w:sectPr w:rsidR="009963D0" w:rsidRPr="00ED6162" w:rsidSect="00ED6162">
      <w:footerReference w:type="default" r:id="rId8"/>
      <w:pgSz w:w="16838" w:h="11906" w:orient="landscape"/>
      <w:pgMar w:top="425" w:right="53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8F" w:rsidRDefault="00DF7E8F" w:rsidP="00E23F9D">
      <w:pPr>
        <w:spacing w:after="0" w:line="240" w:lineRule="auto"/>
      </w:pPr>
      <w:r>
        <w:separator/>
      </w:r>
    </w:p>
  </w:endnote>
  <w:endnote w:type="continuationSeparator" w:id="1">
    <w:p w:rsidR="00DF7E8F" w:rsidRDefault="00DF7E8F" w:rsidP="00E2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28037"/>
      <w:docPartObj>
        <w:docPartGallery w:val="Page Numbers (Bottom of Page)"/>
        <w:docPartUnique/>
      </w:docPartObj>
    </w:sdtPr>
    <w:sdtContent>
      <w:p w:rsidR="00ED6162" w:rsidRDefault="00ED6162">
        <w:pPr>
          <w:pStyle w:val="a6"/>
          <w:jc w:val="right"/>
        </w:pPr>
        <w:fldSimple w:instr="PAGE   \* MERGEFORMAT">
          <w:r w:rsidR="0073001F">
            <w:rPr>
              <w:noProof/>
            </w:rPr>
            <w:t>2</w:t>
          </w:r>
        </w:fldSimple>
      </w:p>
    </w:sdtContent>
  </w:sdt>
  <w:p w:rsidR="00ED6162" w:rsidRDefault="00ED61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8F" w:rsidRDefault="00DF7E8F" w:rsidP="00E23F9D">
      <w:pPr>
        <w:spacing w:after="0" w:line="240" w:lineRule="auto"/>
      </w:pPr>
      <w:r>
        <w:separator/>
      </w:r>
    </w:p>
  </w:footnote>
  <w:footnote w:type="continuationSeparator" w:id="1">
    <w:p w:rsidR="00DF7E8F" w:rsidRDefault="00DF7E8F" w:rsidP="00E2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24E"/>
    <w:multiLevelType w:val="hybridMultilevel"/>
    <w:tmpl w:val="DFCAF61E"/>
    <w:lvl w:ilvl="0" w:tplc="209C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97577"/>
    <w:multiLevelType w:val="hybridMultilevel"/>
    <w:tmpl w:val="579A42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66D2A94"/>
    <w:multiLevelType w:val="hybridMultilevel"/>
    <w:tmpl w:val="06E8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27F"/>
    <w:multiLevelType w:val="hybridMultilevel"/>
    <w:tmpl w:val="9146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6C68"/>
    <w:multiLevelType w:val="singleLevel"/>
    <w:tmpl w:val="129AE3A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5">
    <w:nsid w:val="53E712B3"/>
    <w:multiLevelType w:val="hybridMultilevel"/>
    <w:tmpl w:val="D94E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00"/>
    <w:rsid w:val="00013901"/>
    <w:rsid w:val="00020180"/>
    <w:rsid w:val="000218B0"/>
    <w:rsid w:val="000232BE"/>
    <w:rsid w:val="000424F8"/>
    <w:rsid w:val="00047069"/>
    <w:rsid w:val="000A6186"/>
    <w:rsid w:val="000B1331"/>
    <w:rsid w:val="000B6187"/>
    <w:rsid w:val="000E7D93"/>
    <w:rsid w:val="000F0BBC"/>
    <w:rsid w:val="00107D9B"/>
    <w:rsid w:val="0011398E"/>
    <w:rsid w:val="00124DE0"/>
    <w:rsid w:val="00124F94"/>
    <w:rsid w:val="00125BB2"/>
    <w:rsid w:val="00141BF9"/>
    <w:rsid w:val="001A3559"/>
    <w:rsid w:val="001B4AAB"/>
    <w:rsid w:val="001D1516"/>
    <w:rsid w:val="00224AF0"/>
    <w:rsid w:val="0022692C"/>
    <w:rsid w:val="002336AF"/>
    <w:rsid w:val="00236A29"/>
    <w:rsid w:val="002475AB"/>
    <w:rsid w:val="0029272A"/>
    <w:rsid w:val="002A3BF4"/>
    <w:rsid w:val="002C13EF"/>
    <w:rsid w:val="002D6F5B"/>
    <w:rsid w:val="002E31B9"/>
    <w:rsid w:val="00302CFD"/>
    <w:rsid w:val="0031629D"/>
    <w:rsid w:val="003342B3"/>
    <w:rsid w:val="00386EAC"/>
    <w:rsid w:val="00391568"/>
    <w:rsid w:val="003A5CE7"/>
    <w:rsid w:val="003B5B8D"/>
    <w:rsid w:val="003C231C"/>
    <w:rsid w:val="003C2D38"/>
    <w:rsid w:val="003E6F57"/>
    <w:rsid w:val="003F79C6"/>
    <w:rsid w:val="00407762"/>
    <w:rsid w:val="00417E81"/>
    <w:rsid w:val="00420C34"/>
    <w:rsid w:val="00422E7B"/>
    <w:rsid w:val="00432D39"/>
    <w:rsid w:val="0043414E"/>
    <w:rsid w:val="0043772E"/>
    <w:rsid w:val="00456F39"/>
    <w:rsid w:val="00460C5D"/>
    <w:rsid w:val="0046615B"/>
    <w:rsid w:val="00471888"/>
    <w:rsid w:val="00491984"/>
    <w:rsid w:val="004B6F4A"/>
    <w:rsid w:val="004B7535"/>
    <w:rsid w:val="004C3B7D"/>
    <w:rsid w:val="004D0D7A"/>
    <w:rsid w:val="004E5634"/>
    <w:rsid w:val="00522B7C"/>
    <w:rsid w:val="00531194"/>
    <w:rsid w:val="005311F6"/>
    <w:rsid w:val="00540F00"/>
    <w:rsid w:val="00571B08"/>
    <w:rsid w:val="005842E4"/>
    <w:rsid w:val="0059076E"/>
    <w:rsid w:val="00596064"/>
    <w:rsid w:val="005B64C6"/>
    <w:rsid w:val="005C5CF0"/>
    <w:rsid w:val="005C636A"/>
    <w:rsid w:val="005F5C07"/>
    <w:rsid w:val="00611E64"/>
    <w:rsid w:val="006162CC"/>
    <w:rsid w:val="00627E1A"/>
    <w:rsid w:val="00631FBB"/>
    <w:rsid w:val="006353D1"/>
    <w:rsid w:val="0064448C"/>
    <w:rsid w:val="00653EB9"/>
    <w:rsid w:val="00656E7C"/>
    <w:rsid w:val="00662CD4"/>
    <w:rsid w:val="00662E79"/>
    <w:rsid w:val="0066423A"/>
    <w:rsid w:val="006649FA"/>
    <w:rsid w:val="00676397"/>
    <w:rsid w:val="00684851"/>
    <w:rsid w:val="0069512C"/>
    <w:rsid w:val="006B06A5"/>
    <w:rsid w:val="006B2854"/>
    <w:rsid w:val="006B4330"/>
    <w:rsid w:val="006E10DB"/>
    <w:rsid w:val="006E1CE9"/>
    <w:rsid w:val="006F3390"/>
    <w:rsid w:val="006F7D8F"/>
    <w:rsid w:val="00714788"/>
    <w:rsid w:val="0073001F"/>
    <w:rsid w:val="00737C14"/>
    <w:rsid w:val="00753A0D"/>
    <w:rsid w:val="00754ABF"/>
    <w:rsid w:val="00754DCA"/>
    <w:rsid w:val="00762DAB"/>
    <w:rsid w:val="00770511"/>
    <w:rsid w:val="00775EAD"/>
    <w:rsid w:val="007764CE"/>
    <w:rsid w:val="007873C2"/>
    <w:rsid w:val="007A108F"/>
    <w:rsid w:val="007A7020"/>
    <w:rsid w:val="007B4229"/>
    <w:rsid w:val="007B6E1C"/>
    <w:rsid w:val="008040EF"/>
    <w:rsid w:val="00821D79"/>
    <w:rsid w:val="00882B81"/>
    <w:rsid w:val="00883A68"/>
    <w:rsid w:val="008A074B"/>
    <w:rsid w:val="008A52F4"/>
    <w:rsid w:val="008B5107"/>
    <w:rsid w:val="008C286F"/>
    <w:rsid w:val="008F7846"/>
    <w:rsid w:val="009129FD"/>
    <w:rsid w:val="0093258C"/>
    <w:rsid w:val="009963D0"/>
    <w:rsid w:val="009E5C2B"/>
    <w:rsid w:val="00A113EB"/>
    <w:rsid w:val="00A311C7"/>
    <w:rsid w:val="00A32F89"/>
    <w:rsid w:val="00A40CB8"/>
    <w:rsid w:val="00A424C8"/>
    <w:rsid w:val="00A4550C"/>
    <w:rsid w:val="00A4585A"/>
    <w:rsid w:val="00A75421"/>
    <w:rsid w:val="00A91DC2"/>
    <w:rsid w:val="00A967DA"/>
    <w:rsid w:val="00AB04AC"/>
    <w:rsid w:val="00AC0D53"/>
    <w:rsid w:val="00AD2661"/>
    <w:rsid w:val="00AE630D"/>
    <w:rsid w:val="00B00326"/>
    <w:rsid w:val="00B36DEA"/>
    <w:rsid w:val="00B5069C"/>
    <w:rsid w:val="00B56CD8"/>
    <w:rsid w:val="00B64045"/>
    <w:rsid w:val="00B80FD9"/>
    <w:rsid w:val="00B83CAD"/>
    <w:rsid w:val="00B858E4"/>
    <w:rsid w:val="00B86DCE"/>
    <w:rsid w:val="00BA71B7"/>
    <w:rsid w:val="00BC2528"/>
    <w:rsid w:val="00BD7D97"/>
    <w:rsid w:val="00C043DC"/>
    <w:rsid w:val="00C22036"/>
    <w:rsid w:val="00C23791"/>
    <w:rsid w:val="00C3028B"/>
    <w:rsid w:val="00C36BC9"/>
    <w:rsid w:val="00C37004"/>
    <w:rsid w:val="00C5214F"/>
    <w:rsid w:val="00C8697D"/>
    <w:rsid w:val="00C92648"/>
    <w:rsid w:val="00C93012"/>
    <w:rsid w:val="00CB2043"/>
    <w:rsid w:val="00CE527F"/>
    <w:rsid w:val="00CF02F7"/>
    <w:rsid w:val="00D01FB1"/>
    <w:rsid w:val="00D075E5"/>
    <w:rsid w:val="00D11173"/>
    <w:rsid w:val="00D137FD"/>
    <w:rsid w:val="00D14A35"/>
    <w:rsid w:val="00D31F43"/>
    <w:rsid w:val="00D948C0"/>
    <w:rsid w:val="00DB069D"/>
    <w:rsid w:val="00DB7144"/>
    <w:rsid w:val="00DD012D"/>
    <w:rsid w:val="00DF0BBF"/>
    <w:rsid w:val="00DF7E8F"/>
    <w:rsid w:val="00E17CA6"/>
    <w:rsid w:val="00E2168B"/>
    <w:rsid w:val="00E23F9D"/>
    <w:rsid w:val="00E47F0F"/>
    <w:rsid w:val="00E51589"/>
    <w:rsid w:val="00E728E7"/>
    <w:rsid w:val="00E84862"/>
    <w:rsid w:val="00E965E8"/>
    <w:rsid w:val="00E96D27"/>
    <w:rsid w:val="00EC7400"/>
    <w:rsid w:val="00ED6162"/>
    <w:rsid w:val="00EF7C3B"/>
    <w:rsid w:val="00F016B8"/>
    <w:rsid w:val="00F3603B"/>
    <w:rsid w:val="00F4610B"/>
    <w:rsid w:val="00F74FD9"/>
    <w:rsid w:val="00F92967"/>
    <w:rsid w:val="00FA29A8"/>
    <w:rsid w:val="00FD1A13"/>
    <w:rsid w:val="00FD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F9D"/>
  </w:style>
  <w:style w:type="paragraph" w:styleId="a6">
    <w:name w:val="footer"/>
    <w:basedOn w:val="a"/>
    <w:link w:val="a7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F9D"/>
  </w:style>
  <w:style w:type="table" w:styleId="a8">
    <w:name w:val="Table Grid"/>
    <w:basedOn w:val="a1"/>
    <w:uiPriority w:val="59"/>
    <w:rsid w:val="00E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02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F9D"/>
  </w:style>
  <w:style w:type="paragraph" w:styleId="a6">
    <w:name w:val="footer"/>
    <w:basedOn w:val="a"/>
    <w:link w:val="a7"/>
    <w:uiPriority w:val="99"/>
    <w:unhideWhenUsed/>
    <w:rsid w:val="00E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F9D"/>
  </w:style>
  <w:style w:type="table" w:styleId="a8">
    <w:name w:val="Table Grid"/>
    <w:basedOn w:val="a1"/>
    <w:uiPriority w:val="59"/>
    <w:rsid w:val="00E2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F88-C5D0-4CE2-B0CA-62C5C641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8162</Words>
  <Characters>46525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сош4</cp:lastModifiedBy>
  <cp:revision>3</cp:revision>
  <cp:lastPrinted>2013-09-20T09:44:00Z</cp:lastPrinted>
  <dcterms:created xsi:type="dcterms:W3CDTF">2013-09-20T09:37:00Z</dcterms:created>
  <dcterms:modified xsi:type="dcterms:W3CDTF">2013-09-20T09:49:00Z</dcterms:modified>
</cp:coreProperties>
</file>