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1D2" w:rsidRPr="008F57F4" w:rsidRDefault="00E51720" w:rsidP="00D85FE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F57F4">
        <w:rPr>
          <w:rFonts w:ascii="Times New Roman" w:hAnsi="Times New Roman" w:cs="Times New Roman"/>
          <w:sz w:val="28"/>
          <w:szCs w:val="28"/>
        </w:rPr>
        <w:t>Патриотизм – одна из наиболее значимых, непреходящих ценностей, присущих всем сферам жизни общества и государства, является важнейшим духовным достоянием личности, характеризует высший уровень ее развития и проявляется в ее самореализации на благо Отечества.  Это любовь к близким людям, к своей школе, к родному городу и родной стране.</w:t>
      </w:r>
      <w:r w:rsidR="00F831D2" w:rsidRPr="008F57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48E" w:rsidRPr="008F57F4" w:rsidRDefault="00F831D2" w:rsidP="00547F0B">
      <w:pPr>
        <w:rPr>
          <w:rFonts w:ascii="Times New Roman" w:hAnsi="Times New Roman" w:cs="Times New Roman"/>
          <w:sz w:val="28"/>
          <w:szCs w:val="28"/>
        </w:rPr>
      </w:pPr>
      <w:r w:rsidRPr="008F57F4">
        <w:rPr>
          <w:rFonts w:ascii="Times New Roman" w:hAnsi="Times New Roman" w:cs="Times New Roman"/>
          <w:b/>
          <w:color w:val="FF0000"/>
          <w:sz w:val="28"/>
          <w:szCs w:val="28"/>
        </w:rPr>
        <w:t>МУЗЕЙ ИСТОРИИ МВД СЕВЕРНОЙ ОСЕТИИ ВО ВЛАДИКАВКАЗЕ</w:t>
      </w:r>
      <w:r w:rsidR="004A4EAB"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3106"/>
            <wp:effectExtent l="19050" t="0" r="9525" b="0"/>
            <wp:docPr id="4" name="Рисунок 2" descr="I:\фото с телефона вацап 31 01 19 музей мвд\IMG-2019011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с телефона вацап 31 01 19 музей мвд\IMG-20190116-WA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02" cy="199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7F4">
        <w:rPr>
          <w:rFonts w:ascii="Times New Roman" w:hAnsi="Times New Roman" w:cs="Times New Roman"/>
          <w:sz w:val="28"/>
          <w:szCs w:val="28"/>
        </w:rPr>
        <w:t xml:space="preserve">    </w:t>
      </w:r>
      <w:r w:rsidR="00E51720" w:rsidRPr="008F57F4">
        <w:rPr>
          <w:rFonts w:ascii="Times New Roman" w:hAnsi="Times New Roman" w:cs="Times New Roman"/>
          <w:bCs/>
          <w:sz w:val="28"/>
          <w:szCs w:val="28"/>
        </w:rPr>
        <w:lastRenderedPageBreak/>
        <w:t>Патриотизм</w:t>
      </w:r>
      <w:r w:rsidR="00E51720" w:rsidRPr="008F57F4">
        <w:rPr>
          <w:rFonts w:ascii="Times New Roman" w:hAnsi="Times New Roman" w:cs="Times New Roman"/>
          <w:sz w:val="28"/>
          <w:szCs w:val="28"/>
        </w:rPr>
        <w:t xml:space="preserve">, как многогранное по своему содержанию понятие, включает в себя: </w:t>
      </w:r>
      <w:r w:rsidR="00137948" w:rsidRPr="008F57F4">
        <w:rPr>
          <w:rFonts w:ascii="Times New Roman" w:hAnsi="Times New Roman" w:cs="Times New Roman"/>
          <w:sz w:val="28"/>
          <w:szCs w:val="28"/>
        </w:rPr>
        <w:t xml:space="preserve">любовь к родным местам, почтение прошлого своей Родины, гордость за свой народ; уважение к другим народам, их обычаям и культуре, нетерпимость к расовой и национальной неприязни; </w:t>
      </w:r>
      <w:r w:rsidR="004A4EAB" w:rsidRPr="008F57F4">
        <w:rPr>
          <w:rFonts w:ascii="Times New Roman" w:hAnsi="Times New Roman" w:cs="Times New Roman"/>
          <w:sz w:val="28"/>
          <w:szCs w:val="28"/>
        </w:rPr>
        <w:t xml:space="preserve"> </w:t>
      </w:r>
      <w:r w:rsidR="00137948" w:rsidRPr="008F57F4">
        <w:rPr>
          <w:rFonts w:ascii="Times New Roman" w:hAnsi="Times New Roman" w:cs="Times New Roman"/>
          <w:sz w:val="28"/>
          <w:szCs w:val="28"/>
        </w:rPr>
        <w:t>ощущение неразрывности с окружающим, желание сохранить, приумножить богатства своей страны, готовность защищать Отечество и служить его интересам.</w:t>
      </w:r>
      <w:r w:rsidR="00547F0B" w:rsidRPr="00547F0B">
        <w:rPr>
          <w:rFonts w:ascii="Times New Roman" w:hAnsi="Times New Roman" w:cs="Times New Roman"/>
          <w:sz w:val="28"/>
          <w:szCs w:val="28"/>
        </w:rPr>
        <w:t xml:space="preserve"> </w:t>
      </w:r>
      <w:r w:rsidR="00547F0B" w:rsidRPr="008F57F4">
        <w:rPr>
          <w:rFonts w:ascii="Times New Roman" w:hAnsi="Times New Roman" w:cs="Times New Roman"/>
          <w:sz w:val="28"/>
          <w:szCs w:val="28"/>
        </w:rPr>
        <w:t>Много полезной информации о героях-защитниках Родины.</w:t>
      </w:r>
    </w:p>
    <w:p w:rsidR="00D85FEF" w:rsidRPr="008F57F4" w:rsidRDefault="008F57F4" w:rsidP="00547F0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4830" cy="1638300"/>
            <wp:effectExtent l="19050" t="0" r="5920" b="0"/>
            <wp:docPr id="7" name="Рисунок 9" descr="I:\фото с музея МВД и другие с телефона\20190116_13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с музея МВД и другие с телефона\20190116_132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26" cy="165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9D4" w:rsidRPr="008F57F4" w:rsidRDefault="00602171" w:rsidP="00547F0B">
      <w:pPr>
        <w:pStyle w:val="a3"/>
        <w:rPr>
          <w:rFonts w:eastAsia="Times New Roman"/>
          <w:snapToGrid w:val="0"/>
          <w:color w:val="000000"/>
          <w:w w:val="0"/>
          <w:sz w:val="28"/>
          <w:u w:color="000000"/>
          <w:bdr w:val="none" w:sz="0" w:space="0" w:color="000000"/>
          <w:shd w:val="clear" w:color="000000" w:fill="000000"/>
        </w:rPr>
      </w:pPr>
      <w:r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4451" cy="1752600"/>
            <wp:effectExtent l="19050" t="0" r="0" b="0"/>
            <wp:docPr id="5" name="Рисунок 3" descr="C:\Users\Аслан\AppData\Local\Microsoft\Windows\Temporary Internet Files\Content.Word\20190116_13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лан\AppData\Local\Microsoft\Windows\Temporary Internet Files\Content.Word\20190116_131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51" cy="17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752600"/>
            <wp:effectExtent l="19050" t="0" r="0" b="0"/>
            <wp:docPr id="6" name="Рисунок 6" descr="C:\Users\Аслан\AppData\Local\Microsoft\Windows\Temporary Internet Files\Content.Word\20190116_13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лан\AppData\Local\Microsoft\Windows\Temporary Internet Files\Content.Word\20190116_132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73" cy="175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FEF"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15" cy="999941"/>
            <wp:effectExtent l="19050" t="0" r="0" b="0"/>
            <wp:docPr id="10" name="Рисунок 10" descr="I:\фото с музея МВД и другие с телефона\20190116_13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 с музея МВД и другие с телефона\20190116_132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76" cy="100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FEF"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999932"/>
            <wp:effectExtent l="19050" t="0" r="0" b="0"/>
            <wp:docPr id="17" name="Рисунок 12" descr="I:\фото с музея МВД и другие с телефона\20190116_13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 с музея МВД и другие с телефона\20190116_132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63" cy="100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FEF" w:rsidRPr="008F57F4">
        <w:rPr>
          <w:rFonts w:ascii="Times New Roman" w:hAnsi="Times New Roman" w:cs="Times New Roman"/>
          <w:b/>
          <w:color w:val="FF0000"/>
          <w:sz w:val="28"/>
          <w:szCs w:val="28"/>
        </w:rPr>
        <w:t>Защитники  Отечества</w:t>
      </w:r>
      <w:proofErr w:type="gramStart"/>
      <w:r w:rsidR="00D85FEF"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664168"/>
            <wp:effectExtent l="19050" t="0" r="9525" b="0"/>
            <wp:docPr id="16" name="Рисунок 11" descr="I:\фото с музея МВД и другие с телефона\20190116_13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 с музея МВД и другие с телефона\20190116_134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38" cy="167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399" w:rsidRPr="00547F0B">
        <w:rPr>
          <w:sz w:val="28"/>
        </w:rPr>
        <w:t>Б</w:t>
      </w:r>
      <w:proofErr w:type="gramEnd"/>
      <w:r w:rsidR="00207399" w:rsidRPr="00547F0B">
        <w:rPr>
          <w:sz w:val="28"/>
        </w:rPr>
        <w:t>ыть патриотом…Что же это значит?</w:t>
      </w:r>
      <w:r w:rsidR="00207399" w:rsidRPr="00547F0B">
        <w:rPr>
          <w:sz w:val="28"/>
        </w:rPr>
        <w:br/>
        <w:t xml:space="preserve">А это </w:t>
      </w:r>
      <w:proofErr w:type="gramStart"/>
      <w:r w:rsidR="00207399" w:rsidRPr="00547F0B">
        <w:rPr>
          <w:sz w:val="28"/>
        </w:rPr>
        <w:t>значит</w:t>
      </w:r>
      <w:proofErr w:type="gramEnd"/>
      <w:r w:rsidR="00207399" w:rsidRPr="00547F0B">
        <w:rPr>
          <w:sz w:val="28"/>
        </w:rPr>
        <w:t xml:space="preserve"> Родину любить,</w:t>
      </w:r>
      <w:r w:rsidR="00207399" w:rsidRPr="00547F0B">
        <w:rPr>
          <w:sz w:val="28"/>
        </w:rPr>
        <w:br/>
        <w:t>А это значит честно, бескорыстно</w:t>
      </w:r>
      <w:r w:rsidR="00207399" w:rsidRPr="00547F0B">
        <w:rPr>
          <w:sz w:val="28"/>
        </w:rPr>
        <w:br/>
        <w:t>Отечеству любимому служить.</w:t>
      </w:r>
      <w:r w:rsidR="004363B8" w:rsidRPr="00547F0B">
        <w:rPr>
          <w:noProof/>
          <w:sz w:val="28"/>
          <w:lang w:eastAsia="ru-RU"/>
        </w:rPr>
        <w:lastRenderedPageBreak/>
        <w:drawing>
          <wp:inline distT="0" distB="0" distL="0" distR="0">
            <wp:extent cx="3060700" cy="2295525"/>
            <wp:effectExtent l="19050" t="0" r="6350" b="0"/>
            <wp:docPr id="18" name="Рисунок 13" descr="I:\фото с телефона 06 05 2018 год\IMG-2018042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 с телефона 06 05 2018 год\IMG-20180421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95" cy="229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9D4" w:rsidRPr="00547F0B">
        <w:rPr>
          <w:rFonts w:eastAsia="Times New Roman"/>
          <w:snapToGrid w:val="0"/>
          <w:color w:val="000000"/>
          <w:w w:val="0"/>
          <w:sz w:val="28"/>
          <w:u w:color="000000"/>
          <w:bdr w:val="none" w:sz="0" w:space="0" w:color="000000"/>
          <w:shd w:val="clear" w:color="000000" w:fill="000000"/>
        </w:rPr>
        <w:t xml:space="preserve"> </w:t>
      </w:r>
      <w:r w:rsidR="004C49D4" w:rsidRPr="008F57F4">
        <w:rPr>
          <w:noProof/>
          <w:sz w:val="28"/>
          <w:lang w:eastAsia="ru-RU"/>
        </w:rPr>
        <w:drawing>
          <wp:inline distT="0" distB="0" distL="0" distR="0">
            <wp:extent cx="2783840" cy="2087880"/>
            <wp:effectExtent l="19050" t="0" r="0" b="0"/>
            <wp:docPr id="20" name="Рисунок 17" descr="M:\Загрузки\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Загрузки\9.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9D4" w:rsidRPr="008F57F4" w:rsidRDefault="004C49D4" w:rsidP="004C49D4">
      <w:pPr>
        <w:pStyle w:val="aa"/>
        <w:rPr>
          <w:color w:val="000000"/>
          <w:sz w:val="28"/>
          <w:szCs w:val="28"/>
        </w:rPr>
      </w:pPr>
      <w:proofErr w:type="spellStart"/>
      <w:r w:rsidRPr="008F57F4">
        <w:rPr>
          <w:b/>
          <w:color w:val="FF0000"/>
          <w:sz w:val="28"/>
          <w:szCs w:val="28"/>
        </w:rPr>
        <w:t>Волонтерство</w:t>
      </w:r>
      <w:proofErr w:type="spellEnd"/>
      <w:r w:rsidRPr="008F57F4">
        <w:rPr>
          <w:b/>
          <w:color w:val="FF0000"/>
          <w:sz w:val="28"/>
          <w:szCs w:val="28"/>
        </w:rPr>
        <w:t xml:space="preserve"> в 10 классе.</w:t>
      </w:r>
      <w:r w:rsidRPr="008F57F4">
        <w:rPr>
          <w:color w:val="000000"/>
          <w:sz w:val="28"/>
          <w:szCs w:val="28"/>
        </w:rPr>
        <w:t xml:space="preserve"> Обучающиеся 10 класса и их классный руководитель </w:t>
      </w:r>
      <w:proofErr w:type="spellStart"/>
      <w:r w:rsidRPr="008F57F4">
        <w:rPr>
          <w:color w:val="000000"/>
          <w:sz w:val="28"/>
          <w:szCs w:val="28"/>
        </w:rPr>
        <w:t>Маргиева</w:t>
      </w:r>
      <w:proofErr w:type="spellEnd"/>
      <w:r w:rsidRPr="008F57F4">
        <w:rPr>
          <w:color w:val="000000"/>
          <w:sz w:val="28"/>
          <w:szCs w:val="28"/>
        </w:rPr>
        <w:t xml:space="preserve"> </w:t>
      </w:r>
      <w:proofErr w:type="spellStart"/>
      <w:r w:rsidRPr="008F57F4">
        <w:rPr>
          <w:color w:val="000000"/>
          <w:sz w:val="28"/>
          <w:szCs w:val="28"/>
        </w:rPr>
        <w:t>Инга</w:t>
      </w:r>
      <w:proofErr w:type="spellEnd"/>
      <w:r w:rsidRPr="008F57F4">
        <w:rPr>
          <w:color w:val="000000"/>
          <w:sz w:val="28"/>
          <w:szCs w:val="28"/>
        </w:rPr>
        <w:t xml:space="preserve"> </w:t>
      </w:r>
      <w:proofErr w:type="spellStart"/>
      <w:r w:rsidRPr="008F57F4">
        <w:rPr>
          <w:color w:val="000000"/>
          <w:sz w:val="28"/>
          <w:szCs w:val="28"/>
        </w:rPr>
        <w:t>Климентьевна</w:t>
      </w:r>
      <w:proofErr w:type="spellEnd"/>
      <w:r w:rsidRPr="008F57F4">
        <w:rPr>
          <w:color w:val="000000"/>
          <w:sz w:val="28"/>
          <w:szCs w:val="28"/>
        </w:rPr>
        <w:t xml:space="preserve"> ежегодно 1 раз </w:t>
      </w:r>
      <w:r w:rsidRPr="008F57F4">
        <w:rPr>
          <w:color w:val="000000"/>
          <w:sz w:val="28"/>
          <w:szCs w:val="28"/>
        </w:rPr>
        <w:lastRenderedPageBreak/>
        <w:t xml:space="preserve">в полугодие приводят в порядок могилу астраханского летчика, погибшего при защите </w:t>
      </w:r>
      <w:proofErr w:type="gramStart"/>
      <w:r w:rsidRPr="008F57F4">
        <w:rPr>
          <w:color w:val="000000"/>
          <w:sz w:val="28"/>
          <w:szCs w:val="28"/>
        </w:rPr>
        <w:t>г</w:t>
      </w:r>
      <w:proofErr w:type="gramEnd"/>
      <w:r w:rsidRPr="008F57F4">
        <w:rPr>
          <w:color w:val="000000"/>
          <w:sz w:val="28"/>
          <w:szCs w:val="28"/>
        </w:rPr>
        <w:t>. Алагира во время Великой Отечественной войны –</w:t>
      </w:r>
      <w:r w:rsidR="002B3C02" w:rsidRPr="008F57F4">
        <w:rPr>
          <w:color w:val="000000"/>
          <w:sz w:val="28"/>
          <w:szCs w:val="28"/>
        </w:rPr>
        <w:t xml:space="preserve"> </w:t>
      </w:r>
      <w:r w:rsidRPr="008F57F4">
        <w:rPr>
          <w:color w:val="000000"/>
          <w:sz w:val="28"/>
          <w:szCs w:val="28"/>
        </w:rPr>
        <w:t>Кудинова Николая Тимофеевича.</w:t>
      </w:r>
      <w:r w:rsidRPr="008F57F4">
        <w:rPr>
          <w:noProof/>
          <w:sz w:val="28"/>
          <w:szCs w:val="28"/>
        </w:rPr>
        <w:drawing>
          <wp:inline distT="0" distB="0" distL="0" distR="0">
            <wp:extent cx="2870196" cy="2152650"/>
            <wp:effectExtent l="19050" t="0" r="6354" b="0"/>
            <wp:docPr id="21" name="Рисунок 14" descr="I:\фото с телефона 06 05 2018 год\IMG-201804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фото с телефона 06 05 2018 год\IMG-20180425-WA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22" cy="215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7C" w:rsidRDefault="004C49D4" w:rsidP="002B3C02">
      <w:pPr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</w:pPr>
      <w:r w:rsidRPr="008F57F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7F9FA"/>
        </w:rPr>
        <w:t xml:space="preserve">Вечер памяти </w:t>
      </w:r>
      <w:proofErr w:type="spellStart"/>
      <w:r w:rsidRPr="008F57F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7F9FA"/>
        </w:rPr>
        <w:t>Чабахан</w:t>
      </w:r>
      <w:proofErr w:type="spellEnd"/>
      <w:r w:rsidRPr="008F57F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7F9FA"/>
        </w:rPr>
        <w:t xml:space="preserve"> </w:t>
      </w:r>
      <w:proofErr w:type="spellStart"/>
      <w:r w:rsidRPr="008F57F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7F9FA"/>
        </w:rPr>
        <w:t>Басиевой</w:t>
      </w:r>
      <w:proofErr w:type="spellEnd"/>
      <w:proofErr w:type="gramStart"/>
      <w:r w:rsidRPr="008F57F4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В</w:t>
      </w:r>
      <w:proofErr w:type="gram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рамках месячника военно-патриотического в Музее Боевой славы школы прошёл "Вечер памяти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Чабахан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Басиевой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". На мероприятии присутствовали близкие родственники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Чабахан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Басиевой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- её внучатые племянники: 1.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Абоев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Анатолий - руководитель </w:t>
      </w:r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lastRenderedPageBreak/>
        <w:t>комитета по работе с молодёжью районной общественной организации "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Стыр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Ныхас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"; 2.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Абоева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Алета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- заведующая отделом искусства республиканской юношеской библиотеки имени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Г.Газданова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, заслуженный работник культуры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РСО-Алания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; 3.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Абоева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Зарема-пенсионерка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и 4.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Басиева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Залина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- поэтесса, лауреат премии имени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М.Камбердиева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. Обучающиеся 9 класса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Бестаева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Олеся,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Гергиева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Милана,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Черчесова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Светлана и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Цховребова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Милена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под руководством классного руководителя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Маргиевой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И.К. подготовили литературно-музыкальную композицию о трагической судьбе молодой учительницы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Чабахан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Басиевой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. На мероприятии присутствовали обучающиеся 5-11 классов и их классные руководители. Была объявлена Минута молчания. </w:t>
      </w:r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lastRenderedPageBreak/>
        <w:t xml:space="preserve">Присутствующие гости тепло поблагодарили коллектив школы за бережное отношение к сохранению памяти о героическом подвиге советского народа и подарили коллективу школы книги, связанные с именем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Чабахан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 xml:space="preserve"> </w:t>
      </w:r>
      <w:proofErr w:type="spellStart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Басиевой</w:t>
      </w:r>
      <w:proofErr w:type="spellEnd"/>
      <w:r w:rsidRPr="008F57F4"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  <w:t>.</w:t>
      </w:r>
    </w:p>
    <w:p w:rsidR="008D6F7C" w:rsidRDefault="008D6F7C" w:rsidP="00547F0B">
      <w:pPr>
        <w:jc w:val="center"/>
        <w:rPr>
          <w:rFonts w:ascii="Times New Roman" w:hAnsi="Times New Roman" w:cs="Times New Roman"/>
          <w:color w:val="1E1E1E"/>
          <w:sz w:val="28"/>
          <w:szCs w:val="28"/>
          <w:shd w:val="clear" w:color="auto" w:fill="F7F9FA"/>
        </w:rPr>
      </w:pPr>
      <w:r w:rsidRPr="008D6F7C">
        <w:rPr>
          <w:rFonts w:ascii="Times New Roman" w:hAnsi="Times New Roman" w:cs="Times New Roman"/>
          <w:noProof/>
          <w:color w:val="1E1E1E"/>
          <w:sz w:val="28"/>
          <w:szCs w:val="28"/>
          <w:shd w:val="clear" w:color="auto" w:fill="F7F9FA"/>
          <w:lang w:eastAsia="ru-RU"/>
        </w:rPr>
        <w:drawing>
          <wp:inline distT="0" distB="0" distL="0" distR="0">
            <wp:extent cx="2341503" cy="1638233"/>
            <wp:effectExtent l="19050" t="0" r="1647" b="0"/>
            <wp:docPr id="8" name="Рисунок 4" descr="C:\Users\9 а\Desktop\раб.стол\РАБОЧИЙ СТОЛ 2\Downloads\Вечер памяти Чабахан Басиевой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 а\Desktop\раб.стол\РАБОЧИЙ СТОЛ 2\Downloads\Вечер памяти Чабахан Басиевой 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11" cy="164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6F7C">
        <w:rPr>
          <w:rFonts w:ascii="Times New Roman" w:hAnsi="Times New Roman" w:cs="Times New Roman"/>
          <w:noProof/>
          <w:color w:val="1E1E1E"/>
          <w:sz w:val="28"/>
          <w:szCs w:val="28"/>
          <w:shd w:val="clear" w:color="auto" w:fill="F7F9FA"/>
          <w:lang w:eastAsia="ru-RU"/>
        </w:rPr>
        <w:drawing>
          <wp:inline distT="0" distB="0" distL="0" distR="0">
            <wp:extent cx="2305050" cy="1914316"/>
            <wp:effectExtent l="19050" t="0" r="0" b="0"/>
            <wp:docPr id="11" name="Рисунок 1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35" cy="192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FE" w:rsidRPr="00547F0B" w:rsidRDefault="002B3C02" w:rsidP="00547F0B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300" cy="2127451"/>
            <wp:effectExtent l="19050" t="0" r="0" b="0"/>
            <wp:docPr id="24" name="Рисунок 5" descr="C:\Users\9 а\Desktop\раб.стол\РАБОЧИЙ СТОЛ 2\Downloads\Вечер памяти Чабахан Басиевой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 а\Desktop\раб.стол\РАБОЧИЙ СТОЛ 2\Downloads\Вечер памяти Чабахан Басиевой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2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CF5" w:rsidRPr="008F57F4">
        <w:rPr>
          <w:rFonts w:ascii="Times New Roman" w:hAnsi="Times New Roman" w:cs="Times New Roman"/>
          <w:b/>
          <w:color w:val="FF0000"/>
          <w:sz w:val="28"/>
          <w:szCs w:val="28"/>
        </w:rPr>
        <w:t>Смотр пес</w:t>
      </w:r>
      <w:r w:rsidR="003836FE" w:rsidRPr="008F57F4">
        <w:rPr>
          <w:rFonts w:ascii="Times New Roman" w:hAnsi="Times New Roman" w:cs="Times New Roman"/>
          <w:b/>
          <w:color w:val="FF0000"/>
          <w:sz w:val="28"/>
          <w:szCs w:val="28"/>
        </w:rPr>
        <w:t>ни и строя</w:t>
      </w:r>
      <w:r w:rsidR="003836FE"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728449"/>
            <wp:effectExtent l="19050" t="0" r="0" b="0"/>
            <wp:docPr id="30" name="Рисунок 27" descr="I:\2018-2019  год\ФОТО С ТЕЛЕФОНА\фото с телефона 27 05 19 г смотр песни и строя футбольные фотки конкурс по инф\смотр песни и строя\20190508_11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:\2018-2019  год\ФОТО С ТЕЛЕФОНА\фото с телефона 27 05 19 г смотр песни и строя футбольные фотки конкурс по инф\смотр песни и строя\20190508_114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76" cy="173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36FE" w:rsidRPr="008F57F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05810" cy="1295400"/>
            <wp:effectExtent l="19050" t="0" r="0" b="0"/>
            <wp:docPr id="32" name="Рисунок 28" descr="C:\Users\Аслан\AppData\Local\Microsoft\Windows\Temporary Internet Files\Content.Word\IMG-20190509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слан\AppData\Local\Microsoft\Windows\Temporary Internet Files\Content.Word\IMG-20190509-WA01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10" cy="129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FE" w:rsidRPr="008F57F4" w:rsidRDefault="003836FE" w:rsidP="002B3C0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57F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Бессмертный полк</w:t>
      </w:r>
    </w:p>
    <w:p w:rsidR="00547F0B" w:rsidRDefault="003836FE" w:rsidP="002B3C0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840" cy="2087880"/>
            <wp:effectExtent l="19050" t="0" r="0" b="0"/>
            <wp:docPr id="39" name="Рисунок 39" descr="C:\Users\Аслан\AppData\Local\Microsoft\Windows\Temporary Internet Files\Content.Word\IMG-20180509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слан\AppData\Local\Microsoft\Windows\Temporary Internet Files\Content.Word\IMG-20180509-WA01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26" w:rsidRPr="008F57F4" w:rsidRDefault="00085F26" w:rsidP="002B3C0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57F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81300" cy="2533650"/>
            <wp:effectExtent l="19050" t="0" r="0" b="0"/>
            <wp:docPr id="50" name="Рисунок 50" descr="M:\Загрузки\вете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:\Загрузки\ветера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26" w:rsidRPr="008F57F4" w:rsidRDefault="00085F26" w:rsidP="002B3C0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5F26" w:rsidRPr="008F57F4" w:rsidRDefault="00085F26" w:rsidP="002B3C0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57F4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Классные часы</w:t>
      </w:r>
    </w:p>
    <w:p w:rsidR="00085F26" w:rsidRPr="008F57F4" w:rsidRDefault="00085F26" w:rsidP="002B3C0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840" cy="2087880"/>
            <wp:effectExtent l="19050" t="0" r="0" b="0"/>
            <wp:docPr id="51" name="Рисунок 51" descr="C:\Users\Аслан\AppData\Local\Microsoft\Windows\Temporary Internet Files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слан\AppData\Local\Microsoft\Windows\Temporary Internet Files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FE" w:rsidRPr="008F57F4" w:rsidRDefault="003836FE" w:rsidP="002B3C0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840" cy="2783840"/>
            <wp:effectExtent l="19050" t="0" r="0" b="0"/>
            <wp:docPr id="42" name="Рисунок 42" descr="C:\Users\Аслан\AppData\Local\Microsoft\Windows\Temporary Internet Files\Content.Word\IMG-201805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слан\AppData\Local\Microsoft\Windows\Temporary Internet Files\Content.Word\IMG-20180529-WA00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FE" w:rsidRPr="008F57F4" w:rsidRDefault="003836FE" w:rsidP="002B3C02">
      <w:pPr>
        <w:rPr>
          <w:rFonts w:ascii="Times New Roman" w:hAnsi="Times New Roman" w:cs="Times New Roman"/>
          <w:sz w:val="28"/>
          <w:szCs w:val="28"/>
        </w:rPr>
      </w:pPr>
    </w:p>
    <w:p w:rsidR="00211133" w:rsidRPr="008F57F4" w:rsidRDefault="001255CB" w:rsidP="002B3C0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F57F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Патриотизм включает в себя</w:t>
      </w:r>
      <w:r w:rsidRPr="008F57F4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E36C1C" w:rsidRPr="008F57F4" w:rsidRDefault="00533CE5" w:rsidP="001255CB">
      <w:pPr>
        <w:rPr>
          <w:rFonts w:ascii="Times New Roman" w:hAnsi="Times New Roman" w:cs="Times New Roman"/>
          <w:sz w:val="28"/>
          <w:szCs w:val="28"/>
        </w:rPr>
      </w:pPr>
      <w:r w:rsidRPr="008F57F4">
        <w:rPr>
          <w:rFonts w:ascii="Times New Roman" w:hAnsi="Times New Roman" w:cs="Times New Roman"/>
          <w:sz w:val="28"/>
          <w:szCs w:val="28"/>
        </w:rPr>
        <w:t>гордость за своё Отечество, символы государства, за свой народ;</w:t>
      </w:r>
    </w:p>
    <w:p w:rsidR="00E36C1C" w:rsidRPr="008F57F4" w:rsidRDefault="00533CE5" w:rsidP="001255CB">
      <w:pPr>
        <w:rPr>
          <w:rFonts w:ascii="Times New Roman" w:hAnsi="Times New Roman" w:cs="Times New Roman"/>
          <w:sz w:val="28"/>
          <w:szCs w:val="28"/>
        </w:rPr>
      </w:pPr>
      <w:r w:rsidRPr="008F57F4">
        <w:rPr>
          <w:rFonts w:ascii="Times New Roman" w:hAnsi="Times New Roman" w:cs="Times New Roman"/>
          <w:sz w:val="28"/>
          <w:szCs w:val="28"/>
        </w:rPr>
        <w:t>уважительное отношение к историческому прошлому своей большой и малой Родины, своего народа, его обычаям и традициям;</w:t>
      </w:r>
    </w:p>
    <w:p w:rsidR="00E36C1C" w:rsidRPr="008F57F4" w:rsidRDefault="00533CE5" w:rsidP="001255CB">
      <w:pPr>
        <w:rPr>
          <w:rFonts w:ascii="Times New Roman" w:hAnsi="Times New Roman" w:cs="Times New Roman"/>
          <w:sz w:val="28"/>
          <w:szCs w:val="28"/>
        </w:rPr>
      </w:pPr>
      <w:r w:rsidRPr="008F57F4">
        <w:rPr>
          <w:rFonts w:ascii="Times New Roman" w:hAnsi="Times New Roman" w:cs="Times New Roman"/>
          <w:sz w:val="28"/>
          <w:szCs w:val="28"/>
        </w:rPr>
        <w:t>ответственность за судьбу Родины и своего народа, их будущее, выраженное в стремлении посвящать свой труд, способности укреплению могущества и расцвету Родины;</w:t>
      </w:r>
    </w:p>
    <w:p w:rsidR="00E36C1C" w:rsidRPr="008F57F4" w:rsidRDefault="00533CE5" w:rsidP="001255CB">
      <w:pPr>
        <w:rPr>
          <w:rFonts w:ascii="Times New Roman" w:hAnsi="Times New Roman" w:cs="Times New Roman"/>
          <w:sz w:val="28"/>
          <w:szCs w:val="28"/>
        </w:rPr>
      </w:pPr>
      <w:r w:rsidRPr="008F57F4">
        <w:rPr>
          <w:rFonts w:ascii="Times New Roman" w:hAnsi="Times New Roman" w:cs="Times New Roman"/>
          <w:sz w:val="28"/>
          <w:szCs w:val="28"/>
        </w:rPr>
        <w:t xml:space="preserve">гуманизм, милосердие, общечеловеческие ценности. </w:t>
      </w:r>
    </w:p>
    <w:p w:rsidR="001255CB" w:rsidRPr="008F57F4" w:rsidRDefault="001255CB" w:rsidP="002B3C02">
      <w:pPr>
        <w:rPr>
          <w:rFonts w:ascii="Times New Roman" w:hAnsi="Times New Roman" w:cs="Times New Roman"/>
          <w:sz w:val="28"/>
          <w:szCs w:val="28"/>
        </w:rPr>
      </w:pPr>
    </w:p>
    <w:p w:rsidR="00211133" w:rsidRPr="008F57F4" w:rsidRDefault="00211133" w:rsidP="002B3C02">
      <w:pPr>
        <w:rPr>
          <w:rFonts w:ascii="Times New Roman" w:hAnsi="Times New Roman" w:cs="Times New Roman"/>
          <w:sz w:val="28"/>
          <w:szCs w:val="28"/>
        </w:rPr>
      </w:pPr>
    </w:p>
    <w:p w:rsidR="00031CF5" w:rsidRPr="008F57F4" w:rsidRDefault="003836FE" w:rsidP="002B3C02">
      <w:pPr>
        <w:rPr>
          <w:rFonts w:ascii="Times New Roman" w:hAnsi="Times New Roman" w:cs="Times New Roman"/>
          <w:sz w:val="28"/>
          <w:szCs w:val="28"/>
        </w:rPr>
      </w:pPr>
      <w:r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075" cy="2164555"/>
            <wp:effectExtent l="19050" t="0" r="9525" b="0"/>
            <wp:docPr id="37" name="Рисунок 37" descr="I:\2017-2018 год\вацап\вацап внутренняя папка\IMG-20180508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:\2017-2018 год\вацап\вацап внутренняя папка\IMG-20180508-WA01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69" cy="217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38" name="Рисунок 38" descr="I:\2017-2018 год\вацап\вацап внутренняя папка\IMG-20180508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:\2017-2018 год\вацап\вацап внутренняя папка\IMG-20180508-WA01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711" cy="216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33" w:rsidRPr="008F57F4" w:rsidRDefault="00846AA1" w:rsidP="002B3C02">
      <w:pPr>
        <w:rPr>
          <w:rFonts w:ascii="Times New Roman" w:hAnsi="Times New Roman" w:cs="Times New Roman"/>
          <w:sz w:val="28"/>
          <w:szCs w:val="28"/>
        </w:rPr>
      </w:pPr>
      <w:r w:rsidRPr="00846AA1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211133" w:rsidRPr="008F57F4" w:rsidRDefault="00211133" w:rsidP="002B3C02">
      <w:pPr>
        <w:rPr>
          <w:rFonts w:ascii="Times New Roman" w:hAnsi="Times New Roman" w:cs="Times New Roman"/>
          <w:sz w:val="28"/>
          <w:szCs w:val="28"/>
        </w:rPr>
      </w:pPr>
    </w:p>
    <w:p w:rsidR="00211133" w:rsidRPr="008F57F4" w:rsidRDefault="00211133" w:rsidP="002B3C02">
      <w:pPr>
        <w:rPr>
          <w:rFonts w:ascii="Times New Roman" w:hAnsi="Times New Roman" w:cs="Times New Roman"/>
          <w:sz w:val="28"/>
          <w:szCs w:val="28"/>
        </w:rPr>
      </w:pPr>
    </w:p>
    <w:p w:rsidR="00211133" w:rsidRPr="008F57F4" w:rsidRDefault="00846AA1" w:rsidP="002B3C0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6AA1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alt="" style="width:24pt;height:24pt"/>
        </w:pict>
      </w:r>
      <w:r w:rsidR="00211133" w:rsidRPr="008F57F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11133" w:rsidRPr="008F57F4" w:rsidRDefault="00211133" w:rsidP="002B3C02">
      <w:pPr>
        <w:rPr>
          <w:rFonts w:ascii="Times New Roman" w:hAnsi="Times New Roman" w:cs="Times New Roman"/>
          <w:sz w:val="28"/>
          <w:szCs w:val="28"/>
        </w:rPr>
      </w:pPr>
      <w:r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6210" cy="1684807"/>
            <wp:effectExtent l="19050" t="0" r="5590" b="0"/>
            <wp:docPr id="47" name="Рисунок 47" descr="M:\Загрузки\ком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:\Загрузки\комсо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25" cy="168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33" w:rsidRPr="008F57F4" w:rsidRDefault="00846AA1" w:rsidP="002B3C0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46AA1">
        <w:rPr>
          <w:rFonts w:ascii="Times New Roman" w:hAnsi="Times New Roman" w:cs="Times New Roman"/>
          <w:sz w:val="28"/>
          <w:szCs w:val="28"/>
        </w:rPr>
        <w:pict>
          <v:shape id="_x0000_i1027" type="#_x0000_t75" alt="" style="width:24pt;height:24pt"/>
        </w:pict>
      </w:r>
      <w:r w:rsidR="00211133" w:rsidRPr="008F57F4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211133"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840" cy="2048111"/>
            <wp:effectExtent l="19050" t="0" r="0" b="0"/>
            <wp:docPr id="49" name="Рисунок 49" descr="M:\Загрузки\ко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:\Загрузки\комс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4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5CB" w:rsidRPr="008F57F4" w:rsidRDefault="001255CB" w:rsidP="001255C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F57F4">
        <w:rPr>
          <w:rFonts w:ascii="Times New Roman" w:hAnsi="Times New Roman" w:cs="Times New Roman"/>
          <w:sz w:val="28"/>
          <w:szCs w:val="28"/>
        </w:rPr>
        <w:t xml:space="preserve">Одним из важнейших направлений патриотического воспитания является краеведение. </w:t>
      </w:r>
      <w:r w:rsidRPr="008F57F4">
        <w:rPr>
          <w:rFonts w:ascii="Times New Roman" w:hAnsi="Times New Roman" w:cs="Times New Roman"/>
          <w:sz w:val="28"/>
          <w:szCs w:val="28"/>
        </w:rPr>
        <w:lastRenderedPageBreak/>
        <w:t>Изучение истории родного края способствует росту патриотического самосознания граждан, формированию гордости за тот город, район, в котором человек родился и вырос, где проходят его учеба и трудовая деятельность. Краеведческие экскурсии, встречи с интересными людьми - земляками, посещение музеев, памятных мест расположенных в черте города - все это путь к повышению эффективности патриотического воспитания.</w:t>
      </w:r>
    </w:p>
    <w:p w:rsidR="005E6917" w:rsidRPr="008F57F4" w:rsidRDefault="005E6917" w:rsidP="002B3C0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F57F4">
        <w:rPr>
          <w:rFonts w:ascii="Times New Roman" w:hAnsi="Times New Roman" w:cs="Times New Roman"/>
          <w:color w:val="FF0000"/>
          <w:sz w:val="28"/>
          <w:szCs w:val="28"/>
        </w:rPr>
        <w:t>Акция Георгиевская ленточка</w:t>
      </w:r>
    </w:p>
    <w:p w:rsidR="005E6917" w:rsidRPr="008F57F4" w:rsidRDefault="005E6917" w:rsidP="002B3C0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840" cy="2089970"/>
            <wp:effectExtent l="19050" t="0" r="0" b="0"/>
            <wp:docPr id="54" name="Рисунок 54" descr="C:\Users\Аслан\AppData\Local\Microsoft\Windows\Temporary Internet Files\Content.Word\ANFY3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слан\AppData\Local\Microsoft\Windows\Temporary Internet Files\Content.Word\ANFY31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17" w:rsidRPr="008F57F4" w:rsidRDefault="005E6917" w:rsidP="002B3C0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F57F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755900" cy="2066925"/>
            <wp:effectExtent l="19050" t="0" r="6350" b="0"/>
            <wp:docPr id="58" name="Рисунок 58" descr="M:\Загрузки\EQCF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:\Загрузки\EQCF28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17" cy="206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17" w:rsidRPr="008F57F4" w:rsidRDefault="005E6917" w:rsidP="00547F0B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F57F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752600" cy="3115733"/>
            <wp:effectExtent l="19050" t="0" r="0" b="0"/>
            <wp:docPr id="57" name="Рисунок 57" descr="M:\Загрузки\FGAO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:\Загрузки\FGAO46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01" cy="311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3C" w:rsidRPr="005C1CE3" w:rsidRDefault="008F57F4" w:rsidP="00547F0B">
      <w:pPr>
        <w:rPr>
          <w:rFonts w:ascii="Times New Roman" w:hAnsi="Times New Roman" w:cs="Times New Roman"/>
          <w:color w:val="FF0000"/>
          <w:sz w:val="32"/>
          <w:szCs w:val="28"/>
        </w:rPr>
      </w:pPr>
      <w:r w:rsidRPr="005C1CE3">
        <w:rPr>
          <w:rFonts w:ascii="Times New Roman" w:hAnsi="Times New Roman" w:cs="Times New Roman"/>
          <w:color w:val="FF0000"/>
          <w:sz w:val="32"/>
          <w:szCs w:val="28"/>
        </w:rPr>
        <w:lastRenderedPageBreak/>
        <w:t>На мемориальном комплексе «</w:t>
      </w:r>
      <w:proofErr w:type="spellStart"/>
      <w:r w:rsidRPr="005C1CE3">
        <w:rPr>
          <w:rFonts w:ascii="Times New Roman" w:hAnsi="Times New Roman" w:cs="Times New Roman"/>
          <w:color w:val="FF0000"/>
          <w:sz w:val="32"/>
          <w:szCs w:val="28"/>
        </w:rPr>
        <w:t>Барбашово</w:t>
      </w:r>
      <w:proofErr w:type="spellEnd"/>
      <w:r w:rsidR="005E6917" w:rsidRPr="005C1CE3">
        <w:rPr>
          <w:rFonts w:ascii="Times New Roman" w:hAnsi="Times New Roman" w:cs="Times New Roman"/>
          <w:color w:val="FF0000"/>
          <w:sz w:val="32"/>
          <w:szCs w:val="28"/>
        </w:rPr>
        <w:t xml:space="preserve"> поле</w:t>
      </w:r>
      <w:r w:rsidRPr="005C1CE3">
        <w:rPr>
          <w:rFonts w:ascii="Times New Roman" w:hAnsi="Times New Roman" w:cs="Times New Roman"/>
          <w:color w:val="FF0000"/>
          <w:sz w:val="32"/>
          <w:szCs w:val="28"/>
        </w:rPr>
        <w:t>»</w:t>
      </w:r>
    </w:p>
    <w:p w:rsidR="005B1F3C" w:rsidRPr="008F57F4" w:rsidRDefault="005E6917" w:rsidP="002B3C02">
      <w:pPr>
        <w:rPr>
          <w:rFonts w:ascii="Times New Roman" w:hAnsi="Times New Roman" w:cs="Times New Roman"/>
          <w:sz w:val="28"/>
          <w:szCs w:val="28"/>
        </w:rPr>
      </w:pPr>
      <w:r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19050" t="0" r="0" b="0"/>
            <wp:docPr id="59" name="Рисунок 59" descr="C:\Users\Аслан\AppData\Local\Microsoft\Windows\Temporary Internet Files\Content.Word\BOCZ9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слан\AppData\Local\Microsoft\Windows\Temporary Internet Files\Content.Word\BOCZ94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49" cy="225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7F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09898" cy="2257425"/>
            <wp:effectExtent l="19050" t="0" r="2" b="0"/>
            <wp:docPr id="62" name="Рисунок 62" descr="M:\Загрузки\YABU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:\Загрузки\YABU946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48" cy="225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3C" w:rsidRPr="008F57F4" w:rsidRDefault="005B1F3C" w:rsidP="002B3C02">
      <w:pPr>
        <w:rPr>
          <w:rFonts w:ascii="Times New Roman" w:hAnsi="Times New Roman" w:cs="Times New Roman"/>
          <w:sz w:val="28"/>
          <w:szCs w:val="28"/>
        </w:rPr>
      </w:pPr>
    </w:p>
    <w:p w:rsidR="005B1F3C" w:rsidRDefault="005B1F3C" w:rsidP="002B3C02">
      <w:pPr>
        <w:rPr>
          <w:rFonts w:ascii="Times New Roman" w:hAnsi="Times New Roman" w:cs="Times New Roman"/>
          <w:sz w:val="28"/>
          <w:szCs w:val="28"/>
        </w:rPr>
      </w:pPr>
    </w:p>
    <w:p w:rsidR="005C1CE3" w:rsidRPr="008F57F4" w:rsidRDefault="005C1CE3" w:rsidP="002B3C02">
      <w:pPr>
        <w:rPr>
          <w:rFonts w:ascii="Times New Roman" w:hAnsi="Times New Roman" w:cs="Times New Roman"/>
          <w:sz w:val="28"/>
          <w:szCs w:val="28"/>
        </w:rPr>
      </w:pPr>
    </w:p>
    <w:p w:rsidR="005C1CE3" w:rsidRDefault="00F40521" w:rsidP="002B3C02">
      <w:pPr>
        <w:rPr>
          <w:sz w:val="28"/>
        </w:rPr>
      </w:pPr>
      <w:r w:rsidRPr="008F57F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52750" cy="2214564"/>
            <wp:effectExtent l="19050" t="0" r="0" b="0"/>
            <wp:docPr id="63" name="Рисунок 63" descr="M:\Загрузки\HKYN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:\Загрузки\HKYN62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57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00" cy="2238375"/>
            <wp:effectExtent l="19050" t="0" r="6350" b="0"/>
            <wp:docPr id="64" name="Рисунок 64" descr="C:\Users\Аслан\AppData\Local\Microsoft\Windows\Temporary Internet Files\Content.Word\MNLD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слан\AppData\Local\Microsoft\Windows\Temporary Internet Files\Content.Word\MNLD43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F0B" w:rsidRPr="00547F0B">
        <w:rPr>
          <w:sz w:val="28"/>
        </w:rPr>
        <w:t xml:space="preserve"> </w:t>
      </w:r>
    </w:p>
    <w:p w:rsidR="005C1CE3" w:rsidRDefault="005C1CE3" w:rsidP="002B3C02">
      <w:pPr>
        <w:rPr>
          <w:color w:val="FF0000"/>
          <w:sz w:val="52"/>
        </w:rPr>
      </w:pPr>
    </w:p>
    <w:p w:rsidR="005C1CE3" w:rsidRPr="005C1CE3" w:rsidRDefault="00547F0B" w:rsidP="002B3C02">
      <w:pPr>
        <w:rPr>
          <w:color w:val="FF0000"/>
          <w:sz w:val="52"/>
        </w:rPr>
      </w:pPr>
      <w:r w:rsidRPr="005C1CE3">
        <w:rPr>
          <w:color w:val="FF0000"/>
          <w:sz w:val="52"/>
        </w:rPr>
        <w:t>Быть патриотом…</w:t>
      </w:r>
    </w:p>
    <w:p w:rsidR="00F40521" w:rsidRPr="005C1CE3" w:rsidRDefault="00547F0B" w:rsidP="002B3C02">
      <w:pPr>
        <w:rPr>
          <w:rFonts w:ascii="Times New Roman" w:hAnsi="Times New Roman" w:cs="Times New Roman"/>
          <w:color w:val="FF0000"/>
          <w:sz w:val="52"/>
          <w:szCs w:val="28"/>
        </w:rPr>
      </w:pPr>
      <w:r w:rsidRPr="005C1CE3">
        <w:rPr>
          <w:color w:val="FF0000"/>
          <w:sz w:val="52"/>
        </w:rPr>
        <w:t>Что же это значит?</w:t>
      </w:r>
      <w:r w:rsidRPr="005C1CE3">
        <w:rPr>
          <w:color w:val="FF0000"/>
          <w:sz w:val="52"/>
        </w:rPr>
        <w:br/>
        <w:t xml:space="preserve">А это </w:t>
      </w:r>
      <w:proofErr w:type="gramStart"/>
      <w:r w:rsidRPr="005C1CE3">
        <w:rPr>
          <w:color w:val="FF0000"/>
          <w:sz w:val="52"/>
        </w:rPr>
        <w:t>значит</w:t>
      </w:r>
      <w:proofErr w:type="gramEnd"/>
      <w:r w:rsidRPr="005C1CE3">
        <w:rPr>
          <w:color w:val="FF0000"/>
          <w:sz w:val="52"/>
        </w:rPr>
        <w:t xml:space="preserve"> Родину любить,</w:t>
      </w:r>
      <w:r w:rsidRPr="005C1CE3">
        <w:rPr>
          <w:color w:val="FF0000"/>
          <w:sz w:val="52"/>
        </w:rPr>
        <w:br/>
        <w:t>А это значит честно, бескорыстно</w:t>
      </w:r>
      <w:r w:rsidRPr="005C1CE3">
        <w:rPr>
          <w:color w:val="FF0000"/>
          <w:sz w:val="52"/>
        </w:rPr>
        <w:br/>
        <w:t>Отечеству любимому служить</w:t>
      </w:r>
    </w:p>
    <w:sectPr w:rsidR="00F40521" w:rsidRPr="005C1CE3" w:rsidSect="0021569F">
      <w:headerReference w:type="default" r:id="rId37"/>
      <w:pgSz w:w="16838" w:h="11906" w:orient="landscape"/>
      <w:pgMar w:top="709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51A9" w:rsidRDefault="002251A9" w:rsidP="0021569F">
      <w:pPr>
        <w:spacing w:after="0" w:line="240" w:lineRule="auto"/>
      </w:pPr>
      <w:r>
        <w:separator/>
      </w:r>
    </w:p>
  </w:endnote>
  <w:endnote w:type="continuationSeparator" w:id="0">
    <w:p w:rsidR="002251A9" w:rsidRDefault="002251A9" w:rsidP="0021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51A9" w:rsidRDefault="002251A9" w:rsidP="0021569F">
      <w:pPr>
        <w:spacing w:after="0" w:line="240" w:lineRule="auto"/>
      </w:pPr>
      <w:r>
        <w:separator/>
      </w:r>
    </w:p>
  </w:footnote>
  <w:footnote w:type="continuationSeparator" w:id="0">
    <w:p w:rsidR="002251A9" w:rsidRDefault="002251A9" w:rsidP="00215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69F" w:rsidRPr="00547F0B" w:rsidRDefault="0021569F" w:rsidP="0021569F">
    <w:pPr>
      <w:pStyle w:val="a4"/>
      <w:jc w:val="center"/>
      <w:rPr>
        <w:b/>
        <w:i/>
        <w:color w:val="FF0000"/>
        <w:sz w:val="96"/>
      </w:rPr>
    </w:pPr>
    <w:r w:rsidRPr="00547F0B">
      <w:rPr>
        <w:b/>
        <w:i/>
        <w:color w:val="FF0000"/>
        <w:sz w:val="96"/>
      </w:rPr>
      <w:t>П А Т Р И О Т</w:t>
    </w:r>
    <w:r w:rsidR="00E51720" w:rsidRPr="00547F0B">
      <w:rPr>
        <w:b/>
        <w:i/>
        <w:color w:val="FF0000"/>
        <w:sz w:val="96"/>
      </w:rPr>
      <w:t xml:space="preserve"> Ы</w:t>
    </w:r>
    <w:r w:rsidR="008F57F4" w:rsidRPr="00547F0B">
      <w:rPr>
        <w:b/>
        <w:i/>
        <w:color w:val="FF0000"/>
        <w:sz w:val="96"/>
      </w:rPr>
      <w:t xml:space="preserve">    Р О С </w:t>
    </w:r>
    <w:proofErr w:type="spellStart"/>
    <w:proofErr w:type="gramStart"/>
    <w:r w:rsidR="008F57F4" w:rsidRPr="00547F0B">
      <w:rPr>
        <w:b/>
        <w:i/>
        <w:color w:val="FF0000"/>
        <w:sz w:val="96"/>
      </w:rPr>
      <w:t>С</w:t>
    </w:r>
    <w:proofErr w:type="spellEnd"/>
    <w:proofErr w:type="gramEnd"/>
    <w:r w:rsidR="008F57F4" w:rsidRPr="00547F0B">
      <w:rPr>
        <w:b/>
        <w:i/>
        <w:color w:val="FF0000"/>
        <w:sz w:val="96"/>
      </w:rPr>
      <w:t xml:space="preserve"> И </w:t>
    </w:r>
    <w:proofErr w:type="spellStart"/>
    <w:r w:rsidR="008F57F4" w:rsidRPr="00547F0B">
      <w:rPr>
        <w:b/>
        <w:i/>
        <w:color w:val="FF0000"/>
        <w:sz w:val="96"/>
      </w:rPr>
      <w:t>И</w:t>
    </w:r>
    <w:proofErr w:type="spellEnd"/>
  </w:p>
  <w:p w:rsidR="0021569F" w:rsidRDefault="0021569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2821DF"/>
    <w:multiLevelType w:val="hybridMultilevel"/>
    <w:tmpl w:val="35A8BA00"/>
    <w:lvl w:ilvl="0" w:tplc="2182BB0A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10C718" w:tentative="1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C4DFD2" w:tentative="1">
      <w:start w:val="1"/>
      <w:numFmt w:val="bullet"/>
      <w:lvlText w:val="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E2CBC4" w:tentative="1">
      <w:start w:val="1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F6EEB0" w:tentative="1">
      <w:start w:val="1"/>
      <w:numFmt w:val="bullet"/>
      <w:lvlText w:val="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0C1126" w:tentative="1">
      <w:start w:val="1"/>
      <w:numFmt w:val="bullet"/>
      <w:lvlText w:val="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B29120" w:tentative="1">
      <w:start w:val="1"/>
      <w:numFmt w:val="bullet"/>
      <w:lvlText w:val="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D67AD2" w:tentative="1">
      <w:start w:val="1"/>
      <w:numFmt w:val="bullet"/>
      <w:lvlText w:val="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E028EE" w:tentative="1">
      <w:start w:val="1"/>
      <w:numFmt w:val="bullet"/>
      <w:lvlText w:val="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36446DB"/>
    <w:multiLevelType w:val="hybridMultilevel"/>
    <w:tmpl w:val="280254E2"/>
    <w:lvl w:ilvl="0" w:tplc="B6B601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6E468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8EF1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2EF68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5E58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324DA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B843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BE0D4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184C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569F"/>
    <w:rsid w:val="00031CF5"/>
    <w:rsid w:val="00085F26"/>
    <w:rsid w:val="001255CB"/>
    <w:rsid w:val="00137948"/>
    <w:rsid w:val="00207399"/>
    <w:rsid w:val="00211133"/>
    <w:rsid w:val="0021569F"/>
    <w:rsid w:val="002251A9"/>
    <w:rsid w:val="002B3C02"/>
    <w:rsid w:val="00373A18"/>
    <w:rsid w:val="003836FE"/>
    <w:rsid w:val="003B007A"/>
    <w:rsid w:val="004363B8"/>
    <w:rsid w:val="00481FD7"/>
    <w:rsid w:val="004A4447"/>
    <w:rsid w:val="004A4EAB"/>
    <w:rsid w:val="004C49D4"/>
    <w:rsid w:val="00533CE5"/>
    <w:rsid w:val="00547F0B"/>
    <w:rsid w:val="005A285B"/>
    <w:rsid w:val="005A6BE3"/>
    <w:rsid w:val="005B1F3C"/>
    <w:rsid w:val="005C1CE3"/>
    <w:rsid w:val="005E6917"/>
    <w:rsid w:val="00602171"/>
    <w:rsid w:val="00846AA1"/>
    <w:rsid w:val="008D6F7C"/>
    <w:rsid w:val="008F57F4"/>
    <w:rsid w:val="00912C5C"/>
    <w:rsid w:val="00A56C34"/>
    <w:rsid w:val="00A6348E"/>
    <w:rsid w:val="00D85FEF"/>
    <w:rsid w:val="00E31B78"/>
    <w:rsid w:val="00E36C1C"/>
    <w:rsid w:val="00E51720"/>
    <w:rsid w:val="00F40521"/>
    <w:rsid w:val="00F831D2"/>
    <w:rsid w:val="00F9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85B"/>
  </w:style>
  <w:style w:type="paragraph" w:styleId="1">
    <w:name w:val="heading 1"/>
    <w:basedOn w:val="a"/>
    <w:next w:val="a"/>
    <w:link w:val="10"/>
    <w:uiPriority w:val="9"/>
    <w:qFormat/>
    <w:rsid w:val="0021569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156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285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156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156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215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1569F"/>
  </w:style>
  <w:style w:type="paragraph" w:styleId="a6">
    <w:name w:val="footer"/>
    <w:basedOn w:val="a"/>
    <w:link w:val="a7"/>
    <w:uiPriority w:val="99"/>
    <w:semiHidden/>
    <w:unhideWhenUsed/>
    <w:rsid w:val="002156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1569F"/>
  </w:style>
  <w:style w:type="paragraph" w:styleId="a8">
    <w:name w:val="Balloon Text"/>
    <w:basedOn w:val="a"/>
    <w:link w:val="a9"/>
    <w:uiPriority w:val="99"/>
    <w:semiHidden/>
    <w:unhideWhenUsed/>
    <w:rsid w:val="0021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569F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4C4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98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9559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88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30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17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73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32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9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229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7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71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6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Аслан</dc:creator>
  <cp:keywords/>
  <dc:description/>
  <cp:lastModifiedBy>Аслан</cp:lastModifiedBy>
  <cp:revision>15</cp:revision>
  <dcterms:created xsi:type="dcterms:W3CDTF">2021-01-26T17:46:00Z</dcterms:created>
  <dcterms:modified xsi:type="dcterms:W3CDTF">2021-02-22T20:56:00Z</dcterms:modified>
</cp:coreProperties>
</file>