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4F" w:rsidRPr="005B781E" w:rsidRDefault="00265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81E" w:rsidRPr="005B781E" w:rsidRDefault="005B781E" w:rsidP="005B781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81E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5B781E" w:rsidRPr="005B781E" w:rsidRDefault="005B781E" w:rsidP="005B781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81E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реализации комплексного учебного курса «Основы религиозных культур и светской этики»</w:t>
      </w:r>
      <w:r w:rsidR="000B45D7">
        <w:rPr>
          <w:rFonts w:ascii="Times New Roman" w:hAnsi="Times New Roman" w:cs="Times New Roman"/>
          <w:color w:val="000000" w:themeColor="text1"/>
          <w:sz w:val="28"/>
          <w:szCs w:val="28"/>
        </w:rPr>
        <w:t>. 2013-2014 учебный год.</w:t>
      </w:r>
    </w:p>
    <w:p w:rsidR="005B781E" w:rsidRPr="005B781E" w:rsidRDefault="005B781E" w:rsidP="005B781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4949" w:type="pct"/>
        <w:tblLayout w:type="fixed"/>
        <w:tblLook w:val="04A0"/>
      </w:tblPr>
      <w:tblGrid>
        <w:gridCol w:w="5920"/>
        <w:gridCol w:w="1114"/>
        <w:gridCol w:w="1725"/>
        <w:gridCol w:w="1556"/>
      </w:tblGrid>
      <w:tr w:rsidR="005B781E" w:rsidRPr="005B781E" w:rsidTr="005B781E">
        <w:tc>
          <w:tcPr>
            <w:tcW w:w="2870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540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836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754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завершения</w:t>
            </w:r>
          </w:p>
        </w:tc>
      </w:tr>
      <w:tr w:rsidR="005B781E" w:rsidRPr="005B781E" w:rsidTr="005B781E">
        <w:tc>
          <w:tcPr>
            <w:tcW w:w="2870" w:type="pct"/>
          </w:tcPr>
          <w:p w:rsidR="005B781E" w:rsidRPr="00064707" w:rsidRDefault="005B781E" w:rsidP="005B781E">
            <w:pPr>
              <w:spacing w:before="34" w:after="34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утверждение </w:t>
            </w:r>
            <w:r w:rsidRPr="005B7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плана работы по реализации в  2013/14 учебном </w:t>
            </w:r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Pr="005B7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комплексного учебного курса "Основы религиозных культур и светской этики»:</w:t>
            </w:r>
          </w:p>
          <w:p w:rsidR="005B781E" w:rsidRPr="005B781E" w:rsidRDefault="005B781E" w:rsidP="005B78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36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Таболова Р.М.</w:t>
            </w:r>
          </w:p>
        </w:tc>
        <w:tc>
          <w:tcPr>
            <w:tcW w:w="754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работы</w:t>
            </w:r>
          </w:p>
        </w:tc>
      </w:tr>
      <w:tr w:rsidR="005B781E" w:rsidRPr="005B781E" w:rsidTr="005B781E">
        <w:tc>
          <w:tcPr>
            <w:tcW w:w="2870" w:type="pct"/>
          </w:tcPr>
          <w:p w:rsidR="005B781E" w:rsidRPr="005B781E" w:rsidRDefault="005B781E" w:rsidP="005B78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Утверждение рабочей </w:t>
            </w:r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</w:t>
            </w:r>
            <w:r w:rsidRPr="005B7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комплексному учебному курсу «Основы религиозных культур  и светской этики»»;</w:t>
            </w:r>
          </w:p>
        </w:tc>
        <w:tc>
          <w:tcPr>
            <w:tcW w:w="540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36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Таболова Р.М.</w:t>
            </w:r>
          </w:p>
        </w:tc>
        <w:tc>
          <w:tcPr>
            <w:tcW w:w="754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Кануковой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М.С.</w:t>
            </w:r>
          </w:p>
        </w:tc>
      </w:tr>
      <w:tr w:rsidR="005B781E" w:rsidRPr="005B781E" w:rsidTr="005B781E">
        <w:tc>
          <w:tcPr>
            <w:tcW w:w="2870" w:type="pct"/>
          </w:tcPr>
          <w:p w:rsidR="005B781E" w:rsidRPr="005B781E" w:rsidRDefault="005B781E" w:rsidP="005B78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Осуществление информационного сопровождения  введения комплексного учебного курса «ОРКСЭ»</w:t>
            </w:r>
          </w:p>
        </w:tc>
        <w:tc>
          <w:tcPr>
            <w:tcW w:w="540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836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Таболова Р.М.</w:t>
            </w:r>
          </w:p>
        </w:tc>
        <w:tc>
          <w:tcPr>
            <w:tcW w:w="754" w:type="pct"/>
          </w:tcPr>
          <w:p w:rsidR="005B781E" w:rsidRPr="005B781E" w:rsidRDefault="005B781E" w:rsidP="005B781E">
            <w:pPr>
              <w:pStyle w:val="a4"/>
              <w:rPr>
                <w:rFonts w:ascii="Times New Roman" w:hAnsi="Times New Roman" w:cs="Times New Roman"/>
              </w:rPr>
            </w:pPr>
            <w:r w:rsidRPr="005B781E">
              <w:rPr>
                <w:rFonts w:ascii="Times New Roman" w:hAnsi="Times New Roman" w:cs="Times New Roman"/>
              </w:rPr>
              <w:t>Знакомство с документами</w:t>
            </w:r>
          </w:p>
        </w:tc>
      </w:tr>
      <w:tr w:rsidR="005B781E" w:rsidRPr="005B781E" w:rsidTr="005B781E">
        <w:tc>
          <w:tcPr>
            <w:tcW w:w="2870" w:type="pct"/>
          </w:tcPr>
          <w:p w:rsidR="005B781E" w:rsidRPr="005B781E" w:rsidRDefault="005B781E" w:rsidP="005B78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разъяснительной работы с родителями (ознакомление с задачами нового курса, его структурой, содержанием, организацией обучения, обеспечение свободного и компетентного выбора родителями модуля)</w:t>
            </w:r>
          </w:p>
        </w:tc>
        <w:tc>
          <w:tcPr>
            <w:tcW w:w="540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836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Ботоева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</w:t>
            </w:r>
          </w:p>
        </w:tc>
        <w:tc>
          <w:tcPr>
            <w:tcW w:w="754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род собрания</w:t>
            </w:r>
          </w:p>
        </w:tc>
      </w:tr>
      <w:tr w:rsidR="005B781E" w:rsidRPr="005B781E" w:rsidTr="005B781E">
        <w:tc>
          <w:tcPr>
            <w:tcW w:w="2870" w:type="pct"/>
          </w:tcPr>
          <w:p w:rsidR="005B781E" w:rsidRPr="005B781E" w:rsidRDefault="005B781E" w:rsidP="005B78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собраний для родителей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 по вопросам введения комплексного учебного курса  ОРКСЭ. Анкетирование. </w:t>
            </w:r>
            <w:r w:rsidRPr="000647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r w:rsidRPr="000647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Результаты выбора родителями (законными представителями) обучающихся  модуля изучения курса ОРКСЭ зафиксировать протоколами родительских собраний и письменными заявлениями родителей о выборе определенного модуля для обучения своего ребенка).</w:t>
            </w:r>
          </w:p>
        </w:tc>
        <w:tc>
          <w:tcPr>
            <w:tcW w:w="540" w:type="pct"/>
          </w:tcPr>
          <w:p w:rsidR="005B781E" w:rsidRPr="005B781E" w:rsidRDefault="005B781E" w:rsidP="004E2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836" w:type="pct"/>
          </w:tcPr>
          <w:p w:rsidR="005B781E" w:rsidRPr="005B781E" w:rsidRDefault="005B781E" w:rsidP="004E2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Ботоева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</w:t>
            </w:r>
          </w:p>
        </w:tc>
        <w:tc>
          <w:tcPr>
            <w:tcW w:w="754" w:type="pct"/>
          </w:tcPr>
          <w:p w:rsidR="005B781E" w:rsidRPr="005B781E" w:rsidRDefault="005B781E" w:rsidP="004E2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род собрания, заявления родителей</w:t>
            </w:r>
          </w:p>
        </w:tc>
      </w:tr>
      <w:tr w:rsidR="005B781E" w:rsidRPr="005B781E" w:rsidTr="005B781E">
        <w:tc>
          <w:tcPr>
            <w:tcW w:w="2870" w:type="pct"/>
          </w:tcPr>
          <w:p w:rsidR="005B781E" w:rsidRPr="005B781E" w:rsidRDefault="005B781E" w:rsidP="005B78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  </w:t>
            </w:r>
            <w:proofErr w:type="spellStart"/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вебинарах</w:t>
            </w:r>
            <w:proofErr w:type="spellEnd"/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семинарах  по проблемам преподавания ОРКСЭ</w:t>
            </w:r>
          </w:p>
        </w:tc>
        <w:tc>
          <w:tcPr>
            <w:tcW w:w="540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836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Канукова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М.С.</w:t>
            </w:r>
          </w:p>
        </w:tc>
        <w:tc>
          <w:tcPr>
            <w:tcW w:w="754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семинары</w:t>
            </w:r>
          </w:p>
        </w:tc>
      </w:tr>
      <w:tr w:rsidR="005B781E" w:rsidRPr="005B781E" w:rsidTr="005B781E">
        <w:tc>
          <w:tcPr>
            <w:tcW w:w="2870" w:type="pct"/>
          </w:tcPr>
          <w:p w:rsidR="005B781E" w:rsidRPr="005B781E" w:rsidRDefault="005B781E" w:rsidP="005B78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Сбор и обработка  запросов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(заявления родителей) </w:t>
            </w:r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  изучению модулей комплексного  учебного курса ОРКСЭ</w:t>
            </w:r>
          </w:p>
        </w:tc>
        <w:tc>
          <w:tcPr>
            <w:tcW w:w="540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836" w:type="pct"/>
          </w:tcPr>
          <w:p w:rsid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Ботоева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</w:t>
            </w:r>
          </w:p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Дзбоева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Н.Р.</w:t>
            </w:r>
          </w:p>
        </w:tc>
        <w:tc>
          <w:tcPr>
            <w:tcW w:w="754" w:type="pct"/>
          </w:tcPr>
          <w:p w:rsidR="005B781E" w:rsidRPr="005B781E" w:rsidRDefault="005B781E" w:rsidP="005B7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 курса</w:t>
            </w:r>
          </w:p>
        </w:tc>
      </w:tr>
      <w:tr w:rsidR="005B781E" w:rsidRPr="005B781E" w:rsidTr="005B781E">
        <w:tc>
          <w:tcPr>
            <w:tcW w:w="2870" w:type="pct"/>
          </w:tcPr>
          <w:p w:rsidR="005B781E" w:rsidRPr="005B781E" w:rsidRDefault="005B781E" w:rsidP="005B78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Взаимодействие с учреждениями культуры по </w:t>
            </w:r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вопросам интеграции ресурсного обеспечения и  сопровождения образовательного процесса </w:t>
            </w:r>
          </w:p>
        </w:tc>
        <w:tc>
          <w:tcPr>
            <w:tcW w:w="540" w:type="pct"/>
          </w:tcPr>
          <w:p w:rsidR="005B781E" w:rsidRPr="005B781E" w:rsidRDefault="005B781E" w:rsidP="004E2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836" w:type="pct"/>
          </w:tcPr>
          <w:p w:rsidR="005B781E" w:rsidRPr="005B781E" w:rsidRDefault="005B781E" w:rsidP="004E2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Ботоева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Е.М.</w:t>
            </w:r>
          </w:p>
        </w:tc>
        <w:tc>
          <w:tcPr>
            <w:tcW w:w="754" w:type="pct"/>
          </w:tcPr>
          <w:p w:rsidR="005B781E" w:rsidRPr="005B781E" w:rsidRDefault="005B781E" w:rsidP="004E2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Протокол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род собрания</w:t>
            </w:r>
          </w:p>
        </w:tc>
      </w:tr>
      <w:tr w:rsidR="005B781E" w:rsidRPr="005B781E" w:rsidTr="005B781E">
        <w:tc>
          <w:tcPr>
            <w:tcW w:w="2870" w:type="pct"/>
          </w:tcPr>
          <w:p w:rsidR="005B781E" w:rsidRPr="005B781E" w:rsidRDefault="005B781E" w:rsidP="005B78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647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Организация  индивидуальной  консультационной  работы по введению комплексного учебного курса  ОРКСЭ с родителями обучающихся, испытывающими трудности выбора модуля ОРКСЭ, особенно из числа тех, кто испытывает трудности  в социальной адаптации.</w:t>
            </w:r>
            <w:proofErr w:type="gramEnd"/>
          </w:p>
        </w:tc>
        <w:tc>
          <w:tcPr>
            <w:tcW w:w="540" w:type="pct"/>
          </w:tcPr>
          <w:p w:rsidR="005B781E" w:rsidRPr="005B781E" w:rsidRDefault="005B781E" w:rsidP="004E2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836" w:type="pct"/>
          </w:tcPr>
          <w:p w:rsidR="005B781E" w:rsidRDefault="005B781E" w:rsidP="004E2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Таболова Р.М.</w:t>
            </w:r>
          </w:p>
          <w:p w:rsidR="005B781E" w:rsidRPr="005B781E" w:rsidRDefault="005B781E" w:rsidP="004E2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Ботоева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</w:t>
            </w:r>
          </w:p>
        </w:tc>
        <w:tc>
          <w:tcPr>
            <w:tcW w:w="754" w:type="pct"/>
          </w:tcPr>
          <w:p w:rsidR="005B781E" w:rsidRPr="005B781E" w:rsidRDefault="005B781E" w:rsidP="004E26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 родителями</w:t>
            </w:r>
          </w:p>
        </w:tc>
      </w:tr>
    </w:tbl>
    <w:p w:rsidR="005B781E" w:rsidRPr="005B781E" w:rsidRDefault="005B781E" w:rsidP="005B781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781E" w:rsidRPr="005B781E" w:rsidSect="005B781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B781E"/>
    <w:rsid w:val="000B45D7"/>
    <w:rsid w:val="00265B4F"/>
    <w:rsid w:val="005B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78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1783</Characters>
  <Application>Microsoft Office Word</Application>
  <DocSecurity>0</DocSecurity>
  <Lines>14</Lines>
  <Paragraphs>4</Paragraphs>
  <ScaleCrop>false</ScaleCrop>
  <Company>Grizli777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</dc:creator>
  <cp:keywords/>
  <dc:description/>
  <cp:lastModifiedBy>алла-инф</cp:lastModifiedBy>
  <cp:revision>3</cp:revision>
  <dcterms:created xsi:type="dcterms:W3CDTF">2013-09-23T07:02:00Z</dcterms:created>
  <dcterms:modified xsi:type="dcterms:W3CDTF">2013-12-16T12:17:00Z</dcterms:modified>
</cp:coreProperties>
</file>