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CE" w:rsidRDefault="00CA522E" w:rsidP="00CA522E">
      <w:pPr>
        <w:rPr>
          <w:szCs w:val="72"/>
        </w:rPr>
      </w:pPr>
      <w:r>
        <w:rPr>
          <w:szCs w:val="72"/>
        </w:rPr>
        <w:t xml:space="preserve">План мероприятий по проведению месячника профилактики детской преступности и </w:t>
      </w:r>
      <w:r w:rsidR="0028748F">
        <w:rPr>
          <w:szCs w:val="72"/>
        </w:rPr>
        <w:t xml:space="preserve"> пропаганды ЗОЖ. Ноябрь 2013</w:t>
      </w:r>
      <w:r w:rsidR="0046331E">
        <w:rPr>
          <w:szCs w:val="72"/>
        </w:rPr>
        <w:t xml:space="preserve"> года</w:t>
      </w:r>
    </w:p>
    <w:tbl>
      <w:tblPr>
        <w:tblW w:w="5110" w:type="pct"/>
        <w:tblCellSpacing w:w="7" w:type="dxa"/>
        <w:tblInd w:w="-337" w:type="dxa"/>
        <w:tblBorders>
          <w:top w:val="outset" w:sz="6" w:space="0" w:color="0000FF"/>
          <w:left w:val="outset" w:sz="6" w:space="0" w:color="0000FF"/>
          <w:bottom w:val="outset" w:sz="6" w:space="0" w:color="0000FF"/>
          <w:right w:val="outset" w:sz="6" w:space="0" w:color="0000FF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8"/>
        <w:gridCol w:w="7652"/>
        <w:gridCol w:w="2765"/>
        <w:gridCol w:w="4299"/>
      </w:tblGrid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6666CC"/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A5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35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6666CC"/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877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6666CC"/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</w:t>
            </w:r>
          </w:p>
        </w:tc>
        <w:tc>
          <w:tcPr>
            <w:tcW w:w="1364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shd w:val="clear" w:color="auto" w:fill="6666CC"/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Ответственные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Пятиминутки  «Твое здоровье – в твоих руках»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28748F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="0046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– 30</w:t>
            </w:r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Преподаватели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Проведение бесед и тематических классных часов по формированию здорового образа жизни</w:t>
            </w: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46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</w:t>
            </w: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емы: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Без вредных привычек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Курить не модно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Разумное распределение времени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Жить без этого можно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Правильное питание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вреде курения, алкоголя, наркомании </w:t>
            </w:r>
          </w:p>
          <w:p w:rsidR="00CA522E" w:rsidRPr="00CA522E" w:rsidRDefault="00CA522E" w:rsidP="00CA522E">
            <w:pPr>
              <w:numPr>
                <w:ilvl w:val="0"/>
                <w:numId w:val="1"/>
              </w:numPr>
              <w:spacing w:before="100" w:beforeAutospacing="1" w:after="100" w:afterAutospacing="1" w:line="225" w:lineRule="atLeast"/>
              <w:ind w:left="30" w:right="3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Если хочешь быть здоровым 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плану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рук-лей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4633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Лекция на тему:</w:t>
            </w:r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«Профилактика алкоголизма и наркомании»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Агузаров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А.С.(районный нарколог) – 10-11 классы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28748F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  <w:r w:rsidR="0046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Бдайциева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Ф.К.,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Кесаева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Конкурс на лучший рисунок </w:t>
            </w:r>
            <w:r w:rsidR="002874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«В здоровом теле здоровый дух»-0-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7 классы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Кайтукова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З.Г.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4633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Выставка плакатов, «Спасение от </w:t>
            </w:r>
            <w:r w:rsidR="0046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наркотиков </w:t>
            </w: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– сказать НЕТ!»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28748F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1.11.2010 – 29</w:t>
            </w:r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Кайтукова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З.Г.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4633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Тематические родительские собрани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по плану классных руководителей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1.11.2010 – 26.11.2010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7E1E63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Классные руководители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Организовать выставку книг «В здоровом теле здоровый дух»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1.11.2010 – 26.11.2010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Дзбоева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Н.Р.</w:t>
            </w:r>
          </w:p>
        </w:tc>
      </w:tr>
      <w:tr w:rsidR="00CA522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28748F" w:rsidRDefault="00CA522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газеты </w:t>
            </w:r>
            <w:r w:rsidR="0028748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«Остановим СПИД вместе!», </w:t>
            </w:r>
            <w:proofErr w:type="gramStart"/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посвященная</w:t>
            </w:r>
            <w:proofErr w:type="gramEnd"/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Всемирному дню борьбы со </w:t>
            </w:r>
            <w:proofErr w:type="spellStart"/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СПИДом</w:t>
            </w:r>
            <w:proofErr w:type="spellEnd"/>
            <w:r w:rsidR="00CA522E"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CA522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1.11.2010-24.11.2010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CA522E" w:rsidRPr="00CA522E" w:rsidRDefault="00B46F18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старшеклассников</w:t>
            </w:r>
          </w:p>
        </w:tc>
      </w:tr>
      <w:tr w:rsidR="0046331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28748F" w:rsidRDefault="0046331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46331E" w:rsidP="0068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Подготовка материалов для </w:t>
            </w:r>
            <w:proofErr w:type="spellStart"/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САЙТа</w:t>
            </w:r>
            <w:proofErr w:type="spellEnd"/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школы </w:t>
            </w: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результатах</w:t>
            </w:r>
            <w:proofErr w:type="gramEnd"/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месячника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46331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46331E" w:rsidP="0068018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Дзарасова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</w:tr>
      <w:tr w:rsidR="0046331E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28748F" w:rsidRDefault="0046331E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B46F18" w:rsidP="00B46F1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Оформление стенда </w:t>
            </w:r>
            <w:r w:rsidR="00463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тему «Мы за здоровый образ жизни»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46331E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A522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30.11.2010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46331E" w:rsidRPr="00CA522E" w:rsidRDefault="0046331E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Совет старшеклассников</w:t>
            </w:r>
          </w:p>
        </w:tc>
      </w:tr>
      <w:tr w:rsidR="0028748F" w:rsidRPr="00CA522E" w:rsidTr="007E1E63">
        <w:trPr>
          <w:tblCellSpacing w:w="7" w:type="dxa"/>
        </w:trPr>
        <w:tc>
          <w:tcPr>
            <w:tcW w:w="302" w:type="pct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8748F" w:rsidRPr="0028748F" w:rsidRDefault="0028748F" w:rsidP="0028748F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8748F" w:rsidRPr="0028748F" w:rsidRDefault="0028748F" w:rsidP="0028748F">
            <w:pPr>
              <w:pStyle w:val="a8"/>
            </w:pPr>
            <w:r w:rsidRPr="0028748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</w:t>
            </w:r>
            <w:proofErr w:type="gramStart"/>
            <w:r w:rsidRPr="0028748F">
              <w:t>Всероссийского</w:t>
            </w:r>
            <w:proofErr w:type="gramEnd"/>
            <w:r w:rsidRPr="0028748F">
              <w:t xml:space="preserve"> </w:t>
            </w:r>
            <w:proofErr w:type="spellStart"/>
            <w:r w:rsidRPr="0028748F">
              <w:t>интернет-урока</w:t>
            </w:r>
            <w:proofErr w:type="spellEnd"/>
            <w:r w:rsidRPr="0028748F">
              <w:t xml:space="preserve"> </w:t>
            </w:r>
          </w:p>
          <w:p w:rsidR="0028748F" w:rsidRDefault="0028748F" w:rsidP="0028748F">
            <w:pPr>
              <w:pStyle w:val="a8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48F">
              <w:t>антинаркотической</w:t>
            </w:r>
            <w:proofErr w:type="spellEnd"/>
            <w:r w:rsidRPr="0028748F">
              <w:t xml:space="preserve"> направленности «Имею право знать!»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8748F" w:rsidRPr="00CA522E" w:rsidRDefault="0028748F" w:rsidP="00CA52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26.11 – 10 12</w:t>
            </w:r>
          </w:p>
        </w:tc>
        <w:tc>
          <w:tcPr>
            <w:tcW w:w="0" w:type="auto"/>
            <w:tcBorders>
              <w:top w:val="outset" w:sz="6" w:space="0" w:color="0000FF"/>
              <w:left w:val="outset" w:sz="6" w:space="0" w:color="0000FF"/>
              <w:bottom w:val="outset" w:sz="6" w:space="0" w:color="0000FF"/>
              <w:right w:val="outset" w:sz="6" w:space="0" w:color="0000FF"/>
            </w:tcBorders>
            <w:vAlign w:val="center"/>
            <w:hideMark/>
          </w:tcPr>
          <w:p w:rsidR="0028748F" w:rsidRDefault="0028748F" w:rsidP="00CA52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Учитель информатики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Дзарасова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А.С.</w:t>
            </w:r>
          </w:p>
        </w:tc>
      </w:tr>
    </w:tbl>
    <w:p w:rsidR="00CA522E" w:rsidRDefault="00CA522E" w:rsidP="00CA522E">
      <w:pPr>
        <w:rPr>
          <w:szCs w:val="72"/>
        </w:rPr>
      </w:pPr>
    </w:p>
    <w:p w:rsidR="007E1E63" w:rsidRPr="00CA522E" w:rsidRDefault="007E1E63" w:rsidP="00CA522E">
      <w:pPr>
        <w:rPr>
          <w:szCs w:val="72"/>
        </w:rPr>
      </w:pPr>
      <w:r>
        <w:rPr>
          <w:szCs w:val="72"/>
        </w:rPr>
        <w:t xml:space="preserve">Заместитель </w:t>
      </w:r>
      <w:r w:rsidR="0028748F">
        <w:rPr>
          <w:szCs w:val="72"/>
        </w:rPr>
        <w:t xml:space="preserve"> заведующей  СП  МБОУ СОШ № 3 г. Алагира по УВР</w:t>
      </w:r>
      <w:r>
        <w:rPr>
          <w:szCs w:val="72"/>
        </w:rPr>
        <w:t xml:space="preserve">:                                                                                               </w:t>
      </w:r>
      <w:r w:rsidR="0028748F">
        <w:rPr>
          <w:szCs w:val="72"/>
        </w:rPr>
        <w:t xml:space="preserve">                     </w:t>
      </w:r>
      <w:r>
        <w:rPr>
          <w:szCs w:val="72"/>
        </w:rPr>
        <w:t xml:space="preserve">  Р. М. Таболова</w:t>
      </w:r>
    </w:p>
    <w:sectPr w:rsidR="007E1E63" w:rsidRPr="00CA522E" w:rsidSect="00DF542F">
      <w:pgSz w:w="16838" w:h="11906" w:orient="landscape"/>
      <w:pgMar w:top="709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C22"/>
    <w:multiLevelType w:val="hybridMultilevel"/>
    <w:tmpl w:val="E002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A7BF2"/>
    <w:multiLevelType w:val="multilevel"/>
    <w:tmpl w:val="AC7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EE8"/>
    <w:rsid w:val="000D5A97"/>
    <w:rsid w:val="00186215"/>
    <w:rsid w:val="001B1BB9"/>
    <w:rsid w:val="0028748F"/>
    <w:rsid w:val="00321B18"/>
    <w:rsid w:val="0046331E"/>
    <w:rsid w:val="007E1E63"/>
    <w:rsid w:val="008E54D3"/>
    <w:rsid w:val="009779CE"/>
    <w:rsid w:val="00B46F18"/>
    <w:rsid w:val="00C3291B"/>
    <w:rsid w:val="00CA522E"/>
    <w:rsid w:val="00D263F7"/>
    <w:rsid w:val="00D7255E"/>
    <w:rsid w:val="00DD257E"/>
    <w:rsid w:val="00DF0D9E"/>
    <w:rsid w:val="00DF542F"/>
    <w:rsid w:val="00E23EE8"/>
    <w:rsid w:val="00E4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EE8"/>
    <w:rPr>
      <w:strike w:val="0"/>
      <w:dstrike w:val="0"/>
      <w:color w:val="2291BE"/>
      <w:u w:val="none"/>
      <w:effect w:val="none"/>
    </w:rPr>
  </w:style>
  <w:style w:type="paragraph" w:styleId="a4">
    <w:name w:val="Normal (Web)"/>
    <w:basedOn w:val="a"/>
    <w:uiPriority w:val="99"/>
    <w:unhideWhenUsed/>
    <w:rsid w:val="00CA52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5">
    <w:name w:val="Strong"/>
    <w:basedOn w:val="a0"/>
    <w:uiPriority w:val="22"/>
    <w:qFormat/>
    <w:rsid w:val="00CA522E"/>
    <w:rPr>
      <w:b/>
      <w:bCs/>
    </w:rPr>
  </w:style>
  <w:style w:type="paragraph" w:styleId="a6">
    <w:name w:val="List Paragraph"/>
    <w:basedOn w:val="a"/>
    <w:uiPriority w:val="34"/>
    <w:qFormat/>
    <w:rsid w:val="0028748F"/>
    <w:pPr>
      <w:ind w:left="720"/>
      <w:contextualSpacing/>
    </w:pPr>
  </w:style>
  <w:style w:type="paragraph" w:customStyle="1" w:styleId="a7">
    <w:name w:val="Знак Знак Знак"/>
    <w:basedOn w:val="a"/>
    <w:uiPriority w:val="99"/>
    <w:rsid w:val="0028748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No Spacing"/>
    <w:uiPriority w:val="1"/>
    <w:qFormat/>
    <w:rsid w:val="00287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6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37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6766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7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DBE2E6"/>
                                <w:bottom w:val="none" w:sz="0" w:space="0" w:color="auto"/>
                                <w:right w:val="single" w:sz="6" w:space="6" w:color="DBE2E6"/>
                              </w:divBdr>
                              <w:divsChild>
                                <w:div w:id="4564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8048">
                                      <w:marLeft w:val="16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00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3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0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7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4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7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8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0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65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сош4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сош4</cp:lastModifiedBy>
  <cp:revision>2</cp:revision>
  <cp:lastPrinted>2011-11-14T07:56:00Z</cp:lastPrinted>
  <dcterms:created xsi:type="dcterms:W3CDTF">2013-11-26T09:47:00Z</dcterms:created>
  <dcterms:modified xsi:type="dcterms:W3CDTF">2013-11-26T09:47:00Z</dcterms:modified>
</cp:coreProperties>
</file>