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E9" w:rsidRDefault="00643BE9" w:rsidP="00880899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Рабочая программа по литературе 8 класс</w:t>
      </w:r>
    </w:p>
    <w:p w:rsidR="00880899" w:rsidRDefault="00880899" w:rsidP="00880899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880899" w:rsidRDefault="00880899" w:rsidP="008808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тематический план разработан на основе примерной программы основного общего образования по литературе и соответствует федеральному компоненту государственного стандарта общего образования по литературе.</w:t>
      </w:r>
    </w:p>
    <w:p w:rsidR="00880899" w:rsidRDefault="00880899" w:rsidP="008808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смыслотворчества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880899" w:rsidRDefault="00880899" w:rsidP="008808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Главной целью</w:t>
      </w:r>
      <w:r>
        <w:rPr>
          <w:rFonts w:ascii="Times New Roman" w:hAnsi="Times New Roman" w:cs="Times New Roman"/>
          <w:sz w:val="28"/>
          <w:szCs w:val="28"/>
        </w:rPr>
        <w:t xml:space="preserve"> основного общего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цели обучения литературе:</w:t>
      </w:r>
    </w:p>
    <w:p w:rsidR="00880899" w:rsidRDefault="00880899" w:rsidP="008808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осмысление литературы как особой формы культурной традиции;</w:t>
      </w:r>
    </w:p>
    <w:p w:rsidR="00880899" w:rsidRDefault="00880899" w:rsidP="008808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эстетического вкуса как ориентира самостоятельной читательской деятельности;</w:t>
      </w:r>
    </w:p>
    <w:p w:rsidR="00880899" w:rsidRDefault="00880899" w:rsidP="008808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и развитие умений грамотного и свободного владения устной и письменной речью;</w:t>
      </w:r>
    </w:p>
    <w:p w:rsidR="00880899" w:rsidRDefault="00880899" w:rsidP="008808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880899" w:rsidRDefault="00880899" w:rsidP="008808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требований Государственного образовательного стандарта 2004 г. в содержании тематического планирования предполагается реализовать актуальные в настоящее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личностно ориентированный,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подходы, которые определяют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задачи обучения:</w:t>
      </w:r>
      <w:proofErr w:type="gramEnd"/>
    </w:p>
    <w:p w:rsidR="00880899" w:rsidRDefault="00880899" w:rsidP="008808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lastRenderedPageBreak/>
        <w:t></w:t>
      </w:r>
      <w:r>
        <w:rPr>
          <w:rFonts w:ascii="Symbol" w:hAnsi="Symbol" w:cs="Symbol"/>
          <w:noProof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880899" w:rsidRDefault="00880899" w:rsidP="008808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овладение способами правильного, беглого и выразительного чтения вслух художественных и учебных текстов, в том числе и чтения наизусть; устного пересказа (подробного, выборочного, сжатого, от другого лица, художественного) – небольшого отрывка, главы, повести, рассказа, сказки; свободного владения монологической и диалогической речью в объеме изучаемых произведений;</w:t>
      </w:r>
    </w:p>
    <w:p w:rsidR="00880899" w:rsidRDefault="00880899" w:rsidP="008808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умения давать развернутый ответ на вопрос, рассказывать о литературном герое, характеризовать героя; составлять отзыв о самостоятельно прочитанном произведении; свободно владеть письменной речью;</w:t>
      </w:r>
    </w:p>
    <w:p w:rsidR="00880899" w:rsidRDefault="00880899" w:rsidP="008808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освоение лингвистической, культурологической, коммуникативной компетенций.</w:t>
      </w:r>
    </w:p>
    <w:p w:rsidR="00880899" w:rsidRDefault="00880899" w:rsidP="008808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созданию тематического планирования обеспечивает взаимосвязанное развитие и совершенствование ключевых,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компетенций.</w:t>
      </w:r>
    </w:p>
    <w:p w:rsidR="00880899" w:rsidRDefault="00880899" w:rsidP="008808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а также с возрастными особенностями развития учащихся.</w:t>
      </w:r>
    </w:p>
    <w:p w:rsidR="00880899" w:rsidRDefault="00880899" w:rsidP="008808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Личностная ориентация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</w:t>
      </w:r>
      <w:r>
        <w:rPr>
          <w:rFonts w:ascii="Times New Roman" w:hAnsi="Times New Roman" w:cs="Times New Roman"/>
          <w:i/>
          <w:iCs/>
          <w:sz w:val="28"/>
          <w:szCs w:val="28"/>
        </w:rPr>
        <w:t>литературных</w:t>
      </w:r>
      <w:r>
        <w:rPr>
          <w:rFonts w:ascii="Times New Roman" w:hAnsi="Times New Roman" w:cs="Times New Roman"/>
          <w:sz w:val="28"/>
          <w:szCs w:val="28"/>
        </w:rPr>
        <w:t xml:space="preserve"> процессов открывает возможность для осмысленного восприятия всего разнообразия мировоззренческих,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880899" w:rsidRDefault="00880899" w:rsidP="008808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880899" w:rsidRDefault="00880899" w:rsidP="008808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обновление требований к уровню подготовки выпускников в системе гуманитарного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>
        <w:rPr>
          <w:rFonts w:ascii="Times New Roman" w:hAnsi="Times New Roman" w:cs="Times New Roman"/>
          <w:i/>
          <w:iCs/>
          <w:sz w:val="28"/>
          <w:szCs w:val="28"/>
        </w:rPr>
        <w:t>общие учебные умения, навыки и способы человеческой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что предполагает повышенное внимание к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курса литературы.</w:t>
      </w:r>
    </w:p>
    <w:p w:rsidR="00880899" w:rsidRDefault="00880899" w:rsidP="008808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литературе будет осуществляться в ходе творческой деятельности учащихся на основе личностного осмысления литературных фактов и явлений. Особое внимание уделяется познавательной активности учащихся,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интегрированных уроков и т. д.</w:t>
      </w:r>
    </w:p>
    <w:p w:rsidR="00880899" w:rsidRDefault="00880899" w:rsidP="008808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 ориентирован на </w:t>
      </w:r>
      <w:r>
        <w:rPr>
          <w:rFonts w:ascii="Times New Roman" w:hAnsi="Times New Roman" w:cs="Times New Roman"/>
          <w:i/>
          <w:iCs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гражданственности и патриотизма.</w:t>
      </w:r>
    </w:p>
    <w:p w:rsidR="00880899" w:rsidRDefault="00880899" w:rsidP="00880899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тематическое планирование (70 </w:t>
      </w:r>
      <w:r>
        <w:rPr>
          <w:rFonts w:ascii="Times New Roman" w:hAnsi="Times New Roman" w:cs="Times New Roman"/>
          <w:b/>
          <w:bCs/>
          <w:sz w:val="28"/>
          <w:szCs w:val="28"/>
        </w:rPr>
        <w:t>ч)*</w:t>
      </w:r>
    </w:p>
    <w:p w:rsidR="00880899" w:rsidRDefault="00880899" w:rsidP="00880899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Примечание.</w:t>
      </w:r>
    </w:p>
    <w:p w:rsidR="00880899" w:rsidRDefault="00880899" w:rsidP="0088089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сокращения в календарно-тематическом планировании:</w:t>
      </w:r>
    </w:p>
    <w:p w:rsidR="00880899" w:rsidRDefault="00880899" w:rsidP="0088089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– коммуникативная компетенция;</w:t>
      </w:r>
    </w:p>
    <w:p w:rsidR="00880899" w:rsidRDefault="00880899" w:rsidP="0088089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– рефлексивная компетенция;</w:t>
      </w:r>
    </w:p>
    <w:p w:rsidR="00880899" w:rsidRDefault="00880899" w:rsidP="0088089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ЦО. – ценностно-ориентационная;</w:t>
      </w:r>
    </w:p>
    <w:p w:rsidR="00880899" w:rsidRDefault="00880899" w:rsidP="0088089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мыслопоисковая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80899" w:rsidRDefault="00880899" w:rsidP="00880899">
      <w:pPr>
        <w:pStyle w:val="ParagraphStyle"/>
        <w:spacing w:after="18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Л.С. – личностное саморазвитие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уроков </w:t>
            </w:r>
          </w:p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(тема и цель урока)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</w:t>
            </w:r>
          </w:p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модель </w:t>
            </w:r>
          </w:p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средства, </w:t>
            </w:r>
          </w:p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деятельности </w:t>
            </w:r>
          </w:p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учащихся.</w:t>
            </w:r>
          </w:p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Творческие </w:t>
            </w:r>
          </w:p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индивидуальные задания</w:t>
            </w:r>
          </w:p>
        </w:tc>
        <w:tc>
          <w:tcPr>
            <w:tcW w:w="4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 и уровень освоения.</w:t>
            </w:r>
          </w:p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обеспечение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проведения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базовая </w:t>
            </w:r>
          </w:p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продвинутый </w:t>
            </w:r>
          </w:p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Введение. Русская литература и история.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выявить связи литературных сюжетов и героев с историческим процессом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Опорные записи, материалы из учебника истории, иллюстрации,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репродукци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(из кабинета МКХ)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Лекция, беседа; работа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книгой; демонстрация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содержание понятия «историзм».</w:t>
            </w:r>
          </w:p>
          <w:p w:rsidR="00880899" w:rsidRDefault="00880899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сравнивать отрывки из художественных произведений и научных исторических текстов на ту же тему (П).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Сочинение-миниатюра (размышление на тему «Почему писатели всех эпох обращаются к историческим темам?») (Т).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Умение перефразировать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мысль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ладение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монологической и диалогической речью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Мещерякова. Литература в таблицах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схемах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(М., 2010). 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Читаем, думаем, спорим: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материалы по литературе. 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/ В. Я. Коровина [и др.] (М., 2011)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Устное народное творчество. Русские народные песни. Частушки.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дать представление о народной песне (лирической, исторической), о частушке как малом песенном жанре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Объяснительно-иллюстративная. Опорные записи, материалы из учебника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Лекция, аналитическая беседа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жанровые особенности лирической песни; классификацию лирических песен.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воспринимать и анализировать лирические песни; соотносить содержание исторической песни и исторического события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самостоятельно делать выводы, анализировать содержание и конфликт лирической песни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Свободная работа с текстами.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мение развернуто обосновывать свое мнение, защищать свою позицию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Предания.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познакомить с жанровыми особенностями предания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Объяснительно-иллюстративная; исследовательская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Беседа; работа с текстами; выразительное чтение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жанровые особенности предания; содержание преданий  о Пугачёве.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воспринимать и анализировать 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еданий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самостоятельно делать выводы; сопоставлять содержание преданий и исторических источников; проводить самостоятельную исследовательскую работу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Свободная работа с текстами исторических документов и преданий.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ладение диалогической и монологической речью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 древнерусской литературы. «Повесть о житии и о храбрости благородного и великого князя Александра Невского» (фрагменты).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познакомить с произведениями древнерусской литературы на патриотическую тему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 материалы учебника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Беседа; работа с текстом учебной статьи, с текстом из древнерусской литературы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содержание «Повести…», причины возникновения патриотической темы в древнерусской литературе.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определять жанры произведений; отбирать определения, характеризующие тональность литературы Древней Руси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анализировать содержание и жанровое своеобразие произведения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текстом произведения.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сследовательская работа по отбору информации из справочных материалов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«Шемякин суд» как сатирическое произведение XVIII века.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дать представление о сатирической повести как жанре древнерусской литературы; раскрыть особенности поэтики бытовой сатирической повести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 материалы учебника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Беседа; работа с текстом учебной статьи, с текстом из древнерусской литературы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содержание понятия «сатира», жанровые особенности бытовой сатирической повести.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воспринимать и анализировать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комические ситуации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кривосуда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представленные в повести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приводить примеры использования приемов сатирического изображения (гротеск, гипербола) в тексте повести, анализировать содержание и жанровое своеобразие произведения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с текстом произведения. Владение диалогической и монологической речью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 литературы XVIII века (общий обзор).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дать представление о русской литературе XVIII в.; раскрыть особенности русского классицизма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Исследовательская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 опорные записи; материалы учебника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Представление результатов исследовательской работы творческими группами; аналитическая беседа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особенности социально-политической обстановки, которая определила развитие русской литературы XVIII века; понятия «классицизм»,  особенности русского классицизма.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характеризовать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историческую и литературную эпоху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проводить самостоятельную исследовательскую работу;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сопо-ставлять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историческую ситуацию с литературными процессами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Исследовательская работа по отбору информации на заданную тему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7–</w:t>
            </w:r>
          </w:p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Д. И. Фонвизин. Комедия «Недоросль». Сатирическая направленность комедии. Проблема воспитания и идея гражданского служения в пьесе.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познакомить с творчеством Д. И. Фонвизина; раскрыть особенности классицистической драматургии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Объяснительно-иллюстративная. Опорные записи, материалы из учебников литературы и истории, иллюстрации, репродукции картин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Лекция, беседа; работа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книгой; демонстрация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Коллективная. 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содержание пьесы, черты классицизма.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анализировать образы комедии, определять тематику и проблематику произведения.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самостоятельно делать выводы, анализировать конфликт комедии.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Владение монологической и диалогической речью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Мещерякова. Литература в таблицах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схемах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(М., 2010). 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Читаем, думаем, спорим: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материалы по литературе. 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/ В. Я. Коровина [и др.] (М., 2011)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Сочинение на заданную тему.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формировать навык написания сочинения на заданную тему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Исследовательская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 над сочинением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содержание прочитанного произведения. 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выбирать жанр сочинения, составлять план, формулировать идею, подбирать цитатный материал, редактировать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Творческий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Р.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писать сочинения в жанре проблемной аналитической статьи.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Творческий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Р.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Свободная работа с текстами, с дополнительной литературой.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амостоятельный поиск необходимой информации на заданную тему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Мещерякова. Литература в таблицах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схемах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(М., 2010). 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Читаем, думаем, спорим: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материалы по литературе. 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/ В. Я. Коровина [и др.] (М., 2011).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 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Крундышев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Как работать над сочинением (СПб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1992)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Из русской литературы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XIX века. И. А. Крылов. Басня «Обоз»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расширить содержание понятий «басня», мораль», «аллегория»; раскрыть взгляды баснописца на существующий общественный порядок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Беседа; работа с книгой; выразительное чтение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основные факты жизни и творчества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 А. Крылова; содержание басни «Обоз».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pacing w:val="45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определять мораль басни; использовать мораль в определенных жизненных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обстоятельствах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pacing w:val="45"/>
                <w:sz w:val="22"/>
                <w:szCs w:val="22"/>
              </w:rPr>
              <w:lastRenderedPageBreak/>
              <w:t>у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характеризовать особенности художественного мира писателя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Умение развернуто обосновывать суждения, приводить доказательства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К. Ф. Рылеев. «Смерть Ермака». Историческая тема думы.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дать начальное представление о понятии «дума»; расширить понимание особенностей поэзии русского романтизма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Объяснительно-иллюстративная; исследовательская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Слово учителя; аналитическая работа с текстами произведений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основные факты жизни и творчества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К. Ф. Рылеева; содержание понятия «дума».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анализировать поэтические произведения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рецензировать работы товарищей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Умение развернуто обосновывать суждения.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ладение устной и письменной речью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А. С. Пушкин. «Капитанская дочка». Историческая основа повести. Пушкин в работе над историческим материалом. Композиция. Жанр.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(на всю тему): дать представление об исторической основе романа, о жанре, композиции, идейном содержании, системе характеров (углубить понятие о художественном образе-характере), средствах характеристики персонажей 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портрете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пейзаже, речи героя и т. д.); продолжать совершенствовать навык составления сравнительной характеристики персонажей,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«Писатели России. Пушкин»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(19 мин).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спользование материала урока истории о Пугачёвском восстании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Беседа, работа с книгой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Групповая, фронтальная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основные факты жизни и творческого пути А. С. Пушкина; исторические источники; содержание изучаемого произведения.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владеть различными видами пересказа; участвовать в диалоге по прочитанному произведению; выявлять авторскую позицию (П.)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делать сообщение о Пугачевском восстании, о работе Пушкина над образом Пугачева (отрывки из «Истории Пугачевского бунта» А. С. Пушкина).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Л.С.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Использование различных видов чтения. Владение монологической и диалогической речью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К. 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Лахостский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Пушкин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школе (Л., 1959).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И. В. Золотарева.  Поурочные разработки по литературе. 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(М.: ВАКО, 2006)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умение выбирать тему сочинения, определять ее границы,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по плану ее раскрывать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А. С. Пушкин. «Капитанская дочка». Главы 1–3. Формирование личности П. Гринёва. «Я рос недорослем».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определить жанровые особенности произведения; проследить по тексту этапы формирования характера Петра Гринёва – молодого русского дворянина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Аналитическая беседа; работа с текстом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содержание изучаемого произведения; этапы формирования  характера героя.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владеть различными видами пересказа; участвовать в диалоге по прочитанному произведению; выделять смысловые части текста (П.).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рассуждать о роли отца, матери, Савельича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воспитании Петруши Гринёва.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Сообщения: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Первые жизненные испытания П. Гринёва.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такое милосердие? (Т.).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Владение основными видами публичных выступлений.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ледование этическим нормам и правилам ведения диалога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Гильдельсон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Капитанская дочка: комментарии (Л., 1977).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Альбом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«А. С. Пушкин»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205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Гринёв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Белогорской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крепости. «Русское семейство Мироновых». Анализ 3–5-й глав.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проследить по тексту путь духовного становления  главного героя; его отношения с людьми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Аналитическая беседа; работа с книгой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содержание изучаемых глав в тексте; систему художественных образов повести.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Письменный ответ «Как и почему изменилось отношение Гринёва 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своему пребыванию в крепости?» (Т.).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Владение основными видами публичных выступлений; следование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Б. 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Турьянская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Е. В. Комиссарова. 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.: урок 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уроком (М.: Русское слово, 2007)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владеть различными видами пересказа; участвовать в диалоге по вопросам; давать характеристику героям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(П.).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этическим нормам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правилам ведения диалога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Гринёв и Швабрин. Проблемы чести и достоинства, нравственности поступка. Сравнительная характеристика.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сформировать представление о двух героях повести – Гринёве и Швабрине, их поступках и мотивах поведения; выделить основные проблемы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Поисковая.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Фрагмент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«Капитанская дочка»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Проблемные задания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содержание изучаемых глав в тексте; систему художественных образов.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сопоставлять эпизоды текста и сравнивать героев; выражать свое отношение к поступкам героев; выявлять авторскую позицию (П.).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Сообщение: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Роль пейзажа и интерьера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художественном тексте;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Роль эпиграфа в повести (Т.).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Владение основными видами публичных выступлений; следование этическим нормам и правилам ведения диалога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Б. 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Турьянская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Е. В. Комиссарова.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.: урок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уроком (М.: Русское слово, 2007)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А. С. Пушкин. «Капитанская дочка». Главы 4–7. Гринёв и Маша Миронова. Нравственная красота героини.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создать условия для раскрытия смысла названия повести; отметить душевное богатство, нравственную чистоту, народную основу образа Маши Мироновой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Фрагмент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«Капитанская дочка»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Аналитическая беседа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содержание изучаемых глав в тексте; систему художественных образов.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ь: владеть различными видами пересказа; строить устные и письменные высказывания; выражать свое отношение к поступкам  героев; участвовать 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диалогах (П.).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Инсценировка отрывков из романа.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найти в тексте «зеркальные сцены» (Т.).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Владение монологической и диалогической речью. Умение развернуто обосновывать суждения, приводить доказательства, используя цитатный материал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И. В. Золотарева. Поурочные разработки по литературе. 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(М.: ВАКО, 2006)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А. С. Пушкин. «Капитанская дочка». Главы 8–9. Изображение народной войны и ее вождя Емельяна Пугачёва. Взаимоотношения Гринёва и Пугачёва.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создать условия для понимания и раскрытия образа главного героя – Пугачёва; формировать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Исследовательская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Самостоятельное планирование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проведение исследования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исторические сведения о Пугачёвском восстании; содержание изучаемого произведения, его проблематику.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ь: характеризовать особенности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Рассуждения: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Почему сложились особые отношения у Гринёва и Пугачёва?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«Зеркальные» сцены в романе (Т.).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Владение монологической и диалогической речью.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мение развернуто обосновывать суждения,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В. 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Катасонов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Тема чести и милосердия в повести Пушкина «Капитанская дочка» (ЛВШ.</w:t>
            </w:r>
            <w:proofErr w:type="gramEnd"/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1991. № 6)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представления учащихся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народной войне в анализируемых главах; проследить взаимоотношения Пугачёва и Гринёва в трех сценах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сюжета, композиции; выявлять авторскую позицию и свое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(П.).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приводить доказательства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А. С. Пушкин. «Капитанская дочка». Образ Пугачёва в повести. Отношение автора и рассказчика к Пугачёвскому восстанию.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обобщить и систематизировать материал по образу Пугачева; рассмотреть глубину, противоречивость образа, созданного автором и рассказчиком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Проблемное изложение.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Использование исторического материала о Пугачёвском восстании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Проблемные задачи, аналитическая беседа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содержание изучаемого материала; позицию автора к проблеме народного восстания.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ь: выделять смысловые части художественного текста; выявлять авторскую позицию; выражать свое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 владеть различными видами пересказа (П.).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Сообщение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(группам):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Тема дороги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повести «Капитанская дочка»;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Проблема милосердия в повести;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Тема русского бунта (Т.).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Умение развернуто обосновывать суждения, приводить доказательства, используя цитатный материал.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ладение монологической и диалогической речью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И. В. Золотарева. Поурочные разработки по литературе. 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(М.: ВАКО, 2006).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Гильдельсон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Повесть Пушкина «Капитанская дочка»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(Л., 1977)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А. С. Пушкин. «Капитанская дочка». Утверждение автором нравственных идеалов гуманности, чести и долга. Углубление понятия о художественном образе-характере. Становление личности под влиянием «благих потрясений».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создать условия для понимания учащимися проблем нравственного характера; подвести учащихся к самостоятельной оценке основных понятий и проблем, поднятых автором в повести, путем сравнения и сопоставления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Поисковая.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Привлечение материала из учебника Е. И. Никитиной «Русская речь. 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.». (М.: Дрофа, 2005.</w:t>
            </w:r>
            <w:proofErr w:type="gramEnd"/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127–137)</w:t>
            </w:r>
            <w:proofErr w:type="gram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совместной учебной деятельности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содержание и проблематику повести (П).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глубоко анализировать художественный текст (П.); сопоставлять эпизоды и сравнивать поступки и характеры героев; выражать свое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владеть различными видами пересказа. 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ЦО.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Ваше отношение к статье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 Цветаевой «Пушкин и Пугачев» (рассуждение):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Роль эпиграфа в повести;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«Честь» – как «внутреннее нравственное достоинство человека» или отжившее  дворянское понятие?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Отделение основной информации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второстепенной.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ладение основными видами публичных выступлений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Мещерякова. Литература в схемах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таблицах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(М., 2010).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Читаем, думаем, спорим: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материалы по литературе. 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/ В. Я. Коровина [и др.] (М., 2011)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Подготовка к домашнему сочинению по повести А. С. Пушкина «Капитанская дочка».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продолжать совершенствовать навык написания сочинения на заданную тему, умение соблюдать признаки выбранного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Исследовательская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Самостоятельное планирование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проведение исследования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содержание и проблематику изученного произведения.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выбрать тему и жанр сочинения; составить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Темы: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Каким я представляю Пугачёва после прочтения «Капитанской дочки»?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Рыцарство Петра Гринёва.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Поиск нужной информации и по заданной  теме. Свободная работа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текстом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художест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 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Крундышев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Как работать над сочинением (СПб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Просвещение, 1992)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жанра сочинения, выражать свое отношение к предложенным темам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 к выбранной теме; сформулировать идею, подобрать цитатный материал; аргументировать свою точку зрения; редактировать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(П.).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Р.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Нравственная красота Маши Мироновой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венного произведения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А. С. Пушкин. Стихотворения «19 октября», «Туча», 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***».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продолжить ознакомление с лирическим творчеством поэта; содействовать осмыслению содержания стихотворений, философских размышлений лирического героя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Объяснительно-иллюстративная.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Исследовательская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с текстом; выразительное чтение; аналитическая беседа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Коллективная. 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особенности поэтической формы.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выявлять основные темы и мотивы представленных лирических произведений, определять сквозные образы.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Ц.О.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Комплексный анализ; исследование лирических текстов.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Рассуждения: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 чем стихотворение?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чувства владеют поэтом?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Каков философский смысл произведения?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Свободная работа с поэтическими текстами. Выразительное чтение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47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М. Ю. Лермонтов. Краткий рассказ о писателе, отношение к историческим темам, воплощение этих тем в его творчестве</w:t>
            </w:r>
          </w:p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дать представление об основных фактах биографии поэта и особенностях его поэтической манеры; познакомить с лирикой, символическими образами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Объяснительно-иллюстративная.</w:t>
            </w:r>
          </w:p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«С Лермонтовым </w:t>
            </w:r>
          </w:p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Кисловодске», романс Рубинштейна и Варламова «Горные вершины»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Лекция, беседа; работа </w:t>
            </w:r>
          </w:p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книгой; демонстрация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основные факты жизни и творчества</w:t>
            </w:r>
          </w:p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 Ю. Лермонтова.</w:t>
            </w:r>
          </w:p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определять род и жанр литературного произведения; выразительно читать произведение, в том числе выученные наизусть отрывки;</w:t>
            </w:r>
          </w:p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соблюдать нормы литературного произношения; выражать свое отношение 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прочитаному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(П.).</w:t>
            </w:r>
          </w:p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Л.С.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Рассуждения: </w:t>
            </w:r>
          </w:p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Сравнение как основной композиционный прием в стихотворениях поэта (Т).</w:t>
            </w:r>
          </w:p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ЛС.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беглое чтение текстов различных стилей и жанров.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роведение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информационно-смысло-вого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анализа текста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З. Я. Рез. Лермонтов в школе (М., 1963).</w:t>
            </w:r>
          </w:p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И. В. Золотарёва. Поурочные разработки. 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(М.: ВАКО, 2006)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32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М. Ю. Лермонтов. «Мцыри» как романтическая поэма. История создания, особенности композиции поэмы.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Объяснительно-иллюстративная.</w:t>
            </w:r>
          </w:p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Тактанишвили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Лекция, беседа; работа </w:t>
            </w:r>
          </w:p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книгой; демонстрация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содержание изучаемого произведения.</w:t>
            </w:r>
          </w:p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Пейзажи Кавказа (материал </w:t>
            </w:r>
            <w:proofErr w:type="gramEnd"/>
          </w:p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уроков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произведениях Лермонтова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Способность передавать содержание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Мещерякова. Литература в схемах </w:t>
            </w:r>
          </w:p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таблицах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(М., 2000).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4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создать условия для понимания поэтического сюжета, сосредоточенного на передаче внутренних переживаний, ощущений человека, его чувств и настроений; познакомить с историей создания, композицией, идейно-тематическим и художественным содержанием поэмы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Симфоническая поэма «Мцыри»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4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анализировать поэтический текст; характеризовать особенности сюжета, композиции, роль ИВС; выразительно читать стихотворения (П).</w:t>
            </w:r>
          </w:p>
          <w:p w:rsidR="00880899" w:rsidRDefault="00880899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текста в развернутом виде. Владение монологической и диалогической речью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З. Я. Рез. Лермонтов в школе (М., 1963)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Идейное содержание поэмы «Мцыри». Образ Мцыри в поэме.</w:t>
            </w:r>
          </w:p>
          <w:p w:rsidR="00880899" w:rsidRDefault="00880899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создать условия для понимания идейного содержания поэмы, свободолюбивой личности героя и его стремления к независимости; совершенствовать навык анализа поэтического текста в единстве формы и содержания, умение письменно высказываться на предложенную тему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Поисковая. Иллюстрации Л. Пастернака к поэме «Мцыри»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совместной учебной деятельности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4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содержание изучаемого произведения; оценку образа Мцыри В. Г. Белинским.</w:t>
            </w:r>
          </w:p>
          <w:p w:rsidR="00880899" w:rsidRDefault="00880899">
            <w:pPr>
              <w:pStyle w:val="ParagraphStyle"/>
              <w:spacing w:line="244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анализировать поэтические произведения; выделять смысловые части художественного текста; характеризовать особенности сюжета, композиции, роль изобразительно-выразительных средств (П).</w:t>
            </w:r>
          </w:p>
          <w:p w:rsidR="00880899" w:rsidRDefault="00880899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Рассуждения: </w:t>
            </w:r>
          </w:p>
          <w:p w:rsidR="00880899" w:rsidRDefault="00880899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Что узнал </w:t>
            </w:r>
          </w:p>
          <w:p w:rsidR="00880899" w:rsidRDefault="00880899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жизни и о себе Мцыри за три дня скитания?</w:t>
            </w:r>
          </w:p>
          <w:p w:rsidR="00880899" w:rsidRDefault="00880899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Смысл, заключенный в эпиграфе (Т.).</w:t>
            </w:r>
          </w:p>
          <w:p w:rsidR="00880899" w:rsidRDefault="00880899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Умение развернуто обосновывать суждения, давать оценку поступкам героев. Приводить доказательства, используя цитатный материал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З. Я. Рез. Лермонтов в школе (М., 1963)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М. Ю. Лермонтов «Мцыри». Художественное своеобразие поэмы.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Чтение наизусть. Отрывок из поэмы «Мцыри».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дать характеристику Мцыри; проникнуть в замысел автора; выявить способы раскрытия образа главного героя; определить особенности поэмы как романтического произведения; выразительно читать понравившийся отрывок поэмы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Поисковая.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Обобщенные записи, грамзапись «Мордвинов читает “Мцыри”»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Проблемные задания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содержание поэмы; наизусть отрывок.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делать выводы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результате анализа текста, фрагмента; характеризовать роль изобразительно-выразительных средств, находить их в тексте; выразительно читать фрагменты, в том числе наизусть.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Комплексный анализ; исследование фрагмента текста. Рассуждение: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Истоки трагедии «Мцыри»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Умение перефразировать мысль.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спользование различных видов чтения.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ыбор и использование выразительных средств языка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Б. 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Турьянская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Е. В. Комиссарова.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.: урок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уроком (М.: Русское слово, 2007)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27–</w:t>
            </w:r>
          </w:p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Подготовка к домашнему сочинению по поэме «Мцыри».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подготовить учащихся к написанию домашнего сочинения; составить рабочие материалы к обсуждаемым темам;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проанали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Поисковая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совместной учебной деятельности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образную природу словесного искусства; художественную трактовку образа (П.).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Темы: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Чем меня привлекает Мцыри?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Подвиг ради свободы (Т.)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Умение развернуто обосновывать суждения, приводить доказательства,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используя цитат-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Уроки литературы в 8 классе: поурочные планы / сост. Л. Н. Савина (Волгоград: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Учитель, 2003)</w:t>
            </w:r>
            <w:proofErr w:type="gram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35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зировать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приемы построения образа и способы художественной обрисовки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владеть различными видами пересказа; строить устные и письменные высказывания в связи с подготовкой к сочинению (П.).</w:t>
            </w:r>
          </w:p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К., СП</w:t>
            </w:r>
            <w:proofErr w:type="gramStart"/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Р.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материал; поиск нужной информации </w:t>
            </w:r>
          </w:p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заданной теме </w:t>
            </w:r>
          </w:p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источниках различного типа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Н. В. Гоголь – писатель-сатирик. Биографический очерк. Комедия «Ревизор». История создания. Идейный замысел и особенности построения комедии.</w:t>
            </w:r>
          </w:p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(на всю тему): дать представление об особенностях драматического произведения, об истории создания комедии; совершенствовать умение анализировать произведение драматургии с точки зрения идейного художественного своеобразия, мастерства речевых характеристик персонажей, совершенствовать умение выразительного чтения драматического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произведения, умение письменно высказываться на предложенную тему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Объяснительно-иллюстративная.</w:t>
            </w:r>
          </w:p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Таблица «Особенности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драматического</w:t>
            </w:r>
            <w:proofErr w:type="gramEnd"/>
          </w:p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произведения». </w:t>
            </w:r>
          </w:p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«Место действия “Ревизора”»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Лекция, беседа; работа </w:t>
            </w:r>
          </w:p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книгой; демонстрация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Индивидуальная. 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особенности драматического произведения; литературного жанра; определение понятия «комедия» (П.).</w:t>
            </w:r>
          </w:p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составлять тезисы к лекции; определять роль </w:t>
            </w:r>
          </w:p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жанр литературного произведения; выразительно читать фрагменты по ролям; владеть различными видами пересказа.</w:t>
            </w:r>
          </w:p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Характеристика действующих лиц комедии, устное рисование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различных видов чтения.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ладение монологической и диалогической речью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 Мещерякова. Литература в таблицах и схемах (М., 2010).</w:t>
            </w:r>
          </w:p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Грачева. Взято мною </w:t>
            </w:r>
          </w:p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действительности. За строками гоголевской сатиры (ЛВШ. 1996. № 2)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Н. В. Гоголь. «Ревизор». Действие первое. Страх перед «ревизором» как основа развития комедийного действия.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создать условия для понимания жизненной основы комедии; уяснить обстоятельства, приведшие чиновников к роковой ошибке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Поисковая.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Моллер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Кардовский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Эскизы декораций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«Ревизору»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совместной учебной деятельности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основы сценического поведения; содержание комедии.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владеть различными видами пересказа; участвовать в диалоге по прочитанному произведению; выразительно читать фрагменты комедии; выражать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 (П.).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Первые сценические опыты. «Сыграть»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(объяснить) поведение своего персонажа (Т.)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Владение основными видами публичных выступлений.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мение обосновывать суждения, приводить цитатный материал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И. В. Золотарева. Поурочные разработки по литературе. 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(М.: ВАКО, 2006)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Разоблачение нравственных и социальных пороков человечества в комедии «Ревизор». Мастерство речевых характеристик. (Действия 2–3.)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совершенствовать умение анализировать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Исследовательская.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Иллюстрации А. Константиновского, Н. Кузьмина к «Ревизору»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Самостоятельное планирование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проведение исследования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основы сценического поведения; содержание комедии.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выразительно читать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фрагмен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Подготовить инсценировку из эпизодов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(по группам); словесный портрет Хлестакова (Т.)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Владение основными видами публичных выступлений.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Л. Тодоров.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Почему везет Хлестакову, или Возвращение к традиционному изучению «Ревизора» (ЛВШ.</w:t>
            </w:r>
            <w:proofErr w:type="gram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драматические произведения; получить представление о характере Хлестакова, понять механизм его превращения, выяснить отношение автора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ты, перевоплощаться в героев; характеризовать особенности сюжета, композиции, роль изобразительно-выразительных сре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оздании образов; владеть различными видами пересказа (П).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мение обоснованно приводить доказательства при помощи цитатного материала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1998. № 5).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Читаем, думаем, спорим: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материалы по литературе. 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/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 Я. Коровина [и др.] (М., 2011)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Н. В. Гоголь. «Ревизор».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(Действия 4–5.) Общечеловеческое значение характеров комедии. Образ Хлестакова.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совершенствовать умение анализировать драматические произведения, сопоставляя события в комедии с фактами и действительностью; исследовать интригу превращения Хлестакова в государственного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чиновника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Поисковая.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Отрывки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«Инкогнито из Петербурга»</w:t>
            </w:r>
            <w:proofErr w:type="gram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Проблемные задания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содержание действий; позицию автора по отношению к каждому из героев.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строить устные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письменные высказывания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связи с изучением произведения; участвовать в диалоге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Индивидуальное задание «Сценическая история комедии Н. В. Гоголя “Ревизор”».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Рассуждение: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Соответствует ли образ Хлестакова в кино образу, созданному писателем? (Т.)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Умение перефразировать мысль.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ладение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монологической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диалогической речью.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оиск нужной информации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заданной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В. Воропаев. Горьким словом моим посмеются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(ЛВШ. 1969. № 2)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содержанию и сопоставлению характеров;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отстаивать свою точку зрения; писать отзывы 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теме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источниках различного типа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Мастерство Гоголя-сатирика. Белинский о комедии «Ревизор». Хлестаков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хлестаковщина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создать условия для понимания ситуации рождения страха перед ревизией как основы комедийного действия; систематизировать и обобщить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изученное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героях комедии; раскрыть роль финала, смысл эпиграфа; составить тезисы по статье В. Г. Белинского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«Памятник» (Гоголю) “Не зарастет народная тропа”»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Аналитическая беседа; работа с книгой; демонстрация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содержание статьи Белинского о комедии «Ревизор»; определение понятия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хлестаковщина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составлять тезисы к статье; обобщать изученное по характерам героев; выражать свое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сопоставлять эпизоды и сцены комедии;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Выписать из текста комедии выражения, ставшие крылатыми.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Сообщения: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Трактовка образа Хлестакова различными актерами;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Белинский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Городничем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(Т.)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Умение развернуто обосновывать суждения, приводить доказательства,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используя цитатный материал.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ладение основными видами публичных выступлений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 Соколова. Обобщенный урок-беседа по комедии Гоголя «Ревизор» (ЛВШ. 1996. № 2)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Читаем, думаем, спорим: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материалы по литературе. 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/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 Я. Коровина [и др.] (М., 2011)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98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сравнивать героев; строить устные и письменные высказывания (П.).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ЦО.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Практическая работа по комедии «Ревизор». Контрольное тестирование.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выявление степени усвоения учениками основных положений текста произведения и проблематики; систематизация и обобщение изученного материала в форме теста; подготовка к домашнему сочинению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Поисковая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Проблемные задания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содержание комедии, статьи Белинского; пути и приемы раскрытия образов комедии.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правильно и быстро подбирать нужный вариант ответа; обобщать изученное по характерам героев; выражать свое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пользоваться нужными цитатами 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текста; писать отзывы 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героях (П.).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Домашнее сочинение.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Темы: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Случаен ли самообман чиновников?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Почему такой ничтожный человек, как Хлестаков, мог показаться чиновникам ревизором?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Что бы мог рассказать Хлестаков сослуживцам о пребывании в уездном городе? (Т.)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Поиск нужной информации 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источниках различного типа; использование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ресурсов и компьютерных технологий для обработки, передачи, систематизации информации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И. В. Золотарева. Поурочные разработки по литературе.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(М.: ВАКО, 2006).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Читаем, думаем, спорим: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материалы по литературе. 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/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 Я. Коровина [и др.] (М., 2011)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97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</w:t>
            </w:r>
            <w:r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 xml:space="preserve">уровень: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К., Р., СП.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307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Н. В. Гоголь. «Шинель».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твор-чеством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Н. Гоголя и содержанием повести «Шинель»; определить ее тему и идею, новаторство Н. Гоголя в развитии темы «маленького человека»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Слово учителя; аналитическая беседа; работа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текстом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Коллективная. 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содержание повести, ее тему и идею.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понимать, в чем состоит новаторство Гоголя в развитии темы «маленького человека»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самостоятельно проводить исследование художественного  своеобразия произведения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Владение монологической и диалогической речью.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ыразительное чтение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340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М. Е. Салтыков-Щедрин. Анализ отрывка из «Истории одного города»: «О корне происхождения глупцов».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и: дать представление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понятии «сатира»; раскрыть художественный мир творчества М. Е. Салтыкова-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едрина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Исследовательская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Аналитическая беседа; работа с текстом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понятие «сатира»; особенности художественного мира М. Е. Салтыкова-Щедрина.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анализировать художественное произведение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находить в тексте произведения отражение исторической эпохи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Владение навыками анализа текста, монологической и диалогической речью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Н. С. Лесков. Рассказ «Старый гений».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твор-чеством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Н. С. Лескова и содержанием рассказа; раскрыть особенности культурного мира Н. С. Лескова, его переживания за судьбу русского народа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Объяснительно-иллюстративная, исследовательская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Слово учителя; аналитическая беседа; работа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текстом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Коллективная. 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особенности художественного мира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 С. Лескова; содержание рассказа «Старый гений».</w:t>
            </w:r>
          </w:p>
          <w:p w:rsidR="00880899" w:rsidRDefault="00880899">
            <w:pPr>
              <w:pStyle w:val="ParagraphStyle"/>
              <w:spacing w:after="10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 анализировать 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оизведения, чувствовать мысли автора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почувствовать грусть писателя относительно судьбы русского народа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Свободная работа с текстами художественных произведений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Л. Н. Толстой. «После бала». Жизненные источники произведения. Контрастное построение рассказа как способ выражения его идеи.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дать представление о личности и творчестве Л. Н. Толстого; показать особенности композиции рассказа «После бала», ее значении; дать понятие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роли приема антитезы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идейной и художественной ткани рассказа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Иллюстрации А. Пастернака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Кардовского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 рассказу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Лекция, беседа; работа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книгой; демонстрация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основные факты жизни и творческого пути Л. Н. Толстого; содержание рассказа.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воспринимать и  анализировать художественный текст; выделять смысловые части рассказа, составлять план прочитанного;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формулировать тему, идею,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Интеграция с уроками русского языка.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Наблюдать: роль речевых повторов, эпитетов, однородных членов предложений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(Т.)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Способность передавать содержание прочитанного текста.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ладение монологической и диалогической речью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Волков. Рассказ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Л. Н. Толстого «После бала» (Литература. 1996. № 6)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проблематику произведения 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(П.).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Рассказ «После бала». Прием контраста, раскрывающий идею рассказа, – способ эмоционального воздействия на читателя. Иван Васильевич и полковник.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совершенствовать навык анализа прозаичных произведений, учить умению видеть авторскую позицию и позицию рассказчика; совершенствовать навык устного и письменного высказывания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Поисковая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совместной учебной деятельности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содержание изучаемого произведения; прием «контраста».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находить при анализе текста изобразительно-выразительные средства; сопоставлять эпизоды рассказа; владеть различными видами пересказа; участвовать в диалоге (П.).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Размышление: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История названия одного рассказа.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Сравнение героев по плану сравнительной характеристики (Т.)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Владение основными видами публичных выступлений.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ледование этическим нормам и правилам ведения диалога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И. Беленький. Читаем, думаем, спорим (М., 1995).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Волков. Рассказ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Л. Н. Толстого «После бала» (Литература. 1996. № 6)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Л. Н. Толстой. «После бала». Мысль автора о моральной ответственности человека за жизнь окружающего общества и свою судьбу в произведении.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Проблемное изложение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Аналитическая беседа; проблемные задачи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содержание рассказа; приемы анализа текста.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сопо-ставлять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эпизо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Мини-сочинение.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Темы: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Полковник на балу и после бала;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Владение основными видами публичных выступлений.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Волков. Рассказ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Л. Н. Толстого «После бала» (Литература. 1996. № 6)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создать условия для понимания главной мысли рассказа о моральной ответственности человека за все, что совершается в жизни; выявить позицию автора и рассказчика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рассказа; выявлять авторскую позицию; выражать свое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 владеть различными видами пересказа (П.).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ЦО.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Письмо Ивана Васильевича Вареньке;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Страничка из дневника Ивана Васильевича «Утро, изменившее мою жизнь» (Т.)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оиск нужной информации по заданной теме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Учимся стилизации. Страницы из дневника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(сочинение по рассказу «После бала»).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совершенствовать навык написания сочинения на основе и по мотивам литературного произведения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Исследовательская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Самостоятельное планирование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проведение исследования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писать сочинение на основе и по мотивам литературного произведения, в том числе в форме стилизации.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Темы: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Письмо Ивана Васильевича Вареньке;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Страничка из дневника Ивана Васильевича «Утро, изменившее мою жизнь».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Творческий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Л.С.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Владение навыком создания собственного текста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его редактирования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35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Поэзия родной природы в русской литературе XIX века (стихотворения А. С. Пушкина, М. Ю. Лермонтова, Ф. И. Тютчева, А. А. Фета, А. Н.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Майкова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 природе). Состояние души лирического героя, чувство родной земли в пейзажной лирике.</w:t>
            </w:r>
          </w:p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умениям выразительно читать стихотворение, видеть роль изобразительно-выразительных сре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аскрытии идеи произведения, строить письменное высказывание – анализ поэтического текста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Поисковая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Проблемные задания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Индивидуальная. 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выразительно читать стихотворение, видеть роль изобразительно-выразительных сре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аскрытии идеи произведения, строить письменное высказывание – анализ поэтического текста.</w:t>
            </w:r>
          </w:p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Творческий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Л.С.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Умение выразительно читать произведение, развернуто обосновывать суждения, приводить доказательства.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мение вступать </w:t>
            </w:r>
          </w:p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речевое общение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43–</w:t>
            </w:r>
          </w:p>
          <w:p w:rsidR="00880899" w:rsidRDefault="00880899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А. П. Чехов. Трилогия «О любви».</w:t>
            </w:r>
          </w:p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познакомить с особенностями художественного мира писателя; раскрыть идейное содержание трилогии; учить умению понимать подтекст чеховской прозы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Проблемное изложение; </w:t>
            </w:r>
          </w:p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поисковая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Лекция; рассказ, беседа; работа с книгой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Групповая. </w:t>
            </w:r>
          </w:p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основные события жизни писателя; особенности художественного мира писателя; содержание трилогии.</w:t>
            </w:r>
          </w:p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указывать главную проблему трилогии; анализировать художественное произведение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находить художественную деталь и объяснять ее значение; понимать подтекст чеховской прозы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Выбор </w:t>
            </w:r>
          </w:p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использование выразительных средств языка.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ладение монологической и диалогической речью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И. А. Бунин. Слово о писателе. Проблемы любви и счастья в рассказе «Кавказ».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дать представление о нравственной окраске поступков каждого из героев рассказа; выявить своеобразие подхода писателя к теме любви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Поисковая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Проблемные задания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основные факты жизни и творческого пути И. А. Бунина (Р.); содержание рассказа (П.).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анализировать художественный текст (П.); сопоставлять эпизоды литературных произведений и сравнивать их героев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(П.); выражать свое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(П.).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ЦО.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Рассуждения: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Почему  у Чехова и Бунина ситуации схожи, а формы разрешения различны? (Т.)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Почему герой Бунина в финале погибает? (Т.)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монологической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диалогической речью.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ыбор 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использование выразительных средств языка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И. В. Золотарева. Поурочные разработки по литературе. 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(М.: ВАКО, 2006)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А. И. Куприн. Краткий рассказ о писателе. Утверждение согласия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и взаимопонимания, любви и счастья в семье в рассказе «Куст сирени».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познакомить учащихся с фактами жизни 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Лекция, рассказ, беседа; работа с книгой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основные факты жизни и творческого пути А. И. Куприна; содержание рассказа.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анализировать худо-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Сопоставление героев Тургенева, Чехова 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Куприна; мини-сочинение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«О любви» (Т.)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Владение монологической и диалогической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речью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оиск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нужной информации по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И. В. Золотарева. Поурочные разработки по литературе. 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(М.: ВАКО, 2006)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творчества А. И. Куприна, вызвать интерес к его произведениям; выявить нравственные проблемы рассказа «Куст сирени»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жественный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текст; выделять смысловые части рассказа; формулировать тему, идею, проблему произведения; выражать свое отношение к героям рассказа (П.).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ЦО.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заданной теме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47–48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А. А. Блок. Слово о поэте. Историческая тема в его творчестве. «На поле Куликовом», «Россия».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дать представление о личности А. Блока и об исторической теме в его творчестве; учить выразительному чтению стихотворения поэта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Картина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«Утро на Куликовом поле»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комментированное чтение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основные факты жизни и творчества поэта (Р.).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определять род и жанр литературного произведения (П.); формулировать тему, идею, проблематику произведения (П.); выразительно читать произведения 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(П.).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отрывок наизусть (Т.).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Размышление: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Герои Куликовской битвы – в боях за Родину. (Т.)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Историческая тема в стихотворении «Родина», ее современное звучание и смысл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Осознанное и беглое чтение текста различных стилей и жанров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И. В. Золотарёва. Поурочные разработки по литературе. 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(М.: ВАКО, 2006)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4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С. А. Есенин. «Пугачев». Драматическая поэма на историческую тему.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помочь осмыслить современность и историческое прошлое в драматической поэме поэта; дать начальное представление о содержании понятия «драматическая поэма»; раскрыть образ Пугачева как предводителя народного восстания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Объяснительно-иллюстративная, исследовательская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с книгой; выразительное чтение; проблемные задания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содержание понятия «драматическая поэма».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составлять характеристику героя-предводителя, сопоставлять его образ в разных произведениях (в фольклоре, в произведениях А. Пушкина, С. Есенина)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видеть художественные особенности поэмы; определять виды тропов (олицетворения, сравнения, метафоры, эпитеты и т. д.); представить объяснение насыщенного, обильного употребления тропов в тексте поэмы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Владение монологической и диалогической речью, умение вступать в речевое общение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 Я. Коровина. Литература. 8 класс: методические советы /по ред. В. И. Коровина (М., 2003)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И. С. Шмелев. «Как я стал писателем». Рассказы о пути к творчеству. 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познакомить с биографией писателя, началом его творческого пути; учить сопоставлять художественное произведение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документально-биографическими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(мемуары, воспоминания, дневники)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Объяснительно-иллюстративная, исследовательская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Слово учителя, работа с текстом, аналитическая беседа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содержание рассказа; отличие художественного произведения от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документально-биографических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анализировать 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оизведения, делать выводы о чертах характера героя на основе его восприятия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окружа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Создание оригинального рассказа, очерка, басни, рецензии.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Или: рассказ на одну из тем: 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«Как я готовился к сочинению»;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«Как я написал свое первое сочинение»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Владение монологической и диалогической речью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 Я. Коровина. Литература. 8 класс: методические советы /по ред. В. И. Коровина (М., 2003)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мира произведения 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(П.).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М. А. Осоргин. «Пенсне». Сочетание фантастики и реальности в рассказе.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познакомить с биографией писателя, с содержанием рассказа о необычной «жизни» вещей; проанализировать используемые автором художественные приемы: метафоры, эпитеты, олицетворения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Объяснительно-иллюстративная, исследовательская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Слово учителя, выразительное чтение, работа с текстом, аналитическая беседа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содержание понятий «олицетворение», «метафора».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выявлять приемы и способы создания сочетания фантастики и реальности в рассказе; понимать психологическое содержание представленных автором мелочей быта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Собственный устный рассказ о том, «что вещи живут своей особой жизнью»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со словарем литературоведческих терминов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 Я. Коровина. Литература. 8 класс: методические советы /по ред. В. И. Коровина (М., 2003)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Писатели улыбаются. Журнал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Сатирикон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». Тэффи, О. Дымов, А. Аверченко. «Всеобщая история, обработанная “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Сатириконом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”» (отрывки).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познакомить с творчеством писателей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Объяснительно-иллюстративная, исследовательская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Лекция, беседа, работа с книгой, проблемные задания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содержание понятий «юмор», «сатира», «ирония».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выявлять художественные средства,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Отзыв на один из представленных отрывков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писателей-сатирикон-цев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Владение монологической и диалогической речью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 Я. Коровина. Литература. 8 класс: методические советы /по ред. В. И. Коровина (М., 2003)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риков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юмористов), работавших в журнале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Сатирикон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»; уяснить смысл иронического повествования в представленном рассказе, выявить приемы и способы создания сатирического повествования</w:t>
            </w:r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ванные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сатириконцами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передачи исторических событий юмористически; видеть комичность фраз текста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А. Т. Твардовский. Поэма «Василий Тёркин». История создания. Композиция поэмы. Василий Тёркин – олицетворение национального характера.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дать представление о фактах биографии Твардовского, об истории создания «Книги для бойца», жанровом новаторстве поэмы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Картина 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Непринцева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«Отдых после боя»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Лекция, беседа; работа 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книгой; демонстрация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образную природу словесного искусства; содержание изучаемого произведения.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определять род и жанр литературного произведения (П.); формулировать тему, идею, проблематику изучаемого произведения; дать характеристику героев (П.).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Составление плана статьи «Как был написан “Василий Тёркин”».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Сообщение: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Пушкинские традиции в поэме «Василий Тёркин» (Т.)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Поиск нужной информации по заданной теме.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спользование различных видов чтения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Македонов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Творческий путь Твардовского (М., 1981).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 Новиков.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Вот стихи, 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все понятно 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(Литература. 1995. № 18)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Поэма «Василий Тёркин». Идейно-художественное своеобразие поэмы. Тема большой и малой Родины. Анализ главы «Переправа».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совершенствовать навык  анализа поэтического произведения; выделить основные темы и проблемы; отметить стилевое многообразие поэмы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Поисковая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совместной учебной деятельности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содержание изучаемых глав; образную природу словесного искусства (П.).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характеризовать особенности сюжета, композиции, роль изобразительно-выразительных средств (П.); выявлять авторскую позицию; выражать свое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(П.).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ЦО.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Размышления: 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Картина фронтового быта;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Сочетание юмора и патетики;– Роль художественных изобразительных средств (Т.)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Поиск нужной информации по заданной теме.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ладение основными видами публичных выступлений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Читаем, думаем, спорим: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материалы по литературе. 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/В. Я. Коровина [и др.] (М., 2011).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 Новиков.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Вот стихи, 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 все понятно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(Литература. 1995. № 18)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Народно-поэтическая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основа, героика и юмор в поэме «Василий Тёркин». Характеристика Тёркина.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совершенствовать навык анализа поэтического произведения; проследить, как в поэме сочетает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Поисковая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совместной учебной деятельности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образную природу словесного искусства (П.).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анализировать художественный текст; давать 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Чтение наизусть отрывка из поэмы 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 Т. Твардовского «Василий Тёркин».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Размышление: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«А был  он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Владение монологической и диалогической речью.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ыбор 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использование вы-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И. В. Золотарёва. Поурочные разработки по литературе. 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(М.: ВАКО, 2006)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4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героика и юмор; выявить определяющие качества характера Василия Тёркина; определять роль изобразительно-выразительных средств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характеристикугерою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(П.); характеризовать особенности сюжета, композиции, роль ИВС; выражать свое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(П.); участвовать в диалоге.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ЦО.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лишь солдат» 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(Т.).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Мини-сочинение «Ради жизни на земле» 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(Т.)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разительных средств языка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56–</w:t>
            </w:r>
          </w:p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А. Платонов. «Возвращение». Возвращение к человечности, состраданию.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учить умению воспринимать и анализировать художественный текст, формулировать тему, идею, проблематику, давать характеристику героев произведения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Поисковая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Проблемные задания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выразительно читать произведение; анализировать текст (П.); формулировать тему, идею, проблематику (П.); выражать свою точку зрения (П.).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участвовать в диалоге, понимать чужую точку зрения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отстаивать свою (Т.)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Владение монологической и диалогической речью.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мение вступать 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речевое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общение, участие 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диалоге, диспуте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Стихи и песни о Великой Отечественной войне 1941–1945 годов (М. Исаковский, Б. Окуджава, А. Фатьянов, Л.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Ошанин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(групповая работа).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Исследовательская.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Аудиозаписи стихов о Великой Отечественной войне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Самостоятельное планирование и проведение исследования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поэтов военного времени и их творчество; знать стихи наизусть.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Составить литературную композицию по стихам о ВОВ (Т.).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Владение монологической и диалогической речью.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 Бороздина. Поэзия военного поколения 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(Литература.  1996. № 18)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4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развивать письменную и устную речь; формировать умение логически строить свой ответ, подкрепляя текстом стихов; совершенствовать навыки выразительного чтения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выразительно читать произведения, в том числе наизусть; соблюдать нормы литературного произношения (П.); владеть различными видами пересказа; участвовать в диалоге по прочитанным произведениям (П.).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ЦО., Р.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мультилитературного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проекта (Т.)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мение вступать 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речевое общение, участвовать в диалоге, диспуте. Осознанное и беглое чтение текстов различных стилей и жанров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59–</w:t>
            </w:r>
          </w:p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 П. Астафьев. Тема детства в творчестве писателя. «Фотография, на которой меня нет». Жизнь сибирской деревни в 30-е годы, чистота отношений между людьми, отзывчивость на добро.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познакомить учащихся с жизнью и творчеством В. Астафьева; вызвать интерес к теме детства 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рассказе «Фотография, 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которой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меня нет»;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совершенствовать навык анализа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lastRenderedPageBreak/>
              <w:t>художественного произведения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Поисковая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совместной учебной деятельности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основные факты жизни и творчества писателя; содержание рассказа.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ь: воспринимать и анализировать художественное произведение (П.); выделять и формулировать тему, идею, проблематику изучаемого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произведения (П.);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Рассуждения: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Роль бабушки в жизни писателя.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Сопоставление с образом бабушки в творчестве М. Горького (Т.).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Образ учителя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беглое чтение текстов различных стилей и жанров.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роведение информационно-смыслового анализа текста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Л. Смирнов. Постижение духовной природы человека (ЛВШ. 1995. № 4)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4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владеть различными видами пересказа.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61–</w:t>
            </w:r>
          </w:p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Русские поэты о Родине, родной природе и о себе. Поэты Русского зарубежья об оставленной ими Родине.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познакомить учащихся с гражданской поэзией русских поэтов и поэтов Русского зарубежья; создать условия для осмысления темы России в творчестве поэтов (И. Анненский.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Мережковский, Н. Заболоцкий, Н. Рубцов, Н. Оцуп, З. Гиппиус,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Дон-Аминадо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И. Бунин)</w:t>
            </w:r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Поисковая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Проблемные задания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образную природу словесного искусства (П.).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определять род и жанр литературного произведения; выразительно читать стихи, в том числе выученные наизусть; строить устные и письменные высказывания в связи с изученными произведениями; участвовать в диалоге по прочитанным произведениям (П.).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ЦО.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Рассуждения: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«…Отчизне посвятим души прекрасные порывы…».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«Мне трудно без России» (Т.).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Подготовить литературную композицию по творчеству Н. Рубцова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беглое чтение текста различных стилей 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жанров.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роведение информационно-смыслового анализа текста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И. В. Золотарёва. Поурочные разработки по литературе. 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(М.: ВАКО, 2006).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Бондаренко. Поэзия 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Н. Рубцова 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школе 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(ЛВШ. 1998.</w:t>
            </w:r>
            <w:proofErr w:type="gramEnd"/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8)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Из зарубежной литературы. У. Шекспир. «Ромео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 Джульетта». Вечные проблемы в трагедии. Конфликт живого чувства и предрассудков.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(на всю тему): дать представление об отдельных произведениях зарубежной литературы, относящихся к периоду Возрождения, литературы XIX в., литературы XX в.; совершенствовать навык анализа прозаических произведений в единстве формы и содержания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Прокофьев. Музыка к балету «Ромео и Джульетта»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Лекция, беседа; работа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книгой; демонстрация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основные факты жизни и творчества В. Шекспира; содержание трагедии «Ромео и Джульетта» (П.).</w:t>
            </w:r>
          </w:p>
          <w:p w:rsidR="00880899" w:rsidRDefault="00880899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ь: воспринимать и анализировать художественное произведение; определять род </w:t>
            </w:r>
          </w:p>
          <w:p w:rsidR="00880899" w:rsidRDefault="00880899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жанр литературного произведения; характеризовать особенности сюжета, композиции, роль изобразительно-выразительных средств (П.).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80899" w:rsidRDefault="00880899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СП.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Интегрированный урок литературы и английского языка.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Монолог Ромео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Джульетты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английском языке.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Сообщения учащихся: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У. Шекспир – представитель эпохи Возрождения;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поэтические переводы Шекспира (Т.)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 нужной информации по заданной теме. Использование различных видов чтения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Шенбаум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Краткая документальная биография Шекспира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(М., 1985).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И. В. Золотарёва. Поурочные разработки по литературе. 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(М.: ВАКО, 2006)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4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 Шекспир. «Ромео и Джульетта». Трагедия произведения эпохи Возрождения.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раскрыть пафос пьесы, прославляющей верность в любви, непобедимость искреннего чувства, высокую гуманность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Иллюстрации художника Ф.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Шмаринова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Лекция, беседа; работа 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книгой; демонстрация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Фронтально-групповая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содержание пьесы; образную природу словесного искусства (П.).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ь: выразительно читать текст по сценам; сопоставлять сцены (на балконе и сцена 3 акта) (П.); строить устные и письменные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ответы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частвовать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по прочитанному произведению (П.).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ЦО.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Размышления: 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природа раскрывает чувства героев?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Почему пьесу Шекспира можно назвать гимном любви? (Т.).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Сочинение на тему «Герой трагедии, о котором мне хотелось бы рассказать»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Выбор вида чтения в соответствии 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поставленной  целью. Извлечение необходимой информации из источников. Владение основными видами публичных выступлений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 Ф. Лосев. Эстетика Возрождения (М., 1978)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 Шекспир. Сонеты. Воспевание поэтом любви и дружбы.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познакомить с содержанием сонетов поэта; дать представление о сонете как форме лирической поэзии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Лекция, беседа;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книгой, аналитическая беседа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Коллективная. 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содержание понятия «сонет».</w:t>
            </w:r>
          </w:p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анализировать поэтическое произведение, используя основные теоретические понятия литературоведе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Письменный анализ сонета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 использованием цитирования)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со словарем литературоведческих терминов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 Ф. Лосев. Эстетика Возрождения (М., 1978)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66–67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Ж. Б. Мольер. Комедия «Мещанин во дворянстве» – комедия нравов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 характеров.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познакомить с творчеством Ж. Б. Мольера; раскрыть особенности классицистической драматургии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Объяснительно-иллюстративная. Опорные записи, материалы из учебников литературы и истории, иллюстрации, репродукции картин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Лекция, беседа; работа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книгой; демонстрация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Коллективная. 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содержание пьесы, черты классицизма.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анализировать образы комедии, определять тематику и проблематику произведения.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ЦО.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самостоятельно делать выводы, анализировать конфликт комедии.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К., ЦО.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Владение монологической и диалогической речью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Мещерякова. Литература в таблицах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схемах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(М., 2010). 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Читаем, думаем, спорим: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материалы по литературе. 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/ В. Я. Коровина [и др.] (М., 2011)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9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Д. Свифт. Роман «Путешествия Гулливера» (отрывки). Сатира на государственное устройство и общество.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познакомить с содержанием отдельных глав сатирического романа писателя; расширить представления о гротесковой форме изображения событий и людей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Рассказ учителя; работа с книгой; аналитическая беседа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Коллективная. 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содержание понятия «гротеск».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ь: анализировать художественный текст; определять отношение автора к описываемому сюжету, героям, событиям; видеть иронический гротесковый характер этого отношения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рассуждения:</w:t>
            </w:r>
          </w:p>
          <w:p w:rsidR="00880899" w:rsidRDefault="00880899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выводы можно сделать по поводу всего романа Свифта?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Против 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чего выступает в нем автор?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со словарем литературоведческих терминов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 Муравьев. Путешествие с Гулливером (М., 1972)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748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59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Жизнь и творчество Вальтера Скотта. Исторический роман «Айвенго».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познакомить с основными этапами жизни и творчества В. Скотта; расширить представление об историческом романе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Рассказ учителя; работа с книгой; ознакомительная беседа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об основных этапах жизни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творчества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 Скотта; содержание понятия «исторический роман».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pacing w:val="45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меть 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темах и проблемах романа «Айвенго».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формулировать свою позицию относительно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прочитанного</w:t>
            </w:r>
            <w:proofErr w:type="gram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сопоставлять сходные по тематике произведения русской и зарубежной литературы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Владение монологической и диалогической речью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89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Зачет по теории литературы.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знать основные литературоведческие термины; уметь анализировать произведения, привлекая литературоведческие знания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Поисковая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Проблемные задания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ь: изученные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теоретико-литера-турные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понятия.</w:t>
            </w:r>
          </w:p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ь: анализировать художественный текст (формулировать тему, идею, проблематику, давать характеристику героев,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характери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информационно-смыслового анализа текста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 И. Горшков. Русская словесность </w:t>
            </w:r>
          </w:p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(М., 1996)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813" w:type="dxa"/>
        <w:jc w:val="center"/>
        <w:tblInd w:w="69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277"/>
        <w:gridCol w:w="2463"/>
        <w:gridCol w:w="1322"/>
        <w:gridCol w:w="1292"/>
        <w:gridCol w:w="1548"/>
        <w:gridCol w:w="1623"/>
        <w:gridCol w:w="1606"/>
        <w:gridCol w:w="1142"/>
        <w:gridCol w:w="1428"/>
        <w:gridCol w:w="555"/>
        <w:gridCol w:w="557"/>
      </w:tblGrid>
      <w:tr w:rsidR="00880899" w:rsidTr="00880899">
        <w:trPr>
          <w:trHeight w:val="15"/>
          <w:jc w:val="center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80899" w:rsidTr="00880899">
        <w:trPr>
          <w:trHeight w:val="15"/>
          <w:jc w:val="center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зовать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особенности сюжета, композиции, роль изобразительно-выразительных средств, выявлять авторскую позицию)</w:t>
            </w:r>
            <w:proofErr w:type="gram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899" w:rsidRDefault="008808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0899" w:rsidRDefault="00880899" w:rsidP="00880899">
      <w:pPr>
        <w:pStyle w:val="ParagraphStyle"/>
        <w:ind w:left="-6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880899" w:rsidRDefault="00880899" w:rsidP="008808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* УМК для 8 класса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0899" w:rsidRDefault="00880899" w:rsidP="008808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Коровина, В. Я.</w:t>
      </w:r>
      <w:r>
        <w:rPr>
          <w:rFonts w:ascii="Times New Roman" w:hAnsi="Times New Roman" w:cs="Times New Roman"/>
          <w:sz w:val="28"/>
          <w:szCs w:val="28"/>
        </w:rPr>
        <w:t xml:space="preserve"> Литература. 8 класс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с прил.  на  электрон.  носителе : в 2 ч.  /  В. Я. Коровина,  В. П. Журавлев, В. И. Коровин.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880899" w:rsidRDefault="00880899" w:rsidP="008808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Коровина, В. Я.</w:t>
      </w:r>
      <w:r>
        <w:rPr>
          <w:rFonts w:ascii="Times New Roman" w:hAnsi="Times New Roman" w:cs="Times New Roman"/>
          <w:sz w:val="28"/>
          <w:szCs w:val="28"/>
        </w:rPr>
        <w:t xml:space="preserve">  Читаем,  думаем,  спорим…  Дидактические материалы. 8 класс / В. Я. Коровина, В. П. Журавлев, В. И. Коровин.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880899" w:rsidRDefault="00880899" w:rsidP="008808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Коровина, В. Я.</w:t>
      </w:r>
      <w:r>
        <w:rPr>
          <w:rFonts w:ascii="Times New Roman" w:hAnsi="Times New Roman" w:cs="Times New Roman"/>
          <w:sz w:val="28"/>
          <w:szCs w:val="28"/>
        </w:rPr>
        <w:t xml:space="preserve">  Литература.  8  класс  : 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оветы  /  В. Я. Коровина, И.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2003.</w:t>
      </w:r>
    </w:p>
    <w:p w:rsidR="00880899" w:rsidRDefault="00880899" w:rsidP="008808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Кутейникова,  Н.  Е</w:t>
      </w:r>
      <w:r>
        <w:rPr>
          <w:rFonts w:ascii="Times New Roman" w:hAnsi="Times New Roman" w:cs="Times New Roman"/>
          <w:sz w:val="28"/>
          <w:szCs w:val="28"/>
        </w:rPr>
        <w:t>.  Уроки  литературы  в  8 классе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кн.  для  учителя / Н. Е. Кутейникова.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2010.</w:t>
      </w:r>
    </w:p>
    <w:p w:rsidR="004C3B84" w:rsidRDefault="004C3B84"/>
    <w:sectPr w:rsidR="004C3B84" w:rsidSect="00643BE9">
      <w:pgSz w:w="15840" w:h="12240" w:orient="landscape"/>
      <w:pgMar w:top="993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80899"/>
    <w:rsid w:val="004C3B84"/>
    <w:rsid w:val="00643BE9"/>
    <w:rsid w:val="007264B6"/>
    <w:rsid w:val="0088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80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88089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880899"/>
    <w:rPr>
      <w:sz w:val="20"/>
      <w:szCs w:val="20"/>
    </w:rPr>
  </w:style>
  <w:style w:type="character" w:customStyle="1" w:styleId="Heading">
    <w:name w:val="Heading"/>
    <w:uiPriority w:val="99"/>
    <w:rsid w:val="0088089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8089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8089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8089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80899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9743</Words>
  <Characters>55536</Characters>
  <Application>Microsoft Office Word</Application>
  <DocSecurity>0</DocSecurity>
  <Lines>462</Lines>
  <Paragraphs>130</Paragraphs>
  <ScaleCrop>false</ScaleCrop>
  <Company>Grizli777</Company>
  <LinksUpToDate>false</LinksUpToDate>
  <CharactersWithSpaces>65149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сош4</dc:creator>
  <cp:keywords/>
  <dc:description/>
  <cp:lastModifiedBy>сош4</cp:lastModifiedBy>
  <cp:revision>2</cp:revision>
  <dcterms:created xsi:type="dcterms:W3CDTF">2013-09-16T07:12:00Z</dcterms:created>
  <dcterms:modified xsi:type="dcterms:W3CDTF">2014-01-24T06:06:00Z</dcterms:modified>
</cp:coreProperties>
</file>