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E2" w:rsidRDefault="000D474C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Секретарь\Desktop\титульный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титульный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0D2" w:rsidRDefault="00BC40D2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74C" w:rsidRDefault="000D474C" w:rsidP="00BC40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D474C" w:rsidRDefault="000D474C" w:rsidP="00BC40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40D2" w:rsidRPr="00BC40D2" w:rsidRDefault="00BC40D2" w:rsidP="00BC40D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40D2">
        <w:rPr>
          <w:rFonts w:ascii="Times New Roman" w:hAnsi="Times New Roman" w:cs="Times New Roman"/>
          <w:b/>
          <w:sz w:val="24"/>
          <w:szCs w:val="24"/>
        </w:rPr>
        <w:t>2. Цели и задачи   структурного подразделения общеобразовательного учреждения</w:t>
      </w:r>
    </w:p>
    <w:p w:rsidR="00BC40D2" w:rsidRPr="00BC40D2" w:rsidRDefault="00BC40D2" w:rsidP="00BC40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40D2" w:rsidRPr="00BC40D2" w:rsidRDefault="00BC40D2" w:rsidP="00BC40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0D2">
        <w:rPr>
          <w:rFonts w:ascii="Times New Roman" w:hAnsi="Times New Roman" w:cs="Times New Roman"/>
          <w:sz w:val="24"/>
          <w:szCs w:val="24"/>
        </w:rPr>
        <w:t xml:space="preserve">        2.1. Основными целями структурного подразделения образовательного учреждения является реализация образовательных программ начального общего, основного общего и среднего (полного) общего образования на основе ФГОС начального, основного и среднего полного образования, создание оптимальных условий для охраны и укрепления здоровья, физического и психического развития воспитанников и обучающихся.</w:t>
      </w:r>
    </w:p>
    <w:p w:rsidR="00BC40D2" w:rsidRPr="00BC40D2" w:rsidRDefault="00BC40D2" w:rsidP="00BC40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0D2">
        <w:rPr>
          <w:rFonts w:ascii="Times New Roman" w:hAnsi="Times New Roman" w:cs="Times New Roman"/>
          <w:sz w:val="24"/>
          <w:szCs w:val="24"/>
        </w:rPr>
        <w:t xml:space="preserve">        2.2. Основными задачами   структурного подразделения являются:</w:t>
      </w:r>
    </w:p>
    <w:p w:rsidR="00BC40D2" w:rsidRPr="00BC40D2" w:rsidRDefault="00BC40D2" w:rsidP="00BC40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D2">
        <w:rPr>
          <w:rFonts w:ascii="Times New Roman" w:hAnsi="Times New Roman" w:cs="Times New Roman"/>
          <w:sz w:val="24"/>
          <w:szCs w:val="24"/>
        </w:rPr>
        <w:t>формирование общей культуры обучающихся на основе усвоения обязательного минимума содержания общеобразовательных программ;</w:t>
      </w:r>
    </w:p>
    <w:p w:rsidR="00BC40D2" w:rsidRPr="00BC40D2" w:rsidRDefault="00BC40D2" w:rsidP="00BC40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D2">
        <w:rPr>
          <w:rFonts w:ascii="Times New Roman" w:hAnsi="Times New Roman" w:cs="Times New Roman"/>
          <w:sz w:val="24"/>
          <w:szCs w:val="24"/>
        </w:rPr>
        <w:t xml:space="preserve">достижение обучающимися соответствующего образовательного уровня УУД, создание основы  для  осознанного  выбора и последующего освоения профессиональных образовательных программ выпускниками; </w:t>
      </w:r>
    </w:p>
    <w:p w:rsidR="00BC40D2" w:rsidRPr="00BC40D2" w:rsidRDefault="00BC40D2" w:rsidP="00BC40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D2">
        <w:rPr>
          <w:rFonts w:ascii="Times New Roman" w:hAnsi="Times New Roman" w:cs="Times New Roman"/>
          <w:sz w:val="24"/>
          <w:szCs w:val="24"/>
        </w:rPr>
        <w:t>адаптацию обучающихся к жизни в обществе;</w:t>
      </w:r>
    </w:p>
    <w:p w:rsidR="00BC40D2" w:rsidRPr="00BC40D2" w:rsidRDefault="00BC40D2" w:rsidP="00BC40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D2">
        <w:rPr>
          <w:rFonts w:ascii="Times New Roman" w:hAnsi="Times New Roman" w:cs="Times New Roman"/>
          <w:sz w:val="24"/>
          <w:szCs w:val="24"/>
        </w:rPr>
        <w:t>воспитание у обучающихся гражданственности, трудолюбия,  уважения к правам и свободам человека, любви к окружающей природе, Родине, семье.</w:t>
      </w:r>
    </w:p>
    <w:p w:rsidR="00BC40D2" w:rsidRDefault="00BC40D2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0D2" w:rsidRDefault="00BC40D2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0D2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B60B61" w:rsidRPr="00BC40D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B60B61" w:rsidRPr="00BC40D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="00B60B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 </w:t>
      </w:r>
      <w:r w:rsidRPr="00BC40D2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</w:p>
    <w:p w:rsidR="00BC40D2" w:rsidRDefault="00BC40D2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классов в </w:t>
      </w:r>
      <w:r w:rsidR="003261E2">
        <w:rPr>
          <w:rFonts w:ascii="Times New Roman" w:eastAsia="Times New Roman" w:hAnsi="Times New Roman" w:cs="Times New Roman"/>
          <w:sz w:val="24"/>
          <w:szCs w:val="24"/>
        </w:rPr>
        <w:t>структурном подразделении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в зависимости от санитарных норм,имеющихся условий для осуществления образовательного процесса.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 приёма в классы </w:t>
      </w:r>
      <w:r w:rsidR="00504802">
        <w:rPr>
          <w:rFonts w:ascii="Times New Roman" w:eastAsia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регламентируются Уставом школы.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r w:rsidR="00BC40D2">
        <w:rPr>
          <w:rFonts w:ascii="Times New Roman" w:eastAsia="Times New Roman" w:hAnsi="Times New Roman" w:cs="Times New Roman"/>
          <w:sz w:val="24"/>
          <w:szCs w:val="24"/>
        </w:rPr>
        <w:t xml:space="preserve">   приёма   регламентируется  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равилами   приёма   в   </w:t>
      </w:r>
      <w:r w:rsidR="00BC40D2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колу,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основанными на действующем законодательстве.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Права, социальные льготы и гарантии работников </w:t>
      </w:r>
      <w:r w:rsidR="00BC40D2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Уставо</w:t>
      </w:r>
      <w:r w:rsidR="00BC40D2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школы, трудовым договором, условия которого не могут противоречить Трудовом кодексу РФ.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обучающихся </w:t>
      </w:r>
      <w:r w:rsidR="00BC40D2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BC40D2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Уставом школы,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Положением о правах и обязанностях обучающихся, Правилам</w:t>
      </w:r>
      <w:r w:rsidR="00BC40D2">
        <w:rPr>
          <w:rFonts w:ascii="Times New Roman" w:eastAsia="Times New Roman" w:hAnsi="Times New Roman" w:cs="Times New Roman"/>
          <w:sz w:val="24"/>
          <w:szCs w:val="24"/>
        </w:rPr>
        <w:t>и поведения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BC40D2" w:rsidRDefault="00BC40D2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З.Образовательная деятельность </w:t>
      </w:r>
      <w:r w:rsidR="00BC40D2" w:rsidRPr="00BC40D2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</w:p>
    <w:p w:rsidR="00BC40D2" w:rsidRDefault="00BC40D2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F45032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</w:t>
      </w:r>
      <w:r w:rsidR="00F4503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реализации права граждан на получение общедоступного и бесплатного начального общего, основного общего, среднего (полного) общего образования в пределах федеральных государственных образовательных стандартов посредством предоставления образовательных услуг и призван</w:t>
      </w:r>
      <w:r w:rsidR="00F45032">
        <w:rPr>
          <w:rFonts w:ascii="Times New Roman" w:eastAsia="Times New Roman" w:hAnsi="Times New Roman" w:cs="Times New Roman"/>
          <w:sz w:val="24"/>
          <w:szCs w:val="24"/>
        </w:rPr>
        <w:t>о обеспечить благоприятные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 для обучения, воспитания и развития граждан в соответствии с их склонностями способностями, интересами и состоянием здоровья.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45032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образовательный процесс в соответствии с уровнями общеобразовательных программ трех ступеней образования:</w:t>
      </w:r>
    </w:p>
    <w:p w:rsidR="00B60B61" w:rsidRDefault="00B60B61" w:rsidP="00F450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первая ступень - начальное общее (1-4 классы) - 4 года обучения;</w:t>
      </w:r>
    </w:p>
    <w:p w:rsidR="00B60B61" w:rsidRDefault="00B60B61" w:rsidP="00F450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вторая ступень - основное общее (5-9 классы) - 5 лет обучения;</w:t>
      </w:r>
    </w:p>
    <w:p w:rsidR="00B60B61" w:rsidRDefault="00B60B61" w:rsidP="00F450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третья ступень - среднее (полное) общее (10-11 классы) - 2 года обучения.</w:t>
      </w:r>
    </w:p>
    <w:p w:rsidR="00F45032" w:rsidRDefault="00F45032" w:rsidP="00F450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Управление </w:t>
      </w:r>
      <w:r w:rsidR="00F45032">
        <w:rPr>
          <w:rFonts w:ascii="Times New Roman" w:hAnsi="Times New Roman" w:cs="Times New Roman"/>
          <w:b/>
          <w:sz w:val="24"/>
          <w:szCs w:val="24"/>
        </w:rPr>
        <w:t>структурным</w:t>
      </w:r>
      <w:r w:rsidR="00F45032" w:rsidRPr="00F45032">
        <w:rPr>
          <w:rFonts w:ascii="Times New Roman" w:hAnsi="Times New Roman" w:cs="Times New Roman"/>
          <w:b/>
          <w:sz w:val="24"/>
          <w:szCs w:val="24"/>
        </w:rPr>
        <w:t xml:space="preserve"> подразделени</w:t>
      </w:r>
      <w:r w:rsidR="00F45032">
        <w:rPr>
          <w:rFonts w:ascii="Times New Roman" w:hAnsi="Times New Roman" w:cs="Times New Roman"/>
          <w:b/>
          <w:sz w:val="24"/>
          <w:szCs w:val="24"/>
        </w:rPr>
        <w:t>ем</w:t>
      </w:r>
    </w:p>
    <w:p w:rsidR="00F45032" w:rsidRPr="00F45032" w:rsidRDefault="00F45032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деятельностью </w:t>
      </w:r>
      <w:r w:rsidR="00F45032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законодательством РФ, Уставом школы и настоящим Положением. Оно строится на принципах единоначалия и самоуправления.</w:t>
      </w:r>
    </w:p>
    <w:p w:rsidR="00F45032" w:rsidRPr="00F45032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sz w:val="24"/>
          <w:szCs w:val="24"/>
        </w:rPr>
        <w:t>Формами самоупр</w:t>
      </w:r>
      <w:r w:rsidR="00F45032">
        <w:rPr>
          <w:rFonts w:ascii="Times New Roman" w:eastAsia="Times New Roman" w:hAnsi="Times New Roman" w:cs="Times New Roman"/>
          <w:sz w:val="24"/>
          <w:szCs w:val="24"/>
        </w:rPr>
        <w:t xml:space="preserve">авления являются общее собрание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трудового коллектива </w:t>
      </w:r>
      <w:r w:rsidR="00F45032">
        <w:rPr>
          <w:rFonts w:ascii="Times New Roman" w:eastAsia="Times New Roman" w:hAnsi="Times New Roman" w:cs="Times New Roman"/>
          <w:sz w:val="24"/>
          <w:szCs w:val="24"/>
        </w:rPr>
        <w:t>и родительский комитет</w:t>
      </w:r>
      <w:r w:rsidR="00F45032" w:rsidRPr="00BC40D2">
        <w:rPr>
          <w:rFonts w:ascii="Times New Roman" w:hAnsi="Times New Roman" w:cs="Times New Roman"/>
          <w:sz w:val="24"/>
          <w:szCs w:val="24"/>
        </w:rPr>
        <w:t xml:space="preserve"> 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в своей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руководствуютсясоответствующими положениями. Данные органы самоуправления входят в состав обще</w:t>
      </w:r>
      <w:r w:rsidR="00F45032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собрания Школы и общешкольного родительского комитета.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4014D9">
        <w:rPr>
          <w:rFonts w:ascii="Times New Roman" w:eastAsia="Times New Roman" w:hAnsi="Times New Roman" w:cs="Times New Roman"/>
          <w:sz w:val="24"/>
          <w:szCs w:val="24"/>
        </w:rPr>
        <w:t>Компетенция д</w:t>
      </w:r>
      <w:r w:rsidR="00F45032">
        <w:rPr>
          <w:rFonts w:ascii="Times New Roman" w:eastAsia="Times New Roman" w:hAnsi="Times New Roman" w:cs="Times New Roman"/>
          <w:sz w:val="24"/>
          <w:szCs w:val="24"/>
        </w:rPr>
        <w:t xml:space="preserve">иректора базовой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Школы в отношении деятельности </w:t>
      </w:r>
      <w:r w:rsidR="00F45032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5032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общее руководство деятельностью </w:t>
      </w:r>
      <w:r w:rsidR="00F45032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60B61" w:rsidRPr="00F45032" w:rsidRDefault="00F45032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действует от и</w:t>
      </w:r>
      <w:r w:rsidR="00B60B61">
        <w:rPr>
          <w:rFonts w:ascii="Times New Roman" w:eastAsia="Times New Roman" w:hAnsi="Times New Roman" w:cs="Times New Roman"/>
          <w:sz w:val="24"/>
          <w:szCs w:val="24"/>
        </w:rPr>
        <w:t xml:space="preserve">мени </w:t>
      </w:r>
      <w:r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B60B61">
        <w:rPr>
          <w:rFonts w:ascii="Times New Roman" w:eastAsia="Times New Roman" w:hAnsi="Times New Roman" w:cs="Times New Roman"/>
          <w:sz w:val="24"/>
          <w:szCs w:val="24"/>
        </w:rPr>
        <w:t>, представляет его интересы;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имени </w:t>
      </w:r>
      <w:r w:rsidR="00F45032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F4503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д</w:t>
      </w:r>
      <w:r>
        <w:rPr>
          <w:rFonts w:ascii="Times New Roman" w:eastAsia="Times New Roman" w:hAnsi="Times New Roman" w:cs="Times New Roman"/>
          <w:sz w:val="24"/>
          <w:szCs w:val="24"/>
        </w:rPr>
        <w:t>ействия, направле</w:t>
      </w:r>
      <w:r w:rsidR="00F45032">
        <w:rPr>
          <w:rFonts w:ascii="Times New Roman" w:eastAsia="Times New Roman" w:hAnsi="Times New Roman" w:cs="Times New Roman"/>
          <w:sz w:val="24"/>
          <w:szCs w:val="24"/>
        </w:rPr>
        <w:t>нные на реализацию прав владения</w:t>
      </w:r>
      <w:r w:rsidR="00F450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пользования и распоряжения имуществом и денежными средствами;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заключает договоры, в том числе трудовые договоры (контракты), связанные с деятельностью </w:t>
      </w:r>
      <w:r w:rsidR="00F45032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0B61" w:rsidRPr="004014D9" w:rsidRDefault="00B60B61" w:rsidP="004014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B6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внутреннюю структуру управления </w:t>
      </w:r>
      <w:r w:rsidR="00F45032">
        <w:rPr>
          <w:rFonts w:ascii="Times New Roman" w:hAnsi="Times New Roman" w:cs="Times New Roman"/>
          <w:sz w:val="24"/>
          <w:szCs w:val="24"/>
        </w:rPr>
        <w:t>структурным подразделением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штатное расписание,контролирует работу </w:t>
      </w:r>
      <w:r w:rsidR="00F45032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осуществляет иную деятельность в пределах своей компетенции</w:t>
      </w:r>
      <w:r w:rsidR="004014D9">
        <w:rPr>
          <w:rFonts w:ascii="Times New Roman" w:eastAsia="Times New Roman" w:hAnsi="Times New Roman" w:cs="Times New Roman"/>
          <w:sz w:val="24"/>
          <w:szCs w:val="24"/>
        </w:rPr>
        <w:t xml:space="preserve"> и в соответствии со своими должностными обязанностями</w:t>
      </w:r>
      <w:r w:rsidR="00F450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Непосредственное управление деятельностью </w:t>
      </w:r>
      <w:r w:rsidR="005103C8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Заведующий </w:t>
      </w:r>
      <w:r w:rsidR="005103C8">
        <w:rPr>
          <w:rFonts w:ascii="Times New Roman" w:hAnsi="Times New Roman" w:cs="Times New Roman"/>
          <w:sz w:val="24"/>
          <w:szCs w:val="24"/>
        </w:rPr>
        <w:t>структурным подразделением</w:t>
      </w:r>
      <w:r>
        <w:rPr>
          <w:rFonts w:ascii="Times New Roman" w:eastAsia="Times New Roman" w:hAnsi="Times New Roman" w:cs="Times New Roman"/>
          <w:sz w:val="24"/>
          <w:szCs w:val="24"/>
        </w:rPr>
        <w:t>, назначаемый и освобождаемый от должности приказом директора Школы по согласо</w:t>
      </w:r>
      <w:r w:rsidR="005103C8">
        <w:rPr>
          <w:rFonts w:ascii="Times New Roman" w:eastAsia="Times New Roman" w:hAnsi="Times New Roman" w:cs="Times New Roman"/>
          <w:sz w:val="24"/>
          <w:szCs w:val="24"/>
        </w:rPr>
        <w:t xml:space="preserve">ванию с Учредителем. </w:t>
      </w:r>
    </w:p>
    <w:p w:rsidR="008A0C78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Заведующий </w:t>
      </w:r>
      <w:r w:rsidR="005103C8">
        <w:rPr>
          <w:rFonts w:ascii="Times New Roman" w:hAnsi="Times New Roman" w:cs="Times New Roman"/>
          <w:sz w:val="24"/>
          <w:szCs w:val="24"/>
        </w:rPr>
        <w:t>структурным подразделением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</w:t>
      </w:r>
      <w:r w:rsidR="005103C8">
        <w:rPr>
          <w:rFonts w:ascii="Times New Roman" w:eastAsia="Times New Roman" w:hAnsi="Times New Roman" w:cs="Times New Roman"/>
          <w:sz w:val="24"/>
          <w:szCs w:val="24"/>
        </w:rPr>
        <w:t>еет право представлять Школу в о</w:t>
      </w:r>
      <w:r>
        <w:rPr>
          <w:rFonts w:ascii="Times New Roman" w:eastAsia="Times New Roman" w:hAnsi="Times New Roman" w:cs="Times New Roman"/>
          <w:sz w:val="24"/>
          <w:szCs w:val="24"/>
        </w:rPr>
        <w:t>тношениях с органами государственной власти и местного самоуправления</w:t>
      </w:r>
      <w:r w:rsidR="008A0C78">
        <w:rPr>
          <w:rFonts w:ascii="Times New Roman" w:eastAsia="Times New Roman" w:hAnsi="Times New Roman" w:cs="Times New Roman"/>
          <w:sz w:val="24"/>
          <w:szCs w:val="24"/>
        </w:rPr>
        <w:t xml:space="preserve"> в пределах своей компетенции.</w:t>
      </w:r>
    </w:p>
    <w:p w:rsidR="005103C8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Заведующий </w:t>
      </w:r>
      <w:r w:rsidR="005103C8">
        <w:rPr>
          <w:rFonts w:ascii="Times New Roman" w:hAnsi="Times New Roman" w:cs="Times New Roman"/>
          <w:sz w:val="24"/>
          <w:szCs w:val="24"/>
        </w:rPr>
        <w:t>структурным подразделением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60B61" w:rsidRDefault="005103C8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руководит дея</w:t>
      </w:r>
      <w:r w:rsidR="00B60B61">
        <w:rPr>
          <w:rFonts w:ascii="Times New Roman" w:eastAsia="Times New Roman" w:hAnsi="Times New Roman" w:cs="Times New Roman"/>
          <w:sz w:val="24"/>
          <w:szCs w:val="24"/>
        </w:rPr>
        <w:t>тельностью</w:t>
      </w:r>
      <w:r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B60B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функционирование </w:t>
      </w:r>
      <w:r w:rsidR="005103C8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решает вопросы хозяйственной деятельности;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дает указания, обязательные для всех работников </w:t>
      </w:r>
      <w:r w:rsidR="005103C8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представляет директору Школы для заключения проекты договоров с заказчиками на оказание услуг.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в Школу отчеты о деятельности </w:t>
      </w:r>
      <w:r w:rsidR="005103C8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издает распоряжения по </w:t>
      </w:r>
      <w:r w:rsidR="005103C8">
        <w:rPr>
          <w:rFonts w:ascii="Times New Roman" w:hAnsi="Times New Roman" w:cs="Times New Roman"/>
          <w:sz w:val="24"/>
          <w:szCs w:val="24"/>
        </w:rPr>
        <w:t>структурному подразделению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своих полномочий;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утверждает расписание занятий обучающихся и графики работы работников, составляет и представляет на утверждение директора Школы должностные инструкции работников: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представляет директору Школы сведения для тарификации работников;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работников </w:t>
      </w:r>
      <w:r w:rsidR="005103C8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установлению надбавок и доплат, премированию</w:t>
      </w:r>
      <w:r w:rsidR="005103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выполняет другие функции, предусмотренные должностной инструкцией</w:t>
      </w:r>
      <w:r w:rsidR="008A0C78">
        <w:rPr>
          <w:rFonts w:ascii="Times New Roman" w:eastAsia="Times New Roman" w:hAnsi="Times New Roman" w:cs="Times New Roman"/>
          <w:sz w:val="24"/>
          <w:szCs w:val="24"/>
        </w:rPr>
        <w:t>;</w:t>
      </w:r>
      <w:r w:rsidR="005103C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выполнение задач, плановую и трудовую дисциплину в соответствии с правами и обязанностями обучающихся и работников, определяемыми Трудовым кодексом Российской Федерации, т.е. в соответствии с Трудовым договором и должностными обязанностями.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Комплектование </w:t>
      </w:r>
      <w:r w:rsidR="00CA13EB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работниками осуществляется по трудовым договорам, заключаемым директором Школы по письменному представлению</w:t>
      </w:r>
      <w:r w:rsidR="00CA13EB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аведую</w:t>
      </w:r>
      <w:r w:rsidR="00CA13EB"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CA13EB">
        <w:rPr>
          <w:rFonts w:ascii="Times New Roman" w:hAnsi="Times New Roman" w:cs="Times New Roman"/>
          <w:sz w:val="24"/>
          <w:szCs w:val="24"/>
        </w:rPr>
        <w:t>структурным</w:t>
      </w:r>
      <w:r w:rsidR="00CA13EB" w:rsidRPr="00BC40D2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CA13EB">
        <w:rPr>
          <w:rFonts w:ascii="Times New Roman" w:hAnsi="Times New Roman" w:cs="Times New Roman"/>
          <w:sz w:val="24"/>
          <w:szCs w:val="24"/>
        </w:rPr>
        <w:t>ем.</w:t>
      </w:r>
    </w:p>
    <w:p w:rsidR="00B60B61" w:rsidRDefault="00A9412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B60B61">
        <w:rPr>
          <w:rFonts w:ascii="Times New Roman" w:hAnsi="Times New Roman" w:cs="Times New Roman"/>
          <w:sz w:val="24"/>
          <w:szCs w:val="24"/>
        </w:rPr>
        <w:t xml:space="preserve">. </w:t>
      </w:r>
      <w:r w:rsidR="00B60B61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совет </w:t>
      </w:r>
      <w:r w:rsidR="008A0C78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B60B6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</w:t>
      </w:r>
      <w:r w:rsidR="00100A57">
        <w:rPr>
          <w:rFonts w:ascii="Times New Roman" w:eastAsia="Times New Roman" w:hAnsi="Times New Roman" w:cs="Times New Roman"/>
          <w:sz w:val="24"/>
          <w:szCs w:val="24"/>
        </w:rPr>
        <w:t>свою деятельность в соответствии со своей компетенцией, закрепленной в Уставе школы.</w:t>
      </w:r>
    </w:p>
    <w:p w:rsidR="00B60B61" w:rsidRDefault="00A9412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B60B61">
        <w:rPr>
          <w:rFonts w:ascii="Times New Roman" w:hAnsi="Times New Roman" w:cs="Times New Roman"/>
          <w:sz w:val="24"/>
          <w:szCs w:val="24"/>
        </w:rPr>
        <w:t xml:space="preserve">. </w:t>
      </w:r>
      <w:r w:rsidR="00B60B61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B60B61">
        <w:rPr>
          <w:rFonts w:ascii="Times New Roman" w:eastAsia="Times New Roman" w:hAnsi="Times New Roman" w:cs="Times New Roman"/>
          <w:sz w:val="24"/>
          <w:szCs w:val="24"/>
        </w:rPr>
        <w:t xml:space="preserve"> входят в состав Педагогического совета Школы и её предметных методических объединений.</w:t>
      </w:r>
    </w:p>
    <w:p w:rsidR="00C27352" w:rsidRDefault="00C27352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352" w:rsidRDefault="00C27352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352" w:rsidRDefault="00C27352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Финансово-хозяйственная деятельность </w:t>
      </w:r>
      <w:r w:rsidR="00A94121" w:rsidRPr="00A94121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  <w:r w:rsidRPr="00A9412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94121" w:rsidRDefault="00A9412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="00A94121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обеспечения его деятельности наделяется имуществом Школы, находящимся на праве оперативного управления Школой.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Имущество </w:t>
      </w:r>
      <w:r w:rsidR="00A94121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находит</w:t>
      </w:r>
      <w:r w:rsidR="00393E06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на отдельном балансе (при наличии отдельного баланса), который представляет собой часть самостоятельного баланса Школы. Работники </w:t>
      </w:r>
      <w:r w:rsidR="00A94121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обязаны принимать меры к сохранности и бережному использованию имущества в соответствии с его назначением.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</w:t>
      </w:r>
      <w:r w:rsidR="00A94121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за счет средств муниципального бюджета (включая субвенции и субсидии из других бюджетов), а также за счет средств из внебюджетных источников по отдельным сметам доходов и расходов.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 источником финансового обеспечения хозяйственной деятельности, социального развития </w:t>
      </w:r>
      <w:r w:rsidR="00A94121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оплаты труда ее рабо</w:t>
      </w:r>
      <w:r w:rsidR="00A94121">
        <w:rPr>
          <w:rFonts w:ascii="Times New Roman" w:eastAsia="Times New Roman" w:hAnsi="Times New Roman" w:cs="Times New Roman"/>
          <w:sz w:val="24"/>
          <w:szCs w:val="24"/>
        </w:rPr>
        <w:t>тников слу</w:t>
      </w:r>
      <w:r>
        <w:rPr>
          <w:rFonts w:ascii="Times New Roman" w:eastAsia="Times New Roman" w:hAnsi="Times New Roman" w:cs="Times New Roman"/>
          <w:sz w:val="24"/>
          <w:szCs w:val="24"/>
        </w:rPr>
        <w:t>жат средства бюджетов различных уровней.</w:t>
      </w:r>
    </w:p>
    <w:p w:rsidR="00B60B61" w:rsidRPr="00B50DB8" w:rsidRDefault="00B60B61" w:rsidP="00B50D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деятельности </w:t>
      </w:r>
      <w:r w:rsidR="00B50DB8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бухгалтерией Школы.</w:t>
      </w:r>
      <w:r w:rsidR="00B50DB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 w:rsidR="00B50DB8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организована деятельность, </w:t>
      </w:r>
      <w:r w:rsidR="00B50DB8">
        <w:rPr>
          <w:rFonts w:ascii="Times New Roman" w:eastAsia="Times New Roman" w:hAnsi="Times New Roman" w:cs="Times New Roman"/>
          <w:sz w:val="24"/>
          <w:szCs w:val="24"/>
        </w:rPr>
        <w:t>приносящая доход, предусмотренная Уставом и локальными актами школы.</w:t>
      </w:r>
      <w:r w:rsidR="00B50DB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B50DB8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имущество для организации и осуществления образовательного процесса, которое учитывается базовой школой на особом балансе.</w:t>
      </w:r>
      <w:r w:rsidR="00B50DB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5.8.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Расходы на текущий и капитальный ремонт </w:t>
      </w:r>
      <w:r w:rsidR="00B50DB8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несёт Учредитель.</w:t>
      </w:r>
    </w:p>
    <w:p w:rsidR="00B50DB8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DB8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50DB8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Создание, </w:t>
      </w:r>
      <w:r w:rsidRPr="00B50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ликвидация, реорганизация </w:t>
      </w:r>
      <w:r w:rsidR="00B50DB8" w:rsidRPr="00B50DB8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</w:p>
    <w:p w:rsidR="00B50DB8" w:rsidRPr="00B50DB8" w:rsidRDefault="00B50DB8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B50DB8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создаётся, реорганизуются, переименовывается и ликвидируются Учредителем в соответствии с законодательством Российской Федерации.</w:t>
      </w:r>
    </w:p>
    <w:p w:rsidR="00B60B61" w:rsidRDefault="00B60B61" w:rsidP="00B60B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ликвидации, реорганизации </w:t>
      </w:r>
      <w:r w:rsidR="00B50DB8" w:rsidRPr="00BC40D2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Учредитель берёт на себя ответственность за перевод обучающихся в другие общеобразовательные учреждения по согласованию с родителями.</w:t>
      </w:r>
    </w:p>
    <w:p w:rsidR="00B60B61" w:rsidRPr="00B60B61" w:rsidRDefault="00B60B61" w:rsidP="00B60B61"/>
    <w:sectPr w:rsidR="00B60B61" w:rsidRPr="00B60B61" w:rsidSect="00F3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E39ED"/>
    <w:multiLevelType w:val="hybridMultilevel"/>
    <w:tmpl w:val="E446C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0B61"/>
    <w:rsid w:val="000C2F3E"/>
    <w:rsid w:val="000D14F6"/>
    <w:rsid w:val="000D474C"/>
    <w:rsid w:val="00100A57"/>
    <w:rsid w:val="00191B58"/>
    <w:rsid w:val="001B3A24"/>
    <w:rsid w:val="003261E2"/>
    <w:rsid w:val="00393E06"/>
    <w:rsid w:val="004014D9"/>
    <w:rsid w:val="00504802"/>
    <w:rsid w:val="005103C8"/>
    <w:rsid w:val="00612389"/>
    <w:rsid w:val="0078430D"/>
    <w:rsid w:val="008A0C78"/>
    <w:rsid w:val="00936995"/>
    <w:rsid w:val="009F1098"/>
    <w:rsid w:val="00A94121"/>
    <w:rsid w:val="00AF0790"/>
    <w:rsid w:val="00B273A6"/>
    <w:rsid w:val="00B40B35"/>
    <w:rsid w:val="00B50DB8"/>
    <w:rsid w:val="00B60B61"/>
    <w:rsid w:val="00BC40D2"/>
    <w:rsid w:val="00BE7EC5"/>
    <w:rsid w:val="00C27352"/>
    <w:rsid w:val="00C31485"/>
    <w:rsid w:val="00C37528"/>
    <w:rsid w:val="00CA13EB"/>
    <w:rsid w:val="00CB30DB"/>
    <w:rsid w:val="00F32EE8"/>
    <w:rsid w:val="00F4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B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40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Людмила</cp:lastModifiedBy>
  <cp:revision>2</cp:revision>
  <cp:lastPrinted>2014-03-25T11:07:00Z</cp:lastPrinted>
  <dcterms:created xsi:type="dcterms:W3CDTF">2019-08-02T19:09:00Z</dcterms:created>
  <dcterms:modified xsi:type="dcterms:W3CDTF">2019-08-02T19:09:00Z</dcterms:modified>
</cp:coreProperties>
</file>