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4A" w:rsidRDefault="000F5970" w:rsidP="005D3754">
      <w:pPr>
        <w:pStyle w:val="1"/>
        <w:shd w:val="clear" w:color="auto" w:fill="FFFFFF"/>
        <w:spacing w:after="125" w:line="240" w:lineRule="auto"/>
        <w:jc w:val="center"/>
        <w:rPr>
          <w:rFonts w:ascii="Times New Roman" w:eastAsia="Arial" w:hAnsi="Times New Roman" w:cs="Times New Roman"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8DF50B" wp14:editId="11FEA51B">
            <wp:simplePos x="0" y="0"/>
            <wp:positionH relativeFrom="column">
              <wp:posOffset>-64135</wp:posOffset>
            </wp:positionH>
            <wp:positionV relativeFrom="paragraph">
              <wp:posOffset>73025</wp:posOffset>
            </wp:positionV>
            <wp:extent cx="6667500" cy="9510395"/>
            <wp:effectExtent l="0" t="0" r="0" b="0"/>
            <wp:wrapNone/>
            <wp:docPr id="1" name="Рисунок 1" descr="F:\21_22 Справка по итогам контроля прохождения аттестации педагогическими кадр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1_22 Справка по итогам контроля прохождения аттестации педагогическими кадра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1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E4A" w:rsidRDefault="00785E4A" w:rsidP="005D3754">
      <w:pPr>
        <w:pStyle w:val="1"/>
        <w:shd w:val="clear" w:color="auto" w:fill="FFFFFF"/>
        <w:spacing w:after="125" w:line="240" w:lineRule="auto"/>
        <w:jc w:val="center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785E4A" w:rsidRDefault="00785E4A" w:rsidP="005D3754">
      <w:pPr>
        <w:pStyle w:val="1"/>
        <w:shd w:val="clear" w:color="auto" w:fill="FFFFFF"/>
        <w:spacing w:after="125" w:line="240" w:lineRule="auto"/>
        <w:jc w:val="center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785E4A" w:rsidRDefault="00785E4A" w:rsidP="005D3754">
      <w:pPr>
        <w:pStyle w:val="1"/>
        <w:shd w:val="clear" w:color="auto" w:fill="FFFFFF"/>
        <w:spacing w:after="125" w:line="240" w:lineRule="auto"/>
        <w:jc w:val="center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785E4A" w:rsidRDefault="00785E4A" w:rsidP="005D3754">
      <w:pPr>
        <w:pStyle w:val="1"/>
        <w:shd w:val="clear" w:color="auto" w:fill="FFFFFF"/>
        <w:spacing w:after="125" w:line="240" w:lineRule="auto"/>
        <w:jc w:val="center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jc w:val="center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Справка по итогам контроля прохождения аттестации педагогическими кадрами</w:t>
      </w:r>
    </w:p>
    <w:p w:rsidR="005D3754" w:rsidRDefault="005D3754" w:rsidP="005D3754">
      <w:pPr>
        <w:pStyle w:val="1"/>
        <w:shd w:val="clear" w:color="auto" w:fill="FFFFFF"/>
        <w:spacing w:after="125" w:line="240" w:lineRule="auto"/>
        <w:jc w:val="center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5D3754" w:rsidRDefault="005D3754" w:rsidP="005D3754">
      <w:pPr>
        <w:pStyle w:val="1"/>
        <w:shd w:val="clear" w:color="auto" w:fill="FFFFFF"/>
        <w:spacing w:after="125" w:line="240" w:lineRule="auto"/>
        <w:jc w:val="center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Основание: план работы школы и план ВШК 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СП МБОУ СОШ № 3 г. Алагира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jc w:val="center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на 202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1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/2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2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учебный год.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Цель: оценка состояния и эффективности деятельности 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СП МБОУ СОШ № 3 г. Алагира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в части обеспечения условий развития кадрового состава в разрезе квалификационных категорий.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Сроки контроля: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сентябрь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202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2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года.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Объект контроля: нормативно-правовая база, графики прохождения аттестации, план методической работы, аналитические материалы по итогам прохождения аттестации.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Исполнитель: заместитель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заведующего СП по УВР Таболова Р.М.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.</w:t>
      </w:r>
    </w:p>
    <w:p w:rsidR="005D3754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На основании плана р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аботы школы и ВШК в срок с 03.09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.202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2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по 0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1.09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.202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3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проведен контроль прохождения аттестации педагогами школы. Проанализированы перспективный план-график прохождения аттестации, аттестационные материалы педагогов, план методической работы по аттестации.</w:t>
      </w:r>
    </w:p>
    <w:p w:rsidR="005D3754" w:rsidRPr="005C5917" w:rsidRDefault="005D3754" w:rsidP="005D3754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91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Анализ структуры кадрового состава педагогических работников</w:t>
      </w:r>
      <w:r w:rsidRPr="005C5917">
        <w:rPr>
          <w:b/>
          <w:sz w:val="26"/>
          <w:szCs w:val="26"/>
        </w:rPr>
        <w:t xml:space="preserve"> </w:t>
      </w:r>
      <w:r w:rsidRPr="005C591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и результатов</w:t>
      </w:r>
      <w:r w:rsidRPr="005C5917">
        <w:rPr>
          <w:b/>
          <w:sz w:val="26"/>
          <w:szCs w:val="26"/>
        </w:rPr>
        <w:t xml:space="preserve"> </w:t>
      </w:r>
      <w:r w:rsidRPr="005C5917">
        <w:rPr>
          <w:rFonts w:ascii="Times New Roman" w:hAnsi="Times New Roman" w:cs="Times New Roman"/>
          <w:b/>
          <w:sz w:val="26"/>
          <w:szCs w:val="26"/>
        </w:rPr>
        <w:t>завершившегося аттестационного периода</w:t>
      </w:r>
    </w:p>
    <w:p w:rsidR="005D3754" w:rsidRPr="005C5917" w:rsidRDefault="005D3754" w:rsidP="005D375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917">
        <w:rPr>
          <w:rFonts w:ascii="Times New Roman" w:hAnsi="Times New Roman" w:cs="Times New Roman"/>
          <w:b/>
          <w:sz w:val="26"/>
          <w:szCs w:val="26"/>
        </w:rPr>
        <w:t xml:space="preserve"> (20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785E4A">
        <w:rPr>
          <w:rFonts w:ascii="Times New Roman" w:hAnsi="Times New Roman" w:cs="Times New Roman"/>
          <w:b/>
          <w:sz w:val="26"/>
          <w:szCs w:val="26"/>
        </w:rPr>
        <w:t>1</w:t>
      </w:r>
      <w:r w:rsidRPr="005C5917">
        <w:rPr>
          <w:rFonts w:ascii="Times New Roman" w:hAnsi="Times New Roman" w:cs="Times New Roman"/>
          <w:b/>
          <w:sz w:val="26"/>
          <w:szCs w:val="26"/>
        </w:rPr>
        <w:t>-20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785E4A">
        <w:rPr>
          <w:rFonts w:ascii="Times New Roman" w:hAnsi="Times New Roman" w:cs="Times New Roman"/>
          <w:b/>
          <w:sz w:val="26"/>
          <w:szCs w:val="26"/>
        </w:rPr>
        <w:t>2</w:t>
      </w:r>
      <w:r w:rsidRPr="005C5917">
        <w:rPr>
          <w:rFonts w:ascii="Times New Roman" w:hAnsi="Times New Roman" w:cs="Times New Roman"/>
          <w:b/>
          <w:sz w:val="26"/>
          <w:szCs w:val="26"/>
        </w:rPr>
        <w:t xml:space="preserve"> уч. г.);</w:t>
      </w:r>
    </w:p>
    <w:p w:rsidR="005D3754" w:rsidRPr="0019266D" w:rsidRDefault="005D3754" w:rsidP="005D37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C5917">
        <w:rPr>
          <w:rFonts w:ascii="Times New Roman" w:hAnsi="Times New Roman" w:cs="Times New Roman"/>
          <w:sz w:val="26"/>
          <w:szCs w:val="26"/>
        </w:rPr>
        <w:t xml:space="preserve">           Общее количество педагогических работников по основной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 на начало года </w:t>
      </w:r>
      <w:r w:rsidRPr="005C5917">
        <w:rPr>
          <w:rFonts w:ascii="Times New Roman" w:hAnsi="Times New Roman" w:cs="Times New Roman"/>
          <w:sz w:val="26"/>
          <w:szCs w:val="26"/>
        </w:rPr>
        <w:t>(без администрации) –</w:t>
      </w:r>
      <w:r>
        <w:rPr>
          <w:rFonts w:ascii="Times New Roman" w:hAnsi="Times New Roman" w:cs="Times New Roman"/>
          <w:sz w:val="26"/>
          <w:szCs w:val="26"/>
        </w:rPr>
        <w:t>2</w:t>
      </w:r>
      <w:r w:rsidR="00785E4A">
        <w:rPr>
          <w:rFonts w:ascii="Times New Roman" w:hAnsi="Times New Roman" w:cs="Times New Roman"/>
          <w:sz w:val="26"/>
          <w:szCs w:val="26"/>
        </w:rPr>
        <w:t>1</w:t>
      </w:r>
      <w:r w:rsidRPr="005C5917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047"/>
        <w:gridCol w:w="2035"/>
        <w:gridCol w:w="1413"/>
        <w:gridCol w:w="908"/>
        <w:gridCol w:w="1133"/>
        <w:gridCol w:w="2035"/>
      </w:tblGrid>
      <w:tr w:rsidR="005D3754" w:rsidRPr="005C5917" w:rsidTr="00D928FD">
        <w:trPr>
          <w:trHeight w:val="227"/>
        </w:trPr>
        <w:tc>
          <w:tcPr>
            <w:tcW w:w="2047" w:type="dxa"/>
            <w:vMerge w:val="restart"/>
          </w:tcPr>
          <w:p w:rsidR="005D3754" w:rsidRPr="005C5917" w:rsidRDefault="005D3754" w:rsidP="00D928F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035" w:type="dxa"/>
            <w:vMerge w:val="restart"/>
          </w:tcPr>
          <w:p w:rsidR="005D3754" w:rsidRPr="005C5917" w:rsidRDefault="005D3754" w:rsidP="00D928FD">
            <w:pPr>
              <w:pStyle w:val="a3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Стаж педагогической деятельности</w:t>
            </w:r>
          </w:p>
        </w:tc>
        <w:tc>
          <w:tcPr>
            <w:tcW w:w="3454" w:type="dxa"/>
            <w:gridSpan w:val="3"/>
          </w:tcPr>
          <w:p w:rsidR="005D3754" w:rsidRPr="005C5917" w:rsidRDefault="005D3754" w:rsidP="00D928FD">
            <w:pPr>
              <w:pStyle w:val="a3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Общее количество педагогических работников, имеющих</w:t>
            </w:r>
          </w:p>
        </w:tc>
        <w:tc>
          <w:tcPr>
            <w:tcW w:w="2035" w:type="dxa"/>
            <w:vMerge w:val="restart"/>
          </w:tcPr>
          <w:p w:rsidR="005D3754" w:rsidRPr="005C5917" w:rsidRDefault="005D3754" w:rsidP="00D928FD">
            <w:pPr>
              <w:pStyle w:val="a3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Количество педагогических работников, не имеющих КК</w:t>
            </w:r>
          </w:p>
        </w:tc>
      </w:tr>
      <w:tr w:rsidR="005D3754" w:rsidRPr="005C5917" w:rsidTr="00D928FD">
        <w:trPr>
          <w:trHeight w:val="1126"/>
        </w:trPr>
        <w:tc>
          <w:tcPr>
            <w:tcW w:w="2047" w:type="dxa"/>
            <w:vMerge/>
          </w:tcPr>
          <w:p w:rsidR="005D3754" w:rsidRPr="005C5917" w:rsidRDefault="005D3754" w:rsidP="00D928F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035" w:type="dxa"/>
            <w:vMerge/>
          </w:tcPr>
          <w:p w:rsidR="005D3754" w:rsidRPr="005C5917" w:rsidRDefault="005D3754" w:rsidP="00D928F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3" w:type="dxa"/>
          </w:tcPr>
          <w:p w:rsidR="005D3754" w:rsidRPr="005C5917" w:rsidRDefault="005D3754" w:rsidP="00D928FD">
            <w:pPr>
              <w:pStyle w:val="a3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908" w:type="dxa"/>
          </w:tcPr>
          <w:p w:rsidR="005D3754" w:rsidRPr="005C5917" w:rsidRDefault="005D3754" w:rsidP="00D928FD">
            <w:pPr>
              <w:pStyle w:val="a3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1</w:t>
            </w:r>
            <w:proofErr w:type="gramStart"/>
            <w:r w:rsidRPr="005C5917">
              <w:rPr>
                <w:sz w:val="26"/>
                <w:szCs w:val="26"/>
              </w:rPr>
              <w:t xml:space="preserve"> К</w:t>
            </w:r>
            <w:proofErr w:type="gramEnd"/>
            <w:r w:rsidRPr="005C5917">
              <w:rPr>
                <w:sz w:val="26"/>
                <w:szCs w:val="26"/>
              </w:rPr>
              <w:t>в. к</w:t>
            </w:r>
          </w:p>
        </w:tc>
        <w:tc>
          <w:tcPr>
            <w:tcW w:w="1133" w:type="dxa"/>
          </w:tcPr>
          <w:p w:rsidR="005D3754" w:rsidRPr="005C5917" w:rsidRDefault="005D3754" w:rsidP="00D928FD">
            <w:pPr>
              <w:pStyle w:val="a3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Высшая кв</w:t>
            </w:r>
            <w:proofErr w:type="gramStart"/>
            <w:r w:rsidRPr="005C5917">
              <w:rPr>
                <w:sz w:val="26"/>
                <w:szCs w:val="26"/>
              </w:rPr>
              <w:t>.к</w:t>
            </w:r>
            <w:proofErr w:type="gramEnd"/>
          </w:p>
        </w:tc>
        <w:tc>
          <w:tcPr>
            <w:tcW w:w="2035" w:type="dxa"/>
            <w:vMerge/>
          </w:tcPr>
          <w:p w:rsidR="005D3754" w:rsidRPr="005C5917" w:rsidRDefault="005D3754" w:rsidP="00D928FD">
            <w:pPr>
              <w:pStyle w:val="a3"/>
              <w:rPr>
                <w:sz w:val="26"/>
                <w:szCs w:val="26"/>
              </w:rPr>
            </w:pPr>
          </w:p>
        </w:tc>
      </w:tr>
      <w:tr w:rsidR="005D3754" w:rsidRPr="005C5917" w:rsidTr="00D928FD">
        <w:trPr>
          <w:trHeight w:val="397"/>
        </w:trPr>
        <w:tc>
          <w:tcPr>
            <w:tcW w:w="2047" w:type="dxa"/>
          </w:tcPr>
          <w:p w:rsidR="005D3754" w:rsidRPr="005C5917" w:rsidRDefault="005D3754" w:rsidP="00D928F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 до 3</w:t>
            </w:r>
            <w:r w:rsidRPr="005C5917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2035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908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035" w:type="dxa"/>
          </w:tcPr>
          <w:p w:rsidR="005D3754" w:rsidRPr="005C5917" w:rsidRDefault="00785E4A" w:rsidP="00D928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1(работает второй год)</w:t>
            </w:r>
          </w:p>
        </w:tc>
      </w:tr>
      <w:tr w:rsidR="005D3754" w:rsidRPr="005C5917" w:rsidTr="00D928FD">
        <w:trPr>
          <w:trHeight w:val="397"/>
        </w:trPr>
        <w:tc>
          <w:tcPr>
            <w:tcW w:w="2047" w:type="dxa"/>
          </w:tcPr>
          <w:p w:rsidR="005D3754" w:rsidRPr="005C5917" w:rsidRDefault="005D3754" w:rsidP="00D928F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 до 5</w:t>
            </w:r>
          </w:p>
        </w:tc>
        <w:tc>
          <w:tcPr>
            <w:tcW w:w="2035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</w:tcPr>
          <w:p w:rsidR="005D3754" w:rsidRPr="005C5917" w:rsidRDefault="00785E4A" w:rsidP="00D928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035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85E4A">
              <w:rPr>
                <w:sz w:val="26"/>
                <w:szCs w:val="26"/>
              </w:rPr>
              <w:t>(студентка</w:t>
            </w:r>
            <w:proofErr w:type="gramStart"/>
            <w:r w:rsidR="00785E4A">
              <w:rPr>
                <w:sz w:val="26"/>
                <w:szCs w:val="26"/>
              </w:rPr>
              <w:t xml:space="preserve"> )</w:t>
            </w:r>
            <w:proofErr w:type="gramEnd"/>
          </w:p>
        </w:tc>
      </w:tr>
      <w:tr w:rsidR="005D3754" w:rsidRPr="005C5917" w:rsidTr="00D928FD">
        <w:trPr>
          <w:trHeight w:val="397"/>
        </w:trPr>
        <w:tc>
          <w:tcPr>
            <w:tcW w:w="2047" w:type="dxa"/>
          </w:tcPr>
          <w:p w:rsidR="005D3754" w:rsidRPr="005C5917" w:rsidRDefault="005D3754" w:rsidP="00D928F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 5 до 10</w:t>
            </w:r>
          </w:p>
        </w:tc>
        <w:tc>
          <w:tcPr>
            <w:tcW w:w="2035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035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5D3754" w:rsidRPr="005C5917" w:rsidTr="00D928FD">
        <w:trPr>
          <w:trHeight w:val="397"/>
        </w:trPr>
        <w:tc>
          <w:tcPr>
            <w:tcW w:w="2047" w:type="dxa"/>
          </w:tcPr>
          <w:p w:rsidR="005D3754" w:rsidRPr="005C5917" w:rsidRDefault="005D3754" w:rsidP="00D928F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От10 до15</w:t>
            </w:r>
          </w:p>
        </w:tc>
        <w:tc>
          <w:tcPr>
            <w:tcW w:w="2035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5D3754" w:rsidRPr="005C5917" w:rsidRDefault="00785E4A" w:rsidP="00D928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8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035" w:type="dxa"/>
          </w:tcPr>
          <w:p w:rsidR="005D3754" w:rsidRPr="005C5917" w:rsidRDefault="00785E4A" w:rsidP="00D928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1(работает первый год)</w:t>
            </w:r>
          </w:p>
        </w:tc>
      </w:tr>
      <w:tr w:rsidR="005D3754" w:rsidRPr="005C5917" w:rsidTr="00D928FD">
        <w:trPr>
          <w:trHeight w:val="397"/>
        </w:trPr>
        <w:tc>
          <w:tcPr>
            <w:tcW w:w="2047" w:type="dxa"/>
          </w:tcPr>
          <w:p w:rsidR="005D3754" w:rsidRPr="005C5917" w:rsidRDefault="005D3754" w:rsidP="00D928F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15 до 20</w:t>
            </w:r>
          </w:p>
        </w:tc>
        <w:tc>
          <w:tcPr>
            <w:tcW w:w="2035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908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035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5D3754" w:rsidRPr="005C5917" w:rsidTr="00D928FD">
        <w:trPr>
          <w:trHeight w:val="397"/>
        </w:trPr>
        <w:tc>
          <w:tcPr>
            <w:tcW w:w="2047" w:type="dxa"/>
          </w:tcPr>
          <w:p w:rsidR="005D3754" w:rsidRPr="005C5917" w:rsidRDefault="005D3754" w:rsidP="00D928F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20 до 25</w:t>
            </w:r>
          </w:p>
        </w:tc>
        <w:tc>
          <w:tcPr>
            <w:tcW w:w="2035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908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3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035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5D3754" w:rsidRPr="005C5917" w:rsidTr="00D928FD">
        <w:trPr>
          <w:trHeight w:val="397"/>
        </w:trPr>
        <w:tc>
          <w:tcPr>
            <w:tcW w:w="2047" w:type="dxa"/>
          </w:tcPr>
          <w:p w:rsidR="005D3754" w:rsidRDefault="005D3754" w:rsidP="00D928F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25</w:t>
            </w:r>
          </w:p>
        </w:tc>
        <w:tc>
          <w:tcPr>
            <w:tcW w:w="2035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13" w:type="dxa"/>
          </w:tcPr>
          <w:p w:rsidR="005D3754" w:rsidRPr="005C5917" w:rsidRDefault="00785E4A" w:rsidP="00D928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8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3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5" w:type="dxa"/>
          </w:tcPr>
          <w:p w:rsidR="005D3754" w:rsidRPr="005C5917" w:rsidRDefault="005D3754" w:rsidP="00D928FD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5D3754" w:rsidRPr="005C5917" w:rsidTr="00D928FD">
        <w:trPr>
          <w:trHeight w:val="397"/>
        </w:trPr>
        <w:tc>
          <w:tcPr>
            <w:tcW w:w="2047" w:type="dxa"/>
          </w:tcPr>
          <w:p w:rsidR="005D3754" w:rsidRPr="005C5917" w:rsidRDefault="005D3754" w:rsidP="00D928FD">
            <w:pPr>
              <w:pStyle w:val="a3"/>
              <w:rPr>
                <w:b/>
                <w:sz w:val="26"/>
                <w:szCs w:val="26"/>
              </w:rPr>
            </w:pPr>
            <w:r w:rsidRPr="005C5917">
              <w:rPr>
                <w:b/>
                <w:sz w:val="26"/>
                <w:szCs w:val="26"/>
              </w:rPr>
              <w:lastRenderedPageBreak/>
              <w:t xml:space="preserve"> Всего </w:t>
            </w:r>
          </w:p>
        </w:tc>
        <w:tc>
          <w:tcPr>
            <w:tcW w:w="2035" w:type="dxa"/>
          </w:tcPr>
          <w:p w:rsidR="005D3754" w:rsidRPr="005C5917" w:rsidRDefault="005D3754" w:rsidP="00D928FD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785E4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3" w:type="dxa"/>
          </w:tcPr>
          <w:p w:rsidR="005D3754" w:rsidRPr="005C5917" w:rsidRDefault="005D3754" w:rsidP="00D928FD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08" w:type="dxa"/>
          </w:tcPr>
          <w:p w:rsidR="005D3754" w:rsidRPr="005C5917" w:rsidRDefault="005D3754" w:rsidP="00D928FD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3" w:type="dxa"/>
          </w:tcPr>
          <w:p w:rsidR="005D3754" w:rsidRPr="005C5917" w:rsidRDefault="005D3754" w:rsidP="00D928FD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35" w:type="dxa"/>
          </w:tcPr>
          <w:p w:rsidR="005D3754" w:rsidRPr="005C5917" w:rsidRDefault="00785E4A" w:rsidP="00D928FD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</w:tbl>
    <w:p w:rsidR="005D3754" w:rsidRDefault="005D3754" w:rsidP="005D3754">
      <w:pPr>
        <w:rPr>
          <w:rFonts w:ascii="Times New Roman" w:hAnsi="Times New Roman" w:cs="Times New Roman"/>
          <w:sz w:val="28"/>
          <w:szCs w:val="28"/>
        </w:rPr>
      </w:pPr>
    </w:p>
    <w:p w:rsidR="005D3754" w:rsidRPr="005C5917" w:rsidRDefault="005D3754" w:rsidP="005D3754">
      <w:pPr>
        <w:pStyle w:val="a3"/>
        <w:ind w:left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В ходе контроля прохождения аттестации педагогическими работниками 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школы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выявлено, что процедура прохождения аттестации педагогическими работниками осуществляется в соответствии:</w:t>
      </w:r>
    </w:p>
    <w:p w:rsidR="005D3754" w:rsidRPr="0019266D" w:rsidRDefault="005D3754" w:rsidP="005D3754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с 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hyperlink r:id="rId7" w:anchor="/document/99/902389617/XA00M2M2M9/">
        <w:r w:rsidRPr="0019266D">
          <w:rPr>
            <w:rFonts w:ascii="Times New Roman" w:eastAsia="Arial" w:hAnsi="Times New Roman" w:cs="Times New Roman"/>
            <w:color w:val="01745C"/>
            <w:sz w:val="24"/>
            <w:szCs w:val="24"/>
          </w:rPr>
          <w:t>частью 3</w:t>
        </w:r>
      </w:hyperlink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</w:t>
      </w:r>
      <w:hyperlink r:id="rId8" w:anchor="/document/99/902389617/XA00RN82OT/">
        <w:r w:rsidRPr="0019266D">
          <w:rPr>
            <w:rFonts w:ascii="Times New Roman" w:eastAsia="Arial" w:hAnsi="Times New Roman" w:cs="Times New Roman"/>
            <w:color w:val="01745C"/>
            <w:sz w:val="24"/>
            <w:szCs w:val="24"/>
          </w:rPr>
          <w:t>статьи 49</w:t>
        </w:r>
      </w:hyperlink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Федерального закона от 29.12.2012 № 273-ФЗ «Об образовании в Российской Федерации»;</w:t>
      </w:r>
    </w:p>
    <w:p w:rsidR="005D3754" w:rsidRPr="0019266D" w:rsidRDefault="005D3754" w:rsidP="005D3754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Порядком проведения аттестации педагогических работников организаций, осуществляющих образовательную деятельность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С целью обеспечения участников аттестации актуальной информацией об условиях проведения аттестации в образовательной организации создан ряд условий:</w:t>
      </w:r>
    </w:p>
    <w:p w:rsidR="005D3754" w:rsidRPr="0019266D" w:rsidRDefault="005D3754" w:rsidP="005D3754">
      <w:pPr>
        <w:pStyle w:val="1"/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Информационные. Информирование педагогических и руководящих работников осуществляется на заседаниях педагогического совета, совещаниях при директоре. Педагоги ознакомлены под подпись с текущим и перспективным графиками прохождения аттестации в 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202</w:t>
      </w:r>
      <w:r w:rsidR="00785E4A">
        <w:rPr>
          <w:rFonts w:ascii="Times New Roman" w:eastAsia="Arial" w:hAnsi="Times New Roman" w:cs="Times New Roman"/>
          <w:color w:val="222222"/>
          <w:sz w:val="24"/>
          <w:szCs w:val="24"/>
        </w:rPr>
        <w:t>1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-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202</w:t>
      </w:r>
      <w:r w:rsidR="00785E4A">
        <w:rPr>
          <w:rFonts w:ascii="Times New Roman" w:eastAsia="Arial" w:hAnsi="Times New Roman" w:cs="Times New Roman"/>
          <w:color w:val="222222"/>
          <w:sz w:val="24"/>
          <w:szCs w:val="24"/>
        </w:rPr>
        <w:t>2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22222"/>
          <w:sz w:val="24"/>
          <w:szCs w:val="24"/>
        </w:rPr>
        <w:t>уч</w:t>
      </w:r>
      <w:proofErr w:type="gramStart"/>
      <w:r>
        <w:rPr>
          <w:rFonts w:ascii="Times New Roman" w:eastAsia="Arial" w:hAnsi="Times New Roman" w:cs="Times New Roman"/>
          <w:color w:val="222222"/>
          <w:sz w:val="24"/>
          <w:szCs w:val="24"/>
        </w:rPr>
        <w:t>.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г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од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у</w:t>
      </w:r>
      <w:proofErr w:type="spell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.</w:t>
      </w:r>
    </w:p>
    <w:p w:rsidR="005D3754" w:rsidRPr="0019266D" w:rsidRDefault="005D3754" w:rsidP="005D3754">
      <w:pPr>
        <w:pStyle w:val="1"/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Методические. Создан пакет докуме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нтов «В помощь </w:t>
      </w:r>
      <w:proofErr w:type="gramStart"/>
      <w:r>
        <w:rPr>
          <w:rFonts w:ascii="Times New Roman" w:eastAsia="Arial" w:hAnsi="Times New Roman" w:cs="Times New Roman"/>
          <w:color w:val="222222"/>
          <w:sz w:val="24"/>
          <w:szCs w:val="24"/>
        </w:rPr>
        <w:t>аттестующемуся</w:t>
      </w:r>
      <w:proofErr w:type="gramEnd"/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».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С каждым педагогическим работником проведены индивидуальные консультации и собеседование по результатам мониторинга профессиональной деятельности, мониторинга прохождения курсов повышения квалификации, плана-графика аттестации.</w:t>
      </w:r>
    </w:p>
    <w:p w:rsidR="005D3754" w:rsidRPr="0019266D" w:rsidRDefault="005D3754" w:rsidP="005D3754">
      <w:pPr>
        <w:pStyle w:val="1"/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Организационно-содержательные. Вопросы аттестации </w:t>
      </w:r>
      <w:proofErr w:type="spell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педработников</w:t>
      </w:r>
      <w:proofErr w:type="spell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находились под постоянным контролем методического совета и администрации школы. Каждый педагог провел самоанализ педагогической деятельности.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К данным мероприятиям привлекались не только педагоги, планирующие прохождение аттестации в текущем учебном году, но и педагоги, находящиеся в </w:t>
      </w:r>
      <w:proofErr w:type="spell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межаттестационном</w:t>
      </w:r>
      <w:proofErr w:type="spell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периоде. Также с целью </w:t>
      </w: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контроля за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деятельностью педагогов в </w:t>
      </w:r>
      <w:proofErr w:type="spell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межаттестационный</w:t>
      </w:r>
      <w:proofErr w:type="spell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период было организовано плановое посещение учебных и воспитательных мероприятий, проверка документации.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Аттестация педагогов  202</w:t>
      </w:r>
      <w:r w:rsidR="00785E4A">
        <w:rPr>
          <w:rFonts w:ascii="Times New Roman" w:eastAsia="Arial" w:hAnsi="Times New Roman" w:cs="Times New Roman"/>
          <w:color w:val="222222"/>
          <w:sz w:val="24"/>
          <w:szCs w:val="24"/>
        </w:rPr>
        <w:t>1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/2</w:t>
      </w:r>
      <w:r w:rsidR="00785E4A">
        <w:rPr>
          <w:rFonts w:ascii="Times New Roman" w:eastAsia="Arial" w:hAnsi="Times New Roman" w:cs="Times New Roman"/>
          <w:color w:val="222222"/>
          <w:sz w:val="24"/>
          <w:szCs w:val="24"/>
        </w:rPr>
        <w:t>2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учебном году проходила в целях подтверждения соответствия занимаемой должности.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В ходе аттестации была обеспечена публичность представления результатов деятельности педагогов:</w:t>
      </w:r>
    </w:p>
    <w:p w:rsidR="005D3754" w:rsidRPr="0019266D" w:rsidRDefault="005D3754" w:rsidP="005D3754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через выступления на педагогических советах;</w:t>
      </w:r>
    </w:p>
    <w:p w:rsidR="005D3754" w:rsidRPr="0019266D" w:rsidRDefault="005D3754" w:rsidP="005D3754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открытые уроки, воспитательные мероприятия.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Аттестация на соответствие занимаемой должности на основе оценки профессиональной деятельности педагога проводится комиссией по аттестации педагогических работников  на соответствие занимаемой должности (</w:t>
      </w:r>
      <w:hyperlink r:id="rId9" w:history="1">
        <w:r w:rsidRPr="00C77937">
          <w:rPr>
            <w:rStyle w:val="a8"/>
            <w:rFonts w:ascii="Times New Roman" w:eastAsia="Arial" w:hAnsi="Times New Roman" w:cs="Times New Roman"/>
            <w:sz w:val="24"/>
            <w:szCs w:val="24"/>
          </w:rPr>
          <w:t xml:space="preserve">приказ о проведении аттестации педагогических </w:t>
        </w:r>
        <w:proofErr w:type="gramStart"/>
        <w:r w:rsidRPr="00C77937">
          <w:rPr>
            <w:rStyle w:val="a8"/>
            <w:rFonts w:ascii="Times New Roman" w:eastAsia="Arial" w:hAnsi="Times New Roman" w:cs="Times New Roman"/>
            <w:sz w:val="24"/>
            <w:szCs w:val="24"/>
          </w:rPr>
          <w:t>работников</w:t>
        </w:r>
        <w:proofErr w:type="gramEnd"/>
        <w:r w:rsidRPr="00C77937">
          <w:rPr>
            <w:rStyle w:val="a8"/>
            <w:rFonts w:ascii="Times New Roman" w:eastAsia="Arial" w:hAnsi="Times New Roman" w:cs="Times New Roman"/>
            <w:sz w:val="24"/>
            <w:szCs w:val="24"/>
          </w:rPr>
          <w:t xml:space="preserve"> в целях подтверждения соответствия занимаемой должности).</w:t>
        </w:r>
      </w:hyperlink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При проведении аттестации соблюдены сроки ознакомления педагогических работников с приказом о проведении аттестац</w:t>
      </w: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ии и ее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графиком. Число представлений, полученных комиссией, соответствует числу аттестуемых.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По итогам 202</w:t>
      </w:r>
      <w:r w:rsidR="00785E4A">
        <w:rPr>
          <w:rFonts w:ascii="Times New Roman" w:eastAsia="Arial" w:hAnsi="Times New Roman" w:cs="Times New Roman"/>
          <w:color w:val="222222"/>
          <w:sz w:val="24"/>
          <w:szCs w:val="24"/>
        </w:rPr>
        <w:t>1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/2</w:t>
      </w:r>
      <w:r w:rsidR="00785E4A">
        <w:rPr>
          <w:rFonts w:ascii="Times New Roman" w:eastAsia="Arial" w:hAnsi="Times New Roman" w:cs="Times New Roman"/>
          <w:color w:val="222222"/>
          <w:sz w:val="24"/>
          <w:szCs w:val="24"/>
        </w:rPr>
        <w:t>2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учебного года в процедуре аттестации на соответствие занимаемой должности приняли участие </w:t>
      </w:r>
      <w:r w:rsidR="00785E4A">
        <w:rPr>
          <w:rFonts w:ascii="Times New Roman" w:eastAsia="Arial" w:hAnsi="Times New Roman" w:cs="Times New Roman"/>
          <w:color w:val="222222"/>
          <w:sz w:val="24"/>
          <w:szCs w:val="24"/>
        </w:rPr>
        <w:t>3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педагог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а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 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школы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, присутствующих на заседании.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Признаны соответствующими занимаемой должности – </w:t>
      </w:r>
      <w:r w:rsidR="00785E4A">
        <w:rPr>
          <w:rFonts w:ascii="Times New Roman" w:eastAsia="Arial" w:hAnsi="Times New Roman" w:cs="Times New Roman"/>
          <w:color w:val="222222"/>
          <w:sz w:val="24"/>
          <w:szCs w:val="24"/>
        </w:rPr>
        <w:t>3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педагог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а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.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Результаты аттестации педагогических работников занесены в протокол, подписанный председателем, заместителем председателя, секретарем и членами аттестационной комиссии</w:t>
      </w: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,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присутствовавшими на заседании (</w:t>
      </w:r>
      <w:hyperlink r:id="rId10">
        <w:r w:rsidRPr="0019266D">
          <w:rPr>
            <w:rFonts w:ascii="Times New Roman" w:eastAsia="Arial" w:hAnsi="Times New Roman" w:cs="Times New Roman"/>
            <w:color w:val="0047B3"/>
            <w:sz w:val="24"/>
            <w:szCs w:val="24"/>
          </w:rPr>
          <w:t>приложение 1</w:t>
        </w:r>
      </w:hyperlink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).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lastRenderedPageBreak/>
        <w:t>В соответствии со сроками (не позднее двух рабочих дней) на педагогических работников, прошедших аттестацию, составлены выписки из протокола (</w:t>
      </w:r>
      <w:hyperlink r:id="rId11">
        <w:r w:rsidRPr="0019266D">
          <w:rPr>
            <w:rFonts w:ascii="Times New Roman" w:eastAsia="Arial" w:hAnsi="Times New Roman" w:cs="Times New Roman"/>
            <w:color w:val="0047B3"/>
            <w:sz w:val="24"/>
            <w:szCs w:val="24"/>
          </w:rPr>
          <w:t>приложение 2</w:t>
        </w:r>
      </w:hyperlink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), которые хранятся в личном деле педагогического работника.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Таким образом, по итогам 20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2</w:t>
      </w:r>
      <w:r w:rsidR="00785E4A">
        <w:rPr>
          <w:rFonts w:ascii="Times New Roman" w:eastAsia="Arial" w:hAnsi="Times New Roman" w:cs="Times New Roman"/>
          <w:color w:val="222222"/>
          <w:sz w:val="24"/>
          <w:szCs w:val="24"/>
        </w:rPr>
        <w:t>1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/2</w:t>
      </w:r>
      <w:r w:rsidR="00785E4A">
        <w:rPr>
          <w:rFonts w:ascii="Times New Roman" w:eastAsia="Arial" w:hAnsi="Times New Roman" w:cs="Times New Roman"/>
          <w:color w:val="222222"/>
          <w:sz w:val="24"/>
          <w:szCs w:val="24"/>
        </w:rPr>
        <w:t>2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учебного года имеют актуальные ре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зульта</w:t>
      </w:r>
      <w:bookmarkStart w:id="0" w:name="_GoBack"/>
      <w:bookmarkEnd w:id="0"/>
      <w:r>
        <w:rPr>
          <w:rFonts w:ascii="Times New Roman" w:eastAsia="Arial" w:hAnsi="Times New Roman" w:cs="Times New Roman"/>
          <w:color w:val="222222"/>
          <w:sz w:val="24"/>
          <w:szCs w:val="24"/>
        </w:rPr>
        <w:t>ты прохождения аттестации.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В целях </w:t>
      </w: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изучения эффективности работы администрации 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школы</w:t>
      </w:r>
      <w:proofErr w:type="gramEnd"/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по подготовке педагогов к аттестации проведен опрос, по итогам которого выявлено следующее:</w:t>
      </w:r>
    </w:p>
    <w:p w:rsidR="005D3754" w:rsidRPr="0019266D" w:rsidRDefault="005D3754" w:rsidP="005D3754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t>100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процентов педагогов своевременно получили информацию о порядке проведения аттестации педагогических работников;</w:t>
      </w:r>
    </w:p>
    <w:p w:rsidR="005D3754" w:rsidRPr="0019266D" w:rsidRDefault="005D3754" w:rsidP="005D3754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100 процентов педагогов, проходящих аттестацию на соответствие занимаемой должности, своевременно получили уведомления об аттестац</w:t>
      </w: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ии и ее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результатах;</w:t>
      </w:r>
    </w:p>
    <w:p w:rsidR="005D3754" w:rsidRPr="0019266D" w:rsidRDefault="00785E4A" w:rsidP="005D3754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В итоге в 2021</w:t>
      </w:r>
      <w:r w:rsidR="005D3754">
        <w:rPr>
          <w:rFonts w:ascii="Times New Roman" w:eastAsia="Arial" w:hAnsi="Times New Roman" w:cs="Times New Roman"/>
          <w:color w:val="222222"/>
          <w:sz w:val="24"/>
          <w:szCs w:val="24"/>
        </w:rPr>
        <w:t>-202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3</w:t>
      </w:r>
      <w:r w:rsidR="005D3754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учебном году у 6 педагогов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первая </w:t>
      </w:r>
      <w:r w:rsidR="005D3754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 квалификационная категория</w:t>
      </w:r>
    </w:p>
    <w:p w:rsidR="005D3754" w:rsidRPr="0019266D" w:rsidRDefault="00785E4A" w:rsidP="005D3754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4 педагога с  высшей </w:t>
      </w:r>
      <w:r w:rsidR="005D3754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квалификационной категорией</w:t>
      </w:r>
    </w:p>
    <w:p w:rsidR="005D3754" w:rsidRPr="0019266D" w:rsidRDefault="005D3754" w:rsidP="005D3754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t>11 педагогов подтвердили соответствие занимаемой должности</w:t>
      </w:r>
    </w:p>
    <w:p w:rsidR="005D3754" w:rsidRPr="0019266D" w:rsidRDefault="005D3754" w:rsidP="005D3754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3 педагога без категории (1 педагог </w:t>
      </w:r>
      <w:proofErr w:type="gramStart"/>
      <w:r>
        <w:rPr>
          <w:rFonts w:ascii="Times New Roman" w:eastAsia="Arial" w:hAnsi="Times New Roman" w:cs="Times New Roman"/>
          <w:color w:val="222222"/>
          <w:sz w:val="24"/>
          <w:szCs w:val="24"/>
        </w:rPr>
        <w:t>-р</w:t>
      </w:r>
      <w:proofErr w:type="gramEnd"/>
      <w:r>
        <w:rPr>
          <w:rFonts w:ascii="Times New Roman" w:eastAsia="Arial" w:hAnsi="Times New Roman" w:cs="Times New Roman"/>
          <w:color w:val="222222"/>
          <w:sz w:val="24"/>
          <w:szCs w:val="24"/>
        </w:rPr>
        <w:t>аботает первый год в школе, 1 –студент магистратуры).</w:t>
      </w:r>
    </w:p>
    <w:p w:rsidR="005D3754" w:rsidRPr="005C5917" w:rsidRDefault="005D3754" w:rsidP="005D375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17">
        <w:rPr>
          <w:rFonts w:ascii="Times New Roman" w:hAnsi="Times New Roman" w:cs="Times New Roman"/>
          <w:sz w:val="26"/>
          <w:szCs w:val="26"/>
        </w:rPr>
        <w:t xml:space="preserve">Все педагогические работники школы успешно прошли аттестацию. </w:t>
      </w:r>
    </w:p>
    <w:p w:rsidR="005D3754" w:rsidRPr="005C5917" w:rsidRDefault="005D3754" w:rsidP="005D375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17">
        <w:rPr>
          <w:rFonts w:ascii="Times New Roman" w:hAnsi="Times New Roman" w:cs="Times New Roman"/>
          <w:sz w:val="26"/>
          <w:szCs w:val="26"/>
        </w:rPr>
        <w:t>Как слабые позиции в профессиональной деятельности педагогов можно отметить следующие критерии, по которым при экспертизе набирается невысокий балл:</w:t>
      </w:r>
    </w:p>
    <w:p w:rsidR="005D3754" w:rsidRPr="005C5917" w:rsidRDefault="005D3754" w:rsidP="005D37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5917">
        <w:rPr>
          <w:rFonts w:ascii="Times New Roman" w:hAnsi="Times New Roman" w:cs="Times New Roman"/>
          <w:sz w:val="26"/>
          <w:szCs w:val="26"/>
        </w:rPr>
        <w:t xml:space="preserve">низкие качественные показатели уровня </w:t>
      </w:r>
      <w:proofErr w:type="spellStart"/>
      <w:r w:rsidRPr="005C5917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5C5917">
        <w:rPr>
          <w:rFonts w:ascii="Times New Roman" w:hAnsi="Times New Roman" w:cs="Times New Roman"/>
          <w:sz w:val="26"/>
          <w:szCs w:val="26"/>
        </w:rPr>
        <w:t xml:space="preserve"> учащихся; </w:t>
      </w:r>
    </w:p>
    <w:p w:rsidR="005D3754" w:rsidRPr="005C5917" w:rsidRDefault="005D3754" w:rsidP="005D37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5917">
        <w:rPr>
          <w:rFonts w:ascii="Times New Roman" w:hAnsi="Times New Roman" w:cs="Times New Roman"/>
          <w:sz w:val="26"/>
          <w:szCs w:val="26"/>
        </w:rPr>
        <w:t>разработка собственного сайта;</w:t>
      </w:r>
    </w:p>
    <w:p w:rsidR="005D3754" w:rsidRPr="005C5917" w:rsidRDefault="005D3754" w:rsidP="005D37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917">
        <w:rPr>
          <w:rFonts w:ascii="Times New Roman" w:hAnsi="Times New Roman" w:cs="Times New Roman"/>
          <w:sz w:val="26"/>
          <w:szCs w:val="26"/>
        </w:rPr>
        <w:t>участие в профессиональных конкурсах.</w:t>
      </w:r>
    </w:p>
    <w:p w:rsidR="005D3754" w:rsidRPr="00785E4A" w:rsidRDefault="005D3754" w:rsidP="00785E4A">
      <w:pPr>
        <w:pStyle w:val="a3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9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3754" w:rsidRPr="0019266D" w:rsidRDefault="005D3754" w:rsidP="005D3754">
      <w:pPr>
        <w:pStyle w:val="1"/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b/>
          <w:color w:val="222222"/>
          <w:sz w:val="24"/>
          <w:szCs w:val="24"/>
        </w:rPr>
        <w:t>Выводы</w:t>
      </w:r>
    </w:p>
    <w:p w:rsidR="005D3754" w:rsidRPr="0019266D" w:rsidRDefault="005D3754" w:rsidP="005D3754">
      <w:pPr>
        <w:pStyle w:val="1"/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План-график прохождения аттестации педагоги</w:t>
      </w:r>
      <w:r w:rsidR="00785E4A">
        <w:rPr>
          <w:rFonts w:ascii="Times New Roman" w:eastAsia="Arial" w:hAnsi="Times New Roman" w:cs="Times New Roman"/>
          <w:color w:val="222222"/>
          <w:sz w:val="24"/>
          <w:szCs w:val="24"/>
        </w:rPr>
        <w:t>ческими работниками школы на 20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2</w:t>
      </w:r>
      <w:r w:rsidR="00785E4A">
        <w:rPr>
          <w:rFonts w:ascii="Times New Roman" w:eastAsia="Arial" w:hAnsi="Times New Roman" w:cs="Times New Roman"/>
          <w:color w:val="222222"/>
          <w:sz w:val="24"/>
          <w:szCs w:val="24"/>
        </w:rPr>
        <w:t>1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/2</w:t>
      </w:r>
      <w:r w:rsidR="00785E4A">
        <w:rPr>
          <w:rFonts w:ascii="Times New Roman" w:eastAsia="Arial" w:hAnsi="Times New Roman" w:cs="Times New Roman"/>
          <w:color w:val="222222"/>
          <w:sz w:val="24"/>
          <w:szCs w:val="24"/>
        </w:rPr>
        <w:t>3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учебный год выполнен в полном объеме.</w:t>
      </w:r>
    </w:p>
    <w:p w:rsidR="005D3754" w:rsidRPr="0019266D" w:rsidRDefault="005D3754" w:rsidP="005D3754">
      <w:pPr>
        <w:pStyle w:val="1"/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Уровень квалификации педагогических кадров позволяет в высокой степени реализовать образовательные программы школы.</w:t>
      </w:r>
    </w:p>
    <w:p w:rsidR="005D3754" w:rsidRPr="0019266D" w:rsidRDefault="005D3754" w:rsidP="005D3754">
      <w:pPr>
        <w:pStyle w:val="1"/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Анализ аттестации педагогических работников показывает динамику повышения уровня квалификации, что свидетельствует о высокой мотивации педагогов и создании в школе оптимальных условий для профессионального роста педагогических кадров.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b/>
          <w:color w:val="222222"/>
          <w:sz w:val="24"/>
          <w:szCs w:val="24"/>
        </w:rPr>
        <w:t>Рекомендации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1. Признать удовлетворительным состояние деятельности  в части обеспечения условий развития кадрового состава в разрезе квалификационных категорий.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2. Заместителю 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заведующего СП по УВР </w:t>
      </w:r>
    </w:p>
    <w:p w:rsidR="005D3754" w:rsidRPr="0019266D" w:rsidRDefault="005D3754" w:rsidP="005D3754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активизировать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работу по программе «Повышение профессионального роста педагогического коллектива школы»;</w:t>
      </w:r>
    </w:p>
    <w:p w:rsidR="005D3754" w:rsidRPr="0019266D" w:rsidRDefault="005D3754" w:rsidP="005D3754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Педагогу-психологу </w:t>
      </w:r>
    </w:p>
    <w:p w:rsidR="005D3754" w:rsidRPr="0019266D" w:rsidRDefault="005D3754" w:rsidP="005D3754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провести </w:t>
      </w:r>
      <w:proofErr w:type="spell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видеоконсультацию</w:t>
      </w:r>
      <w:proofErr w:type="spell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в режиме офлайн по правилам отправки заявления на аттестацию в целях присвоения квалификационной категории через сеть интернет и </w:t>
      </w: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разместить ролик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для ознакомления в педагогических чатах;</w:t>
      </w:r>
    </w:p>
    <w:p w:rsidR="005D3754" w:rsidRPr="0019266D" w:rsidRDefault="005D3754" w:rsidP="005D3754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проводить индивидуальные консультации с вновь трудоустроенными педагогами по вопросам аттестации педагогических работников не позднее одного месяца после их трудоустройства.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3. Педагогическим работникам своевременно оформлять аттестационные материалы и </w:t>
      </w: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личное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портфолио.</w:t>
      </w:r>
    </w:p>
    <w:p w:rsidR="005D3754" w:rsidRPr="0019266D" w:rsidRDefault="005D3754" w:rsidP="005D3754">
      <w:pPr>
        <w:pStyle w:val="1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</w:t>
      </w:r>
    </w:p>
    <w:p w:rsidR="002A46FB" w:rsidRDefault="002A46FB"/>
    <w:sectPr w:rsidR="002A46FB" w:rsidSect="00785E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3378"/>
    <w:multiLevelType w:val="multilevel"/>
    <w:tmpl w:val="6F603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30E7C65"/>
    <w:multiLevelType w:val="multilevel"/>
    <w:tmpl w:val="DFD0C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D19490D"/>
    <w:multiLevelType w:val="multilevel"/>
    <w:tmpl w:val="888856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C3F7B50"/>
    <w:multiLevelType w:val="multilevel"/>
    <w:tmpl w:val="EB1E6EA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8B19D8"/>
    <w:multiLevelType w:val="multilevel"/>
    <w:tmpl w:val="3C8E7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5BC56CA7"/>
    <w:multiLevelType w:val="hybridMultilevel"/>
    <w:tmpl w:val="349E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268B7"/>
    <w:multiLevelType w:val="multilevel"/>
    <w:tmpl w:val="EE0A7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F5D1DC2"/>
    <w:multiLevelType w:val="multilevel"/>
    <w:tmpl w:val="A3B27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754"/>
    <w:rsid w:val="000F5970"/>
    <w:rsid w:val="002A46FB"/>
    <w:rsid w:val="005D3754"/>
    <w:rsid w:val="00785E4A"/>
    <w:rsid w:val="00C7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5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3754"/>
    <w:rPr>
      <w:rFonts w:ascii="Calibri" w:eastAsia="Calibri" w:hAnsi="Calibri" w:cs="Calibri"/>
      <w:lang w:eastAsia="ru-RU"/>
    </w:rPr>
  </w:style>
  <w:style w:type="paragraph" w:styleId="a3">
    <w:name w:val="No Spacing"/>
    <w:link w:val="a4"/>
    <w:uiPriority w:val="1"/>
    <w:qFormat/>
    <w:rsid w:val="005D375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D3754"/>
  </w:style>
  <w:style w:type="table" w:styleId="a5">
    <w:name w:val="Table Grid"/>
    <w:basedOn w:val="a1"/>
    <w:uiPriority w:val="59"/>
    <w:rsid w:val="005D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970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779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lagir4.osedu2.ru/Portals/22/2023_2024/&#1042;&#1099;&#1087;&#1080;&#1089;&#1082;&#1072;%20&#1080;&#1079;%20&#1087;&#1088;&#1086;&#1090;&#1086;&#1082;&#1086;&#1083;&#1072;%20&#8470;3%20&#1086;&#1090;%2022.03.2022%20(&#1086;&#1073;%20&#1072;&#1090;&#1090;&#1077;&#1089;&#1090;&#1072;&#1094;&#1080;&#1080;).pdf?ver=q-GXNAzNtXN1BNL4CW1kdw%3d%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agir4.osedu2.ru/Portals/22/2022_2023/&#1055;&#1088;&#1086;&#1090;&#1086;&#1082;&#1086;&#1083;%20&#8470;3%20&#1079;&#1072;&#1089;&#1077;&#1076;&#1072;&#1085;&#1080;&#1103;%20&#1072;&#1090;&#1090;&#1077;&#1089;&#1090;&#1072;&#1094;&#1080;&#1086;&#1085;&#1085;&#1086;&#1081;%20&#1082;&#1086;&#1084;&#1080;&#1089;&#1089;&#1080;&#1080;%20&#1086;&#1090;%2022.03.2022.pdf?ver=-NhE98HiWB0YQB1Qs3gyCg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agir4.osedu2.ru/Portals/22/2023_2024/&#1055;&#1088;&#1080;&#1082;&#1072;&#1079;%20&#1086;&#1073;%20&#1072;&#1090;&#1090;&#1077;&#1089;&#1090;&#1072;&#1094;&#1080;&#1080;%20&#1085;&#1072;%20&#1089;&#1086;&#1086;&#1090;&#1074;.%20&#1086;&#1090;%2018.01.2022&#1075;..pdf?ver=IpY1O6pQ6N8hC6YwBkCsW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2023-10-28T12:29:00Z</cp:lastPrinted>
  <dcterms:created xsi:type="dcterms:W3CDTF">2023-10-28T12:09:00Z</dcterms:created>
  <dcterms:modified xsi:type="dcterms:W3CDTF">2023-10-28T12:10:00Z</dcterms:modified>
</cp:coreProperties>
</file>