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66" w:rsidRDefault="00C35C66" w:rsidP="00C35C66">
      <w:pPr>
        <w:jc w:val="right"/>
        <w:rPr>
          <w:rFonts w:ascii="Times New Roman" w:hAnsi="Times New Roman" w:cs="Times New Roman"/>
          <w:sz w:val="28"/>
          <w:szCs w:val="28"/>
        </w:rPr>
      </w:pPr>
      <w:r w:rsidRPr="00C8610E">
        <w:rPr>
          <w:rFonts w:ascii="Times New Roman" w:hAnsi="Times New Roman" w:cs="Times New Roman"/>
          <w:sz w:val="28"/>
          <w:szCs w:val="28"/>
        </w:rPr>
        <w:t>Приложение</w:t>
      </w:r>
    </w:p>
    <w:p w:rsidR="00C35C66" w:rsidRDefault="00C35C66" w:rsidP="00C35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информации по результатам выполнения протокольных поручений </w:t>
      </w:r>
    </w:p>
    <w:p w:rsidR="00C35C66" w:rsidRPr="00FF4982" w:rsidRDefault="00C35C66" w:rsidP="00C35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6" w:rsidRDefault="00C35C66" w:rsidP="00C35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Pr="00FF4982">
        <w:rPr>
          <w:rFonts w:ascii="Times New Roman" w:hAnsi="Times New Roman" w:cs="Times New Roman"/>
          <w:sz w:val="28"/>
          <w:szCs w:val="28"/>
        </w:rPr>
        <w:t>ротокол заседания Оперативного штаба Министерства просвещения Российской Федерации по организации горячего питания от 12 февраля 2021 года № ГД-11/01пр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35C66" w:rsidRDefault="00C35C66" w:rsidP="00C35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F4982">
        <w:rPr>
          <w:rFonts w:ascii="Times New Roman" w:hAnsi="Times New Roman" w:cs="Times New Roman"/>
          <w:sz w:val="28"/>
          <w:szCs w:val="28"/>
        </w:rPr>
        <w:t>ротокол совещания у Заместителя Председателя Правительства Российской Федерации Татьяны Алексеевны Голиковой (в режиме видеоконференции) от 04 февраля 2021 года № ТГ-П8-7пр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5C66" w:rsidRDefault="00C35C66" w:rsidP="00C35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1049"/>
        <w:gridCol w:w="3670"/>
        <w:gridCol w:w="4354"/>
      </w:tblGrid>
      <w:tr w:rsidR="00C35C66" w:rsidTr="00CB63DA">
        <w:tc>
          <w:tcPr>
            <w:tcW w:w="0" w:type="auto"/>
            <w:vAlign w:val="center"/>
          </w:tcPr>
          <w:p w:rsidR="00C35C66" w:rsidRPr="00291F82" w:rsidRDefault="00C35C66" w:rsidP="00CB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vAlign w:val="center"/>
          </w:tcPr>
          <w:p w:rsidR="00C35C66" w:rsidRPr="00291F82" w:rsidRDefault="00C35C66" w:rsidP="00CB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поручение:</w:t>
            </w:r>
          </w:p>
        </w:tc>
        <w:tc>
          <w:tcPr>
            <w:tcW w:w="0" w:type="auto"/>
            <w:vAlign w:val="center"/>
          </w:tcPr>
          <w:p w:rsidR="00C35C66" w:rsidRPr="00291F82" w:rsidRDefault="00C35C66" w:rsidP="00CB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исполнения:</w:t>
            </w:r>
          </w:p>
        </w:tc>
      </w:tr>
      <w:tr w:rsidR="00C35C66" w:rsidTr="00CB63DA">
        <w:tc>
          <w:tcPr>
            <w:tcW w:w="0" w:type="auto"/>
            <w:vMerge w:val="restart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работников пищеблоков медицинских книжек:</w:t>
            </w:r>
          </w:p>
        </w:tc>
        <w:tc>
          <w:tcPr>
            <w:tcW w:w="0" w:type="auto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35C66" w:rsidTr="00CB63DA">
        <w:tc>
          <w:tcPr>
            <w:tcW w:w="0" w:type="auto"/>
            <w:vMerge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них отметок  прохождении медицинского осмотра:</w:t>
            </w:r>
          </w:p>
        </w:tc>
        <w:tc>
          <w:tcPr>
            <w:tcW w:w="0" w:type="auto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35C66" w:rsidTr="00CB63DA">
        <w:tc>
          <w:tcPr>
            <w:tcW w:w="0" w:type="auto"/>
            <w:vMerge w:val="restart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регулярного мониторинга результатов родительского контроля</w:t>
            </w:r>
          </w:p>
        </w:tc>
        <w:tc>
          <w:tcPr>
            <w:tcW w:w="0" w:type="auto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раздел сайта общеобразовательной организации с результатами мониторинга</w:t>
            </w:r>
          </w:p>
          <w:p w:rsidR="00F04732" w:rsidRDefault="00F04732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alagir4.osedu2.ru/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C35C66" w:rsidTr="00CB63DA">
        <w:tc>
          <w:tcPr>
            <w:tcW w:w="0" w:type="auto"/>
            <w:vMerge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3DA1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AD3DA1">
              <w:rPr>
                <w:rFonts w:ascii="Times New Roman" w:hAnsi="Times New Roman" w:cs="Times New Roman"/>
                <w:sz w:val="28"/>
                <w:szCs w:val="28"/>
              </w:rPr>
              <w:t>по улучшению питания в образовательных организациях</w:t>
            </w:r>
          </w:p>
        </w:tc>
        <w:tc>
          <w:tcPr>
            <w:tcW w:w="0" w:type="auto"/>
            <w:vAlign w:val="center"/>
          </w:tcPr>
          <w:p w:rsidR="00F04732" w:rsidRDefault="00F04732" w:rsidP="00F04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усовершенствованию организации питания:</w:t>
            </w:r>
          </w:p>
          <w:p w:rsidR="00F04732" w:rsidRDefault="00F04732" w:rsidP="00F04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1.Привлечение родительского комитета к контролю над организацией питания.</w:t>
            </w:r>
          </w:p>
          <w:p w:rsidR="00F04732" w:rsidRDefault="00F04732" w:rsidP="00F04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анкетирования среди родителей, учителей и обучающихся школы по вопросу организации питания.</w:t>
            </w:r>
          </w:p>
          <w:p w:rsidR="00F04732" w:rsidRDefault="00F04732" w:rsidP="00F04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Ежедневный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контролю над организацией питания работы школьной столовой.</w:t>
            </w:r>
          </w:p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C66" w:rsidTr="00CB63DA">
        <w:tc>
          <w:tcPr>
            <w:tcW w:w="0" w:type="auto"/>
            <w:vMerge w:val="restart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меры по усилению </w:t>
            </w:r>
            <w:proofErr w:type="gramStart"/>
            <w:r w:rsidRPr="00AD3DA1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0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D3D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обучающихся 1-4 классов</w:t>
            </w:r>
          </w:p>
        </w:tc>
        <w:tc>
          <w:tcPr>
            <w:tcW w:w="0" w:type="auto"/>
            <w:vMerge w:val="restart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90">
              <w:rPr>
                <w:rFonts w:ascii="Times New Roman" w:hAnsi="Times New Roman" w:cs="Times New Roman"/>
                <w:sz w:val="28"/>
                <w:szCs w:val="28"/>
              </w:rPr>
              <w:t>Ссылка на раздел сайта общеобразовательной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29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одержащий данные сведения </w:t>
            </w:r>
          </w:p>
          <w:p w:rsidR="00F04732" w:rsidRDefault="00F04732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alagir4.osedu2.ru/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C35C66" w:rsidTr="00CB63DA">
        <w:tc>
          <w:tcPr>
            <w:tcW w:w="0" w:type="auto"/>
            <w:vMerge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0" w:type="auto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="00F0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предоставляемой услуги по организации питания</w:t>
            </w:r>
          </w:p>
        </w:tc>
        <w:tc>
          <w:tcPr>
            <w:tcW w:w="0" w:type="auto"/>
            <w:vMerge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C66" w:rsidTr="00CB63DA">
        <w:tc>
          <w:tcPr>
            <w:tcW w:w="0" w:type="auto"/>
            <w:vMerge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35C66" w:rsidRPr="00045961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5C66" w:rsidRPr="00045961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0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>поставляемым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пищевым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общеобразовательные организации</w:t>
            </w:r>
          </w:p>
        </w:tc>
        <w:tc>
          <w:tcPr>
            <w:tcW w:w="0" w:type="auto"/>
            <w:vMerge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C66" w:rsidRPr="00C8610E" w:rsidRDefault="00C35C66" w:rsidP="00C35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C66" w:rsidRPr="00C8610E" w:rsidRDefault="00C35C66" w:rsidP="00C35C66">
      <w:pPr>
        <w:rPr>
          <w:rFonts w:ascii="Times New Roman" w:hAnsi="Times New Roman" w:cs="Times New Roman"/>
          <w:sz w:val="28"/>
          <w:szCs w:val="28"/>
        </w:rPr>
      </w:pPr>
    </w:p>
    <w:p w:rsidR="00C8610E" w:rsidRPr="00C8610E" w:rsidRDefault="00C8610E">
      <w:pPr>
        <w:rPr>
          <w:rFonts w:ascii="Times New Roman" w:hAnsi="Times New Roman" w:cs="Times New Roman"/>
          <w:sz w:val="28"/>
          <w:szCs w:val="28"/>
        </w:rPr>
      </w:pPr>
    </w:p>
    <w:sectPr w:rsidR="00C8610E" w:rsidRPr="00C8610E" w:rsidSect="0040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10E"/>
    <w:rsid w:val="00045961"/>
    <w:rsid w:val="00212BB8"/>
    <w:rsid w:val="00291F82"/>
    <w:rsid w:val="002F6668"/>
    <w:rsid w:val="003D0322"/>
    <w:rsid w:val="00403345"/>
    <w:rsid w:val="00425580"/>
    <w:rsid w:val="00447EC3"/>
    <w:rsid w:val="004A33B8"/>
    <w:rsid w:val="004C042F"/>
    <w:rsid w:val="004E669F"/>
    <w:rsid w:val="005B12AC"/>
    <w:rsid w:val="008C766B"/>
    <w:rsid w:val="00AD3DA1"/>
    <w:rsid w:val="00BD25F0"/>
    <w:rsid w:val="00C35C66"/>
    <w:rsid w:val="00C8610E"/>
    <w:rsid w:val="00C966A0"/>
    <w:rsid w:val="00D134A9"/>
    <w:rsid w:val="00D571BA"/>
    <w:rsid w:val="00D82454"/>
    <w:rsid w:val="00DB358F"/>
    <w:rsid w:val="00DE03CB"/>
    <w:rsid w:val="00E55ECD"/>
    <w:rsid w:val="00E77290"/>
    <w:rsid w:val="00E9056C"/>
    <w:rsid w:val="00F04732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Людмила</cp:lastModifiedBy>
  <cp:revision>3</cp:revision>
  <dcterms:created xsi:type="dcterms:W3CDTF">2021-03-15T15:18:00Z</dcterms:created>
  <dcterms:modified xsi:type="dcterms:W3CDTF">2021-03-15T15:31:00Z</dcterms:modified>
</cp:coreProperties>
</file>