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B1" w:rsidRDefault="00484EB1" w:rsidP="00484E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Сектор</w:t>
      </w:r>
    </w:p>
    <w:p w:rsidR="00484EB1" w:rsidRDefault="00484EB1" w:rsidP="00484E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Умники и умницы</w:t>
      </w:r>
    </w:p>
    <w:p w:rsidR="00247CE4" w:rsidRDefault="00532E56" w:rsidP="00484E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1D7B22">
        <w:rPr>
          <w:rFonts w:ascii="Times New Roman" w:hAnsi="Times New Roman" w:cs="Times New Roman"/>
          <w:b/>
          <w:bCs/>
          <w:sz w:val="26"/>
          <w:szCs w:val="26"/>
        </w:rPr>
        <w:t>рограмма</w:t>
      </w:r>
      <w:r w:rsidR="00484EB1">
        <w:rPr>
          <w:rFonts w:ascii="Times New Roman" w:hAnsi="Times New Roman" w:cs="Times New Roman"/>
          <w:b/>
          <w:bCs/>
          <w:sz w:val="26"/>
          <w:szCs w:val="26"/>
        </w:rPr>
        <w:t xml:space="preserve"> работы на 2016-2017</w:t>
      </w:r>
      <w:r w:rsidR="006F7E54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год.</w:t>
      </w:r>
    </w:p>
    <w:p w:rsidR="00484EB1" w:rsidRPr="006F7E54" w:rsidRDefault="00484EB1" w:rsidP="00484EB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Программа интеллектуального воспитания действительно занимает важное место во всей системе учебно-воспитательного процесса.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Программа направлена на эффективное выявление и развитие интеллектуально-творческого поте</w:t>
      </w:r>
      <w:r w:rsidR="00A26D52" w:rsidRPr="00512B34">
        <w:rPr>
          <w:rFonts w:ascii="Times New Roman" w:hAnsi="Times New Roman" w:cs="Times New Roman"/>
          <w:sz w:val="26"/>
          <w:szCs w:val="26"/>
        </w:rPr>
        <w:t>нциала личности каждого учащегося</w:t>
      </w:r>
      <w:r w:rsidRPr="00512B34">
        <w:rPr>
          <w:rFonts w:ascii="Times New Roman" w:hAnsi="Times New Roman" w:cs="Times New Roman"/>
          <w:sz w:val="26"/>
          <w:szCs w:val="26"/>
        </w:rPr>
        <w:t xml:space="preserve"> и помощь о</w:t>
      </w:r>
      <w:r w:rsidR="00A26D52" w:rsidRPr="00512B34">
        <w:rPr>
          <w:rFonts w:ascii="Times New Roman" w:hAnsi="Times New Roman" w:cs="Times New Roman"/>
          <w:sz w:val="26"/>
          <w:szCs w:val="26"/>
        </w:rPr>
        <w:t>собо одаренным ученикам класса.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Важнейшим направлением данной проблемы является реализация предложенной программы, котора</w:t>
      </w:r>
      <w:r w:rsidR="00A26D52" w:rsidRPr="00512B34">
        <w:rPr>
          <w:rFonts w:ascii="Times New Roman" w:hAnsi="Times New Roman" w:cs="Times New Roman"/>
          <w:sz w:val="26"/>
          <w:szCs w:val="26"/>
        </w:rPr>
        <w:t>я показывает, что каждый ученик</w:t>
      </w:r>
      <w:r w:rsidRPr="00512B34">
        <w:rPr>
          <w:rFonts w:ascii="Times New Roman" w:hAnsi="Times New Roman" w:cs="Times New Roman"/>
          <w:sz w:val="26"/>
          <w:szCs w:val="26"/>
        </w:rPr>
        <w:t xml:space="preserve"> должен знать, что любое его увлечение, любой его интерес всегда будут </w:t>
      </w:r>
      <w:r w:rsidR="00A26D52" w:rsidRPr="00512B34">
        <w:rPr>
          <w:rFonts w:ascii="Times New Roman" w:hAnsi="Times New Roman" w:cs="Times New Roman"/>
          <w:sz w:val="26"/>
          <w:szCs w:val="26"/>
        </w:rPr>
        <w:t xml:space="preserve">приветствоваться в стенах нашей </w:t>
      </w:r>
      <w:r w:rsidR="001D7B22">
        <w:rPr>
          <w:rFonts w:ascii="Times New Roman" w:hAnsi="Times New Roman" w:cs="Times New Roman"/>
          <w:sz w:val="26"/>
          <w:szCs w:val="26"/>
        </w:rPr>
        <w:t>школы</w:t>
      </w:r>
      <w:r w:rsidRPr="00512B34">
        <w:rPr>
          <w:rFonts w:ascii="Times New Roman" w:hAnsi="Times New Roman" w:cs="Times New Roman"/>
          <w:sz w:val="26"/>
          <w:szCs w:val="26"/>
        </w:rPr>
        <w:t>, и поддержаны всем</w:t>
      </w:r>
      <w:r w:rsidR="00A26D52" w:rsidRPr="00512B34">
        <w:rPr>
          <w:rFonts w:ascii="Times New Roman" w:hAnsi="Times New Roman" w:cs="Times New Roman"/>
          <w:sz w:val="26"/>
          <w:szCs w:val="26"/>
        </w:rPr>
        <w:t>и учителями</w:t>
      </w:r>
      <w:r w:rsidRPr="00512B34">
        <w:rPr>
          <w:rFonts w:ascii="Times New Roman" w:hAnsi="Times New Roman" w:cs="Times New Roman"/>
          <w:sz w:val="26"/>
          <w:szCs w:val="26"/>
        </w:rPr>
        <w:t>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Большая роль в нашей программе отводится внеурочной работе, что позволяет нам развивать по</w:t>
      </w:r>
      <w:r w:rsidR="00A26D52" w:rsidRPr="00512B34">
        <w:rPr>
          <w:rFonts w:ascii="Times New Roman" w:hAnsi="Times New Roman" w:cs="Times New Roman"/>
          <w:sz w:val="26"/>
          <w:szCs w:val="26"/>
        </w:rPr>
        <w:t>знавательную активность ученика</w:t>
      </w:r>
      <w:r w:rsidRPr="00512B34">
        <w:rPr>
          <w:rFonts w:ascii="Times New Roman" w:hAnsi="Times New Roman" w:cs="Times New Roman"/>
          <w:sz w:val="26"/>
          <w:szCs w:val="26"/>
        </w:rPr>
        <w:t xml:space="preserve"> в различных образовательных областях: умственное воспитание; экологическое воспитание; физическое воспитание.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 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2B34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Процесс познания является практически основной частью лю</w:t>
      </w:r>
      <w:r w:rsidR="006E611F" w:rsidRPr="00512B34">
        <w:rPr>
          <w:rFonts w:ascii="Times New Roman" w:hAnsi="Times New Roman" w:cs="Times New Roman"/>
          <w:sz w:val="26"/>
          <w:szCs w:val="26"/>
        </w:rPr>
        <w:t>бого вида деятельности  ученика</w:t>
      </w:r>
      <w:r w:rsidRPr="00512B34">
        <w:rPr>
          <w:rFonts w:ascii="Times New Roman" w:hAnsi="Times New Roman" w:cs="Times New Roman"/>
          <w:sz w:val="26"/>
          <w:szCs w:val="26"/>
        </w:rPr>
        <w:t xml:space="preserve"> (трудовая, художественная, учебная, прикладная, экологическая и др.) Познавательная деятельность на внеурочных занятиях способствует накапливанию и совершенствованию знаний, а т</w:t>
      </w:r>
      <w:r w:rsidR="006E611F" w:rsidRPr="00512B34">
        <w:rPr>
          <w:rFonts w:ascii="Times New Roman" w:hAnsi="Times New Roman" w:cs="Times New Roman"/>
          <w:sz w:val="26"/>
          <w:szCs w:val="26"/>
        </w:rPr>
        <w:t>акже обогащению досуга ученика</w:t>
      </w:r>
      <w:r w:rsidRPr="00512B34">
        <w:rPr>
          <w:rFonts w:ascii="Times New Roman" w:hAnsi="Times New Roman" w:cs="Times New Roman"/>
          <w:sz w:val="26"/>
          <w:szCs w:val="26"/>
        </w:rPr>
        <w:t>, наполняя его социально-ценностным содержанием. Внеурочная познавательная деятельность строи</w:t>
      </w:r>
      <w:r w:rsidR="006E611F" w:rsidRPr="00512B34">
        <w:rPr>
          <w:rFonts w:ascii="Times New Roman" w:hAnsi="Times New Roman" w:cs="Times New Roman"/>
          <w:sz w:val="26"/>
          <w:szCs w:val="26"/>
        </w:rPr>
        <w:t>тся с учётом интересов ученика</w:t>
      </w:r>
      <w:r w:rsidRPr="00512B34">
        <w:rPr>
          <w:rFonts w:ascii="Times New Roman" w:hAnsi="Times New Roman" w:cs="Times New Roman"/>
          <w:sz w:val="26"/>
          <w:szCs w:val="26"/>
        </w:rPr>
        <w:t>, на свободном выборе и меняется в зависимости от изменений, происходящих в увлечениях, личных предпочтениях. Реализация данной программы позволяет в свободной, ненавязчив</w:t>
      </w:r>
      <w:r w:rsidR="006E611F" w:rsidRPr="00512B34">
        <w:rPr>
          <w:rFonts w:ascii="Times New Roman" w:hAnsi="Times New Roman" w:cs="Times New Roman"/>
          <w:sz w:val="26"/>
          <w:szCs w:val="26"/>
        </w:rPr>
        <w:t>ой форме воспитывать учеников</w:t>
      </w:r>
      <w:r w:rsidRPr="00512B34">
        <w:rPr>
          <w:rFonts w:ascii="Times New Roman" w:hAnsi="Times New Roman" w:cs="Times New Roman"/>
          <w:sz w:val="26"/>
          <w:szCs w:val="26"/>
        </w:rPr>
        <w:t xml:space="preserve"> читательские вкусы, интерес к знаниям, создаёт атмосферу интеллектуального поиска.</w:t>
      </w:r>
    </w:p>
    <w:p w:rsidR="00512B34" w:rsidRPr="00512B34" w:rsidRDefault="00247CE4" w:rsidP="00512B3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 </w:t>
      </w:r>
    </w:p>
    <w:p w:rsidR="00247CE4" w:rsidRPr="00512B34" w:rsidRDefault="00247CE4" w:rsidP="00512B34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2B3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Интеллектуальное воспитание является составной частью общего</w:t>
      </w:r>
      <w:r w:rsidR="006E611F" w:rsidRPr="00512B34">
        <w:rPr>
          <w:rFonts w:ascii="Times New Roman" w:hAnsi="Times New Roman" w:cs="Times New Roman"/>
          <w:sz w:val="26"/>
          <w:szCs w:val="26"/>
        </w:rPr>
        <w:t xml:space="preserve"> воспитательного процесса нашей </w:t>
      </w:r>
      <w:r w:rsidR="001D7B22">
        <w:rPr>
          <w:rFonts w:ascii="Times New Roman" w:hAnsi="Times New Roman" w:cs="Times New Roman"/>
          <w:sz w:val="26"/>
          <w:szCs w:val="26"/>
        </w:rPr>
        <w:t>школы</w:t>
      </w:r>
      <w:r w:rsidRPr="00512B34">
        <w:rPr>
          <w:rFonts w:ascii="Times New Roman" w:hAnsi="Times New Roman" w:cs="Times New Roman"/>
          <w:sz w:val="26"/>
          <w:szCs w:val="26"/>
        </w:rPr>
        <w:t xml:space="preserve"> и представляет собой систематическую и целенаправленную деятел</w:t>
      </w:r>
      <w:r w:rsidR="006E611F" w:rsidRPr="00512B34">
        <w:rPr>
          <w:rFonts w:ascii="Times New Roman" w:hAnsi="Times New Roman" w:cs="Times New Roman"/>
          <w:sz w:val="26"/>
          <w:szCs w:val="26"/>
        </w:rPr>
        <w:t>ьность</w:t>
      </w:r>
      <w:r w:rsidR="001D7B22">
        <w:rPr>
          <w:rFonts w:ascii="Times New Roman" w:hAnsi="Times New Roman" w:cs="Times New Roman"/>
          <w:sz w:val="26"/>
          <w:szCs w:val="26"/>
        </w:rPr>
        <w:t>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Программа представляет собой документ, отражающей цель, задачи, направления, содержание, и план мероприятий для осуществления работы интелл</w:t>
      </w:r>
      <w:r w:rsidR="006E611F" w:rsidRPr="00512B34">
        <w:rPr>
          <w:rFonts w:ascii="Times New Roman" w:hAnsi="Times New Roman" w:cs="Times New Roman"/>
          <w:sz w:val="26"/>
          <w:szCs w:val="26"/>
        </w:rPr>
        <w:t xml:space="preserve">ектуального воспитания </w:t>
      </w:r>
      <w:r w:rsidR="00484EB1">
        <w:rPr>
          <w:rFonts w:ascii="Times New Roman" w:hAnsi="Times New Roman" w:cs="Times New Roman"/>
          <w:sz w:val="26"/>
          <w:szCs w:val="26"/>
        </w:rPr>
        <w:t>учеников</w:t>
      </w:r>
      <w:r w:rsidR="001D7B22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484EB1">
        <w:rPr>
          <w:rFonts w:ascii="Times New Roman" w:hAnsi="Times New Roman" w:cs="Times New Roman"/>
          <w:sz w:val="26"/>
          <w:szCs w:val="26"/>
        </w:rPr>
        <w:t xml:space="preserve"> на 2016-2017</w:t>
      </w:r>
      <w:r w:rsidRPr="00512B3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 xml:space="preserve">Принципы педагогической деятельности </w:t>
      </w:r>
      <w:r w:rsidR="006E611F" w:rsidRPr="00512B34">
        <w:rPr>
          <w:rFonts w:ascii="Times New Roman" w:hAnsi="Times New Roman" w:cs="Times New Roman"/>
          <w:sz w:val="26"/>
          <w:szCs w:val="26"/>
        </w:rPr>
        <w:t>в работе с одаренными учениками</w:t>
      </w:r>
      <w:r w:rsidRPr="00512B34">
        <w:rPr>
          <w:rFonts w:ascii="Times New Roman" w:hAnsi="Times New Roman" w:cs="Times New Roman"/>
          <w:sz w:val="26"/>
          <w:szCs w:val="26"/>
        </w:rPr>
        <w:t>: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1. Принцип создания комфортных услови</w:t>
      </w:r>
      <w:r w:rsidR="006E611F" w:rsidRPr="00512B34">
        <w:rPr>
          <w:rFonts w:ascii="Times New Roman" w:hAnsi="Times New Roman" w:cs="Times New Roman"/>
          <w:sz w:val="26"/>
          <w:szCs w:val="26"/>
        </w:rPr>
        <w:t>й для совместн</w:t>
      </w:r>
      <w:r w:rsidR="001D7B22">
        <w:rPr>
          <w:rFonts w:ascii="Times New Roman" w:hAnsi="Times New Roman" w:cs="Times New Roman"/>
          <w:sz w:val="26"/>
          <w:szCs w:val="26"/>
        </w:rPr>
        <w:t>ой</w:t>
      </w:r>
      <w:r w:rsidR="006E611F" w:rsidRPr="00512B34">
        <w:rPr>
          <w:rFonts w:ascii="Times New Roman" w:hAnsi="Times New Roman" w:cs="Times New Roman"/>
          <w:sz w:val="26"/>
          <w:szCs w:val="26"/>
        </w:rPr>
        <w:t xml:space="preserve"> работы ученика и учителя</w:t>
      </w:r>
      <w:r w:rsidRPr="00512B34">
        <w:rPr>
          <w:rFonts w:ascii="Times New Roman" w:hAnsi="Times New Roman" w:cs="Times New Roman"/>
          <w:sz w:val="26"/>
          <w:szCs w:val="26"/>
        </w:rPr>
        <w:t>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2. Принцип создания условий для самопознания и реализации каждой одаренной личности.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3. Принцип вариативности реализации содержания, форм, методов учебно-воспитательного процесса.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4. Принцип св</w:t>
      </w:r>
      <w:r w:rsidR="00D37A7F" w:rsidRPr="00512B34">
        <w:rPr>
          <w:rFonts w:ascii="Times New Roman" w:hAnsi="Times New Roman" w:cs="Times New Roman"/>
          <w:sz w:val="26"/>
          <w:szCs w:val="26"/>
        </w:rPr>
        <w:t>ободы выбора учениками</w:t>
      </w:r>
      <w:r w:rsidRPr="00512B34">
        <w:rPr>
          <w:rFonts w:ascii="Times New Roman" w:hAnsi="Times New Roman" w:cs="Times New Roman"/>
          <w:sz w:val="26"/>
          <w:szCs w:val="26"/>
        </w:rPr>
        <w:t xml:space="preserve"> предметных и творческих кружков, спортивных секций.</w:t>
      </w:r>
    </w:p>
    <w:p w:rsidR="00247CE4" w:rsidRPr="00512B34" w:rsidRDefault="00247CE4" w:rsidP="00C44A6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5. Принцип возрастания роли внеурочной деятельности.</w:t>
      </w:r>
    </w:p>
    <w:p w:rsidR="00484EB1" w:rsidRDefault="00484EB1" w:rsidP="00C44A62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</w:p>
    <w:p w:rsidR="00247CE4" w:rsidRPr="00512B34" w:rsidRDefault="00247CE4" w:rsidP="00C44A62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2B34">
        <w:rPr>
          <w:rFonts w:ascii="Times New Roman" w:hAnsi="Times New Roman" w:cs="Times New Roman"/>
          <w:b/>
          <w:bCs/>
          <w:sz w:val="26"/>
          <w:szCs w:val="26"/>
        </w:rPr>
        <w:t>2. Цель и задачи инт</w:t>
      </w:r>
      <w:r w:rsidR="00D37A7F" w:rsidRPr="00512B34">
        <w:rPr>
          <w:rFonts w:ascii="Times New Roman" w:hAnsi="Times New Roman" w:cs="Times New Roman"/>
          <w:b/>
          <w:bCs/>
          <w:sz w:val="26"/>
          <w:szCs w:val="26"/>
        </w:rPr>
        <w:t xml:space="preserve">еллектуального </w:t>
      </w:r>
      <w:r w:rsidR="00484EB1">
        <w:rPr>
          <w:rFonts w:ascii="Times New Roman" w:hAnsi="Times New Roman" w:cs="Times New Roman"/>
          <w:b/>
          <w:bCs/>
          <w:sz w:val="26"/>
          <w:szCs w:val="26"/>
        </w:rPr>
        <w:t>воспитания</w:t>
      </w:r>
      <w:r w:rsidR="00D37A7F" w:rsidRPr="00512B3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2B34"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247CE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="001D7B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2B34">
        <w:rPr>
          <w:rFonts w:ascii="Times New Roman" w:hAnsi="Times New Roman" w:cs="Times New Roman"/>
          <w:sz w:val="26"/>
          <w:szCs w:val="26"/>
        </w:rPr>
        <w:t>создать условия для выявления, поддержки, обучения, воспитания и развития индивидуаль</w:t>
      </w:r>
      <w:r w:rsidR="00D37A7F" w:rsidRPr="00512B34">
        <w:rPr>
          <w:rFonts w:ascii="Times New Roman" w:hAnsi="Times New Roman" w:cs="Times New Roman"/>
          <w:sz w:val="26"/>
          <w:szCs w:val="26"/>
        </w:rPr>
        <w:t>ных задатков ученика</w:t>
      </w:r>
      <w:r w:rsidRPr="00512B34">
        <w:rPr>
          <w:rFonts w:ascii="Times New Roman" w:hAnsi="Times New Roman" w:cs="Times New Roman"/>
          <w:sz w:val="26"/>
          <w:szCs w:val="26"/>
        </w:rPr>
        <w:t xml:space="preserve"> во время занятий.</w:t>
      </w:r>
    </w:p>
    <w:p w:rsidR="00532E56" w:rsidRDefault="00532E56" w:rsidP="00532E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32E56" w:rsidRPr="00512B34" w:rsidRDefault="00532E56" w:rsidP="00532E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Программа интеллектуального воспитания является целенаправленным воспитательным процессом, предполагающим определенные формы, методы и приемы. Решение проблем интеллектуального воспитания в данной программе осуществляется через такие формы воспитательного воздействия, как беседы, конкурсы, классные часы</w:t>
      </w:r>
      <w:r>
        <w:rPr>
          <w:rFonts w:ascii="Times New Roman" w:hAnsi="Times New Roman" w:cs="Times New Roman"/>
          <w:sz w:val="26"/>
          <w:szCs w:val="26"/>
        </w:rPr>
        <w:t>, игры.</w:t>
      </w:r>
    </w:p>
    <w:p w:rsidR="00532E56" w:rsidRPr="00512B34" w:rsidRDefault="00532E56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47CE4" w:rsidRPr="00512B34" w:rsidRDefault="00247CE4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Для достижения указанной цели решаются следующие задачи:</w:t>
      </w:r>
    </w:p>
    <w:p w:rsidR="00247CE4" w:rsidRPr="00512B34" w:rsidRDefault="00511B79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-</w:t>
      </w:r>
      <w:r w:rsidR="00247CE4" w:rsidRPr="00512B34">
        <w:rPr>
          <w:rFonts w:ascii="Times New Roman" w:hAnsi="Times New Roman" w:cs="Times New Roman"/>
          <w:sz w:val="26"/>
          <w:szCs w:val="26"/>
        </w:rPr>
        <w:t xml:space="preserve"> создать целенаправленную си</w:t>
      </w:r>
      <w:r w:rsidR="004258D1" w:rsidRPr="00512B34">
        <w:rPr>
          <w:rFonts w:ascii="Times New Roman" w:hAnsi="Times New Roman" w:cs="Times New Roman"/>
          <w:sz w:val="26"/>
          <w:szCs w:val="26"/>
        </w:rPr>
        <w:t>стему отбора одарённых учеников</w:t>
      </w:r>
      <w:r w:rsidR="00247CE4" w:rsidRPr="00512B34">
        <w:rPr>
          <w:rFonts w:ascii="Times New Roman" w:hAnsi="Times New Roman" w:cs="Times New Roman"/>
          <w:sz w:val="26"/>
          <w:szCs w:val="26"/>
        </w:rPr>
        <w:t>;</w:t>
      </w:r>
    </w:p>
    <w:p w:rsidR="00247CE4" w:rsidRPr="00512B34" w:rsidRDefault="00511B79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-</w:t>
      </w:r>
      <w:r w:rsidR="00247CE4" w:rsidRPr="00512B34">
        <w:rPr>
          <w:rFonts w:ascii="Times New Roman" w:hAnsi="Times New Roman" w:cs="Times New Roman"/>
          <w:sz w:val="26"/>
          <w:szCs w:val="26"/>
        </w:rPr>
        <w:t xml:space="preserve"> создать максимально-благоприятные условия для интеллектуального, морально-физическ</w:t>
      </w:r>
      <w:r w:rsidR="004258D1" w:rsidRPr="00512B34">
        <w:rPr>
          <w:rFonts w:ascii="Times New Roman" w:hAnsi="Times New Roman" w:cs="Times New Roman"/>
          <w:sz w:val="26"/>
          <w:szCs w:val="26"/>
        </w:rPr>
        <w:t xml:space="preserve">ого </w:t>
      </w:r>
      <w:r w:rsidRPr="00512B3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4258D1" w:rsidRPr="00512B34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Pr="00512B34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247CE4" w:rsidRPr="00512B34">
        <w:rPr>
          <w:rFonts w:ascii="Times New Roman" w:hAnsi="Times New Roman" w:cs="Times New Roman"/>
          <w:sz w:val="26"/>
          <w:szCs w:val="26"/>
        </w:rPr>
        <w:t>;</w:t>
      </w:r>
    </w:p>
    <w:p w:rsidR="00247CE4" w:rsidRPr="00512B34" w:rsidRDefault="00511B79" w:rsidP="004258D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>-</w:t>
      </w:r>
      <w:r w:rsidR="00247CE4" w:rsidRPr="00512B34">
        <w:rPr>
          <w:rFonts w:ascii="Times New Roman" w:hAnsi="Times New Roman" w:cs="Times New Roman"/>
          <w:sz w:val="26"/>
          <w:szCs w:val="26"/>
        </w:rPr>
        <w:t xml:space="preserve"> стимулировать творческую д</w:t>
      </w:r>
      <w:r w:rsidR="004258D1" w:rsidRPr="00512B34">
        <w:rPr>
          <w:rFonts w:ascii="Times New Roman" w:hAnsi="Times New Roman" w:cs="Times New Roman"/>
          <w:sz w:val="26"/>
          <w:szCs w:val="26"/>
        </w:rPr>
        <w:t>е</w:t>
      </w:r>
      <w:r w:rsidRPr="00512B34">
        <w:rPr>
          <w:rFonts w:ascii="Times New Roman" w:hAnsi="Times New Roman" w:cs="Times New Roman"/>
          <w:sz w:val="26"/>
          <w:szCs w:val="26"/>
        </w:rPr>
        <w:t>ятельность</w:t>
      </w:r>
      <w:r w:rsidR="004258D1" w:rsidRPr="00512B34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Pr="00512B34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4258D1" w:rsidRPr="00512B34">
        <w:rPr>
          <w:rFonts w:ascii="Times New Roman" w:hAnsi="Times New Roman" w:cs="Times New Roman"/>
          <w:sz w:val="26"/>
          <w:szCs w:val="26"/>
        </w:rPr>
        <w:t>;</w:t>
      </w:r>
    </w:p>
    <w:p w:rsidR="00247CE4" w:rsidRPr="00512B34" w:rsidRDefault="00511B79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 xml:space="preserve">- </w:t>
      </w:r>
      <w:r w:rsidR="00247CE4" w:rsidRPr="00512B34">
        <w:rPr>
          <w:rFonts w:ascii="Times New Roman" w:hAnsi="Times New Roman" w:cs="Times New Roman"/>
          <w:sz w:val="26"/>
          <w:szCs w:val="26"/>
        </w:rPr>
        <w:t>соз</w:t>
      </w:r>
      <w:r w:rsidR="004258D1" w:rsidRPr="00512B34">
        <w:rPr>
          <w:rFonts w:ascii="Times New Roman" w:hAnsi="Times New Roman" w:cs="Times New Roman"/>
          <w:sz w:val="26"/>
          <w:szCs w:val="26"/>
        </w:rPr>
        <w:t>дать условия одарённым ученикам</w:t>
      </w:r>
      <w:r w:rsidR="00247CE4" w:rsidRPr="00512B34">
        <w:rPr>
          <w:rFonts w:ascii="Times New Roman" w:hAnsi="Times New Roman" w:cs="Times New Roman"/>
          <w:sz w:val="26"/>
          <w:szCs w:val="26"/>
        </w:rPr>
        <w:t xml:space="preserve"> для реализации их личных творческих способностей в процессе научно-исследовательской и проектной деятельности;</w:t>
      </w:r>
    </w:p>
    <w:p w:rsidR="00247CE4" w:rsidRPr="00512B34" w:rsidRDefault="00511B79" w:rsidP="00511B7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 xml:space="preserve">- </w:t>
      </w:r>
      <w:r w:rsidR="00247CE4" w:rsidRPr="00512B34">
        <w:rPr>
          <w:rFonts w:ascii="Times New Roman" w:hAnsi="Times New Roman" w:cs="Times New Roman"/>
          <w:sz w:val="26"/>
          <w:szCs w:val="26"/>
        </w:rPr>
        <w:t xml:space="preserve">создать условия для </w:t>
      </w:r>
      <w:r w:rsidRPr="00512B34">
        <w:rPr>
          <w:rFonts w:ascii="Times New Roman" w:hAnsi="Times New Roman" w:cs="Times New Roman"/>
          <w:bCs/>
          <w:sz w:val="26"/>
          <w:szCs w:val="26"/>
        </w:rPr>
        <w:t xml:space="preserve">становления развития и совершенствования интеллектуальных возможностей учащихся. </w:t>
      </w:r>
    </w:p>
    <w:p w:rsidR="00247CE4" w:rsidRPr="00512B34" w:rsidRDefault="00511B79" w:rsidP="00247CE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12B34">
        <w:rPr>
          <w:rFonts w:ascii="Times New Roman" w:hAnsi="Times New Roman" w:cs="Times New Roman"/>
          <w:sz w:val="26"/>
          <w:szCs w:val="26"/>
        </w:rPr>
        <w:t xml:space="preserve">- </w:t>
      </w:r>
      <w:r w:rsidR="00247CE4" w:rsidRPr="00512B34">
        <w:rPr>
          <w:rFonts w:ascii="Times New Roman" w:hAnsi="Times New Roman" w:cs="Times New Roman"/>
          <w:sz w:val="26"/>
          <w:szCs w:val="26"/>
        </w:rPr>
        <w:t>всесторон</w:t>
      </w:r>
      <w:r w:rsidR="004258D1" w:rsidRPr="00512B34">
        <w:rPr>
          <w:rFonts w:ascii="Times New Roman" w:hAnsi="Times New Roman" w:cs="Times New Roman"/>
          <w:sz w:val="26"/>
          <w:szCs w:val="26"/>
        </w:rPr>
        <w:t>не поощрять инициативу учеников</w:t>
      </w:r>
      <w:r w:rsidR="00247CE4" w:rsidRPr="00512B34">
        <w:rPr>
          <w:rFonts w:ascii="Times New Roman" w:hAnsi="Times New Roman" w:cs="Times New Roman"/>
          <w:sz w:val="26"/>
          <w:szCs w:val="26"/>
        </w:rPr>
        <w:t>, их самостоятельность в учебе, саморазвитии и самовоспитании.</w:t>
      </w:r>
    </w:p>
    <w:p w:rsidR="00FD5129" w:rsidRPr="00512B34" w:rsidRDefault="00511B79" w:rsidP="00FD512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B34">
        <w:rPr>
          <w:rFonts w:ascii="Times New Roman" w:hAnsi="Times New Roman" w:cs="Times New Roman"/>
          <w:bCs/>
          <w:sz w:val="26"/>
          <w:szCs w:val="26"/>
        </w:rPr>
        <w:t>- организовать и провести работу по выявлению и развитию познавательных интересов.</w:t>
      </w:r>
    </w:p>
    <w:p w:rsidR="00511B79" w:rsidRPr="00512B34" w:rsidRDefault="00FD5129" w:rsidP="00FD512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B34">
        <w:rPr>
          <w:rFonts w:ascii="Times New Roman" w:hAnsi="Times New Roman" w:cs="Times New Roman"/>
          <w:bCs/>
          <w:sz w:val="26"/>
          <w:szCs w:val="26"/>
        </w:rPr>
        <w:t>- определить</w:t>
      </w:r>
      <w:r w:rsidR="00511B79" w:rsidRPr="00512B34">
        <w:rPr>
          <w:rFonts w:ascii="Times New Roman" w:hAnsi="Times New Roman" w:cs="Times New Roman"/>
          <w:bCs/>
          <w:sz w:val="26"/>
          <w:szCs w:val="26"/>
        </w:rPr>
        <w:t xml:space="preserve"> индивидуальны</w:t>
      </w:r>
      <w:r w:rsidRPr="00512B34">
        <w:rPr>
          <w:rFonts w:ascii="Times New Roman" w:hAnsi="Times New Roman" w:cs="Times New Roman"/>
          <w:bCs/>
          <w:sz w:val="26"/>
          <w:szCs w:val="26"/>
        </w:rPr>
        <w:t>е</w:t>
      </w:r>
      <w:r w:rsidR="00511B79" w:rsidRPr="00512B34">
        <w:rPr>
          <w:rFonts w:ascii="Times New Roman" w:hAnsi="Times New Roman" w:cs="Times New Roman"/>
          <w:bCs/>
          <w:sz w:val="26"/>
          <w:szCs w:val="26"/>
        </w:rPr>
        <w:t xml:space="preserve"> качеств</w:t>
      </w:r>
      <w:r w:rsidRPr="00512B34">
        <w:rPr>
          <w:rFonts w:ascii="Times New Roman" w:hAnsi="Times New Roman" w:cs="Times New Roman"/>
          <w:bCs/>
          <w:sz w:val="26"/>
          <w:szCs w:val="26"/>
        </w:rPr>
        <w:t>а</w:t>
      </w:r>
      <w:r w:rsidR="00511B79" w:rsidRPr="00512B34">
        <w:rPr>
          <w:rFonts w:ascii="Times New Roman" w:hAnsi="Times New Roman" w:cs="Times New Roman"/>
          <w:bCs/>
          <w:sz w:val="26"/>
          <w:szCs w:val="26"/>
        </w:rPr>
        <w:t xml:space="preserve"> и их реализация в образовательном процессе. Роль знаний в жизни человека. Учеба – наш главный труд. Анализ успеваемости за месяц, четверть,  год. Что мешает нам хорошо учиться?  Роль книги в жизни</w:t>
      </w:r>
      <w:r w:rsidR="001D7B22">
        <w:rPr>
          <w:rFonts w:ascii="Times New Roman" w:hAnsi="Times New Roman" w:cs="Times New Roman"/>
          <w:bCs/>
          <w:sz w:val="26"/>
          <w:szCs w:val="26"/>
        </w:rPr>
        <w:t>.</w:t>
      </w:r>
      <w:r w:rsidR="00511B79" w:rsidRPr="00512B34">
        <w:rPr>
          <w:rFonts w:ascii="Times New Roman" w:hAnsi="Times New Roman" w:cs="Times New Roman"/>
          <w:bCs/>
          <w:sz w:val="26"/>
          <w:szCs w:val="26"/>
        </w:rPr>
        <w:t xml:space="preserve">  Роль компьютера в жизни школьника. Учение и школа в жиз</w:t>
      </w:r>
      <w:r w:rsidR="00484EB1">
        <w:rPr>
          <w:rFonts w:ascii="Times New Roman" w:hAnsi="Times New Roman" w:cs="Times New Roman"/>
          <w:bCs/>
          <w:sz w:val="26"/>
          <w:szCs w:val="26"/>
        </w:rPr>
        <w:t>ни великих людей.</w:t>
      </w:r>
      <w:r w:rsidR="00511B79" w:rsidRPr="00512B34">
        <w:rPr>
          <w:rFonts w:ascii="Times New Roman" w:hAnsi="Times New Roman" w:cs="Times New Roman"/>
          <w:bCs/>
          <w:sz w:val="26"/>
          <w:szCs w:val="26"/>
        </w:rPr>
        <w:t xml:space="preserve"> Участие в предметных олимпиадах, международных интеллектуальных играх</w:t>
      </w:r>
      <w:r w:rsidRPr="00512B34">
        <w:rPr>
          <w:rFonts w:ascii="Times New Roman" w:hAnsi="Times New Roman" w:cs="Times New Roman"/>
          <w:bCs/>
          <w:sz w:val="26"/>
          <w:szCs w:val="26"/>
        </w:rPr>
        <w:t>.</w:t>
      </w:r>
      <w:r w:rsidR="001D7B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1B79" w:rsidRPr="00512B34">
        <w:rPr>
          <w:rFonts w:ascii="Times New Roman" w:hAnsi="Times New Roman" w:cs="Times New Roman"/>
          <w:bCs/>
          <w:sz w:val="26"/>
          <w:szCs w:val="26"/>
        </w:rPr>
        <w:t>Участие в школьных и районных конкурсах сочинений и др. Постоянный контакт с учителями – предметниками.</w:t>
      </w:r>
    </w:p>
    <w:p w:rsidR="009C5183" w:rsidRDefault="009C5183" w:rsidP="00247CE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9C5183" w:rsidSect="00247CE4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262BBB" w:rsidRDefault="001D7B22" w:rsidP="009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D7B22" w:rsidRDefault="001D7B22" w:rsidP="009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СП </w:t>
      </w:r>
    </w:p>
    <w:p w:rsidR="001D7B22" w:rsidRDefault="001D7B22" w:rsidP="009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1D7B22" w:rsidRDefault="001D7B22" w:rsidP="009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B22" w:rsidRDefault="001D7B22" w:rsidP="009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B22" w:rsidRDefault="001D7B22" w:rsidP="009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B22" w:rsidRDefault="001D7B22" w:rsidP="009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BBB" w:rsidRPr="00532E56" w:rsidRDefault="0019072C" w:rsidP="00DA610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E56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262BBB" w:rsidRPr="00532E56" w:rsidRDefault="00262BBB" w:rsidP="0026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776" w:type="dxa"/>
        <w:tblInd w:w="1886" w:type="dxa"/>
        <w:tblLook w:val="04A0"/>
      </w:tblPr>
      <w:tblGrid>
        <w:gridCol w:w="1689"/>
        <w:gridCol w:w="3479"/>
        <w:gridCol w:w="2608"/>
      </w:tblGrid>
      <w:tr w:rsidR="00484EB1" w:rsidRPr="00532E56" w:rsidTr="00532E56">
        <w:trPr>
          <w:trHeight w:val="1173"/>
        </w:trPr>
        <w:tc>
          <w:tcPr>
            <w:tcW w:w="1689" w:type="dxa"/>
            <w:hideMark/>
          </w:tcPr>
          <w:p w:rsidR="00484EB1" w:rsidRPr="00532E56" w:rsidRDefault="00484EB1" w:rsidP="00262B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484EB1" w:rsidRPr="00532E56" w:rsidRDefault="00484EB1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479" w:type="dxa"/>
            <w:hideMark/>
          </w:tcPr>
          <w:p w:rsidR="00484EB1" w:rsidRPr="00532E56" w:rsidRDefault="00484EB1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08" w:type="dxa"/>
            <w:hideMark/>
          </w:tcPr>
          <w:p w:rsidR="00484EB1" w:rsidRPr="00532E56" w:rsidRDefault="00484EB1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84EB1" w:rsidRPr="00532E56" w:rsidTr="00532E56">
        <w:trPr>
          <w:trHeight w:val="1173"/>
        </w:trPr>
        <w:tc>
          <w:tcPr>
            <w:tcW w:w="1689" w:type="dxa"/>
          </w:tcPr>
          <w:p w:rsidR="00484EB1" w:rsidRPr="00532E56" w:rsidRDefault="00532E56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4EB1" w:rsidRPr="00532E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4EB1" w:rsidRPr="00532E56" w:rsidRDefault="00484EB1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 23.09</w:t>
            </w:r>
            <w:r w:rsidR="00DA6100" w:rsidRPr="00532E56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479" w:type="dxa"/>
          </w:tcPr>
          <w:p w:rsidR="001D7B22" w:rsidRPr="00532E56" w:rsidRDefault="00165C13" w:rsidP="001D7B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2016/17 учебный год.</w:t>
            </w:r>
          </w:p>
          <w:p w:rsidR="00484EB1" w:rsidRPr="00532E56" w:rsidRDefault="00165C13" w:rsidP="001D7B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4EB1" w:rsidRPr="00532E5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84EB1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председателя сектора.</w:t>
            </w:r>
          </w:p>
        </w:tc>
        <w:tc>
          <w:tcPr>
            <w:tcW w:w="2608" w:type="dxa"/>
            <w:hideMark/>
          </w:tcPr>
          <w:p w:rsidR="00A90A0B" w:rsidRPr="00532E56" w:rsidRDefault="00484EB1" w:rsidP="00532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Цгоева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З.Ф.</w:t>
            </w:r>
            <w:r w:rsidR="00A90A0B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90A0B" w:rsidRPr="00532E56" w:rsidRDefault="00A90A0B" w:rsidP="00532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Ачеева</w:t>
            </w:r>
            <w:proofErr w:type="spellEnd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454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11кл</w:t>
            </w:r>
          </w:p>
          <w:p w:rsidR="006A0454" w:rsidRPr="00532E56" w:rsidRDefault="00A90A0B" w:rsidP="00532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454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11кл</w:t>
            </w:r>
          </w:p>
          <w:p w:rsidR="006A0454" w:rsidRPr="00532E56" w:rsidRDefault="006A0454" w:rsidP="00532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Каргинова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 7кл</w:t>
            </w:r>
          </w:p>
          <w:p w:rsidR="00532E56" w:rsidRPr="00532E56" w:rsidRDefault="006A0454" w:rsidP="00532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 11кл</w:t>
            </w:r>
            <w:r w:rsidR="00A90A0B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EB1" w:rsidRPr="00532E56" w:rsidRDefault="00A90A0B" w:rsidP="00532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84EB1" w:rsidRPr="00532E56" w:rsidTr="00532E56">
        <w:trPr>
          <w:trHeight w:val="1033"/>
        </w:trPr>
        <w:tc>
          <w:tcPr>
            <w:tcW w:w="1689" w:type="dxa"/>
          </w:tcPr>
          <w:p w:rsidR="00484EB1" w:rsidRPr="00532E56" w:rsidRDefault="00484EB1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A6100" w:rsidRPr="00532E56" w:rsidRDefault="00DA6100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3479" w:type="dxa"/>
          </w:tcPr>
          <w:p w:rsidR="00484EB1" w:rsidRPr="00532E56" w:rsidRDefault="00484EB1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на тему «Конституция РФ»</w:t>
            </w:r>
            <w:r w:rsidR="00165C13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484EB1" w:rsidRPr="00532E56" w:rsidRDefault="00484EB1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Цгоева</w:t>
            </w:r>
            <w:proofErr w:type="spellEnd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A90A0B" w:rsidRPr="00532E56" w:rsidRDefault="00A90A0B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454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 7кл</w:t>
            </w:r>
          </w:p>
          <w:p w:rsidR="00A90A0B" w:rsidRPr="00532E56" w:rsidRDefault="00A90A0B" w:rsidP="001D7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Каргинова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454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7кл</w:t>
            </w:r>
          </w:p>
        </w:tc>
      </w:tr>
      <w:tr w:rsidR="00484EB1" w:rsidRPr="00532E56" w:rsidTr="00532E56">
        <w:trPr>
          <w:trHeight w:val="1759"/>
        </w:trPr>
        <w:tc>
          <w:tcPr>
            <w:tcW w:w="1689" w:type="dxa"/>
          </w:tcPr>
          <w:p w:rsidR="00484EB1" w:rsidRPr="00532E56" w:rsidRDefault="00484EB1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A6100" w:rsidRPr="00532E56" w:rsidRDefault="00DA6100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3479" w:type="dxa"/>
          </w:tcPr>
          <w:p w:rsidR="00484EB1" w:rsidRPr="00532E56" w:rsidRDefault="00484EB1" w:rsidP="0026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«Как развивать свои способности» внеклассное мероприятие</w:t>
            </w:r>
            <w:r w:rsidR="00165C13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8" w:type="dxa"/>
            <w:hideMark/>
          </w:tcPr>
          <w:p w:rsidR="00484EB1" w:rsidRPr="00532E56" w:rsidRDefault="00484EB1" w:rsidP="00C442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Цгоева</w:t>
            </w:r>
            <w:proofErr w:type="spellEnd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A90A0B" w:rsidRPr="00532E56" w:rsidRDefault="00A90A0B" w:rsidP="00C442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454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7кл</w:t>
            </w:r>
          </w:p>
          <w:p w:rsidR="00A90A0B" w:rsidRPr="00532E56" w:rsidRDefault="00A90A0B" w:rsidP="00C442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Газзаева</w:t>
            </w:r>
            <w:proofErr w:type="spellEnd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454" w:rsidRPr="00532E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454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7кл</w:t>
            </w:r>
          </w:p>
          <w:p w:rsidR="006A0454" w:rsidRPr="00532E56" w:rsidRDefault="006A0454" w:rsidP="00C442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7кл</w:t>
            </w:r>
          </w:p>
          <w:p w:rsidR="006A0454" w:rsidRPr="00532E56" w:rsidRDefault="006A0454" w:rsidP="001D7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7кл</w:t>
            </w:r>
          </w:p>
        </w:tc>
      </w:tr>
      <w:tr w:rsidR="00484EB1" w:rsidRPr="00532E56" w:rsidTr="00532E56">
        <w:trPr>
          <w:trHeight w:val="1033"/>
        </w:trPr>
        <w:tc>
          <w:tcPr>
            <w:tcW w:w="1689" w:type="dxa"/>
          </w:tcPr>
          <w:p w:rsidR="00484EB1" w:rsidRPr="00532E56" w:rsidRDefault="00484EB1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A6100" w:rsidRPr="00532E56" w:rsidRDefault="00DA6100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  <w:tc>
          <w:tcPr>
            <w:tcW w:w="3479" w:type="dxa"/>
          </w:tcPr>
          <w:p w:rsidR="00484EB1" w:rsidRPr="00532E56" w:rsidRDefault="00532E56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В</w:t>
            </w:r>
            <w:r w:rsidR="00484EB1" w:rsidRPr="00532E56">
              <w:rPr>
                <w:rFonts w:ascii="Times New Roman" w:hAnsi="Times New Roman" w:cs="Times New Roman"/>
                <w:sz w:val="28"/>
                <w:szCs w:val="28"/>
              </w:rPr>
              <w:t>сезнаек</w:t>
            </w:r>
            <w:r w:rsidR="00165C13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EB1" w:rsidRPr="00532E56" w:rsidRDefault="00484EB1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  <w:r w:rsidR="00165C13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484EB1" w:rsidRPr="00532E56" w:rsidRDefault="00484EB1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Цгоева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З.Ф</w:t>
            </w:r>
          </w:p>
          <w:p w:rsidR="006A0454" w:rsidRPr="00532E56" w:rsidRDefault="006A0454" w:rsidP="0026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A0454" w:rsidRPr="00532E56" w:rsidRDefault="006A0454" w:rsidP="001D7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Макеева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7B22" w:rsidRPr="00532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E56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532E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262BBB" w:rsidRDefault="00262BBB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00" w:rsidRDefault="00DA6100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00" w:rsidRDefault="00DA6100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00" w:rsidRDefault="00DA6100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00" w:rsidRDefault="00DA6100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00" w:rsidRDefault="00DA6100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00" w:rsidRDefault="00DA6100" w:rsidP="00DA6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1D7B22" w:rsidRDefault="00DA6100" w:rsidP="00DA6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D7B22">
        <w:rPr>
          <w:rFonts w:ascii="Times New Roman" w:hAnsi="Times New Roman" w:cs="Times New Roman"/>
          <w:sz w:val="28"/>
          <w:szCs w:val="28"/>
        </w:rPr>
        <w:t xml:space="preserve">сектора «Умники и умницы» школьного ученического совета </w:t>
      </w:r>
    </w:p>
    <w:p w:rsidR="00DA6100" w:rsidRDefault="00DA6100" w:rsidP="00DA6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МКОУ СОШ № 3</w:t>
      </w:r>
      <w:r w:rsidR="001D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23.09.2016 года</w:t>
      </w:r>
    </w:p>
    <w:p w:rsidR="00DA6100" w:rsidRDefault="00DA6100" w:rsidP="00DA6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100" w:rsidRDefault="00DA6100" w:rsidP="00DA6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–заведующая СП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</w:t>
      </w:r>
      <w:r w:rsidR="001D7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сектора «Умники и Умницы»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– члены сектора «Умники и Умницы»</w:t>
      </w:r>
    </w:p>
    <w:p w:rsidR="00DA6100" w:rsidRDefault="00DA6100" w:rsidP="00DA6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2E5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1D7B22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1D7B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на 2016-17 учебный год.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Выборы </w:t>
      </w:r>
      <w:r w:rsidR="001D7B2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сектора.</w:t>
      </w:r>
    </w:p>
    <w:p w:rsidR="00DA6100" w:rsidRDefault="00DA6100" w:rsidP="00DA6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Они познакомили присутствующих с «Планом работы школьного сектора «Умники и Умницы» СП МКОУ СОШ № 3 г. Алагира на 2016-17 учебный год». Они кратко описали работу этого сектора.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 предложила выбрать </w:t>
      </w:r>
      <w:r w:rsidR="00532E56">
        <w:rPr>
          <w:rFonts w:ascii="Times New Roman" w:hAnsi="Times New Roman" w:cs="Times New Roman"/>
          <w:sz w:val="28"/>
          <w:szCs w:val="28"/>
        </w:rPr>
        <w:t xml:space="preserve">председателя сектора </w:t>
      </w:r>
      <w:r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или тайного (по бюллетеням). Присутствующие предложили проголосовать открыто. Было предложено 2 кандидатуры: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и </w:t>
      </w:r>
      <w:proofErr w:type="spellStart"/>
      <w:r w:rsidR="00532E56">
        <w:rPr>
          <w:rFonts w:ascii="Times New Roman" w:hAnsi="Times New Roman" w:cs="Times New Roman"/>
          <w:sz w:val="28"/>
          <w:szCs w:val="28"/>
        </w:rPr>
        <w:t>Ачеева</w:t>
      </w:r>
      <w:proofErr w:type="spellEnd"/>
      <w:r w:rsidR="0053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E56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Большинство проголосовали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Диану. 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Постановили: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школьно сектора «Умники и Умницы» на 2016-17 учебный год.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532E5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Диану.</w:t>
      </w: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</w:p>
    <w:p w:rsidR="00DA6100" w:rsidRDefault="00DA6100" w:rsidP="00DA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школьного  сектора «Умники и Умницы»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                                                                     </w:t>
      </w:r>
    </w:p>
    <w:p w:rsidR="00DA6100" w:rsidRDefault="00DA6100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1F" w:rsidRDefault="0066481F" w:rsidP="00190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481F" w:rsidSect="00DA6100">
      <w:pgSz w:w="11906" w:h="16838"/>
      <w:pgMar w:top="737" w:right="85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28B"/>
    <w:rsid w:val="00165C13"/>
    <w:rsid w:val="0019072C"/>
    <w:rsid w:val="001D7B22"/>
    <w:rsid w:val="00247CE4"/>
    <w:rsid w:val="00262BBB"/>
    <w:rsid w:val="002A2EF1"/>
    <w:rsid w:val="00354C22"/>
    <w:rsid w:val="004258D1"/>
    <w:rsid w:val="00484EB1"/>
    <w:rsid w:val="004A3257"/>
    <w:rsid w:val="004E060B"/>
    <w:rsid w:val="00511B79"/>
    <w:rsid w:val="00512B34"/>
    <w:rsid w:val="005170BD"/>
    <w:rsid w:val="00532E56"/>
    <w:rsid w:val="005B6F3D"/>
    <w:rsid w:val="00607908"/>
    <w:rsid w:val="0066481F"/>
    <w:rsid w:val="0069483A"/>
    <w:rsid w:val="006A0454"/>
    <w:rsid w:val="006B7FB7"/>
    <w:rsid w:val="006E611F"/>
    <w:rsid w:val="006F7E54"/>
    <w:rsid w:val="009C5183"/>
    <w:rsid w:val="00A26D52"/>
    <w:rsid w:val="00A90A0B"/>
    <w:rsid w:val="00C4428F"/>
    <w:rsid w:val="00C44A62"/>
    <w:rsid w:val="00D37A7F"/>
    <w:rsid w:val="00D565D9"/>
    <w:rsid w:val="00DA6100"/>
    <w:rsid w:val="00DB45DA"/>
    <w:rsid w:val="00DC5FFE"/>
    <w:rsid w:val="00E2528B"/>
    <w:rsid w:val="00FD5129"/>
    <w:rsid w:val="00FF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225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08949804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367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38</cp:revision>
  <dcterms:created xsi:type="dcterms:W3CDTF">2013-11-08T19:57:00Z</dcterms:created>
  <dcterms:modified xsi:type="dcterms:W3CDTF">2016-11-05T13:48:00Z</dcterms:modified>
</cp:coreProperties>
</file>